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26" w:rsidRDefault="006E7807">
      <w:bookmarkStart w:id="0" w:name="_GoBack"/>
      <w:r>
        <w:rPr>
          <w:noProof/>
          <w:lang w:eastAsia="ru-RU"/>
        </w:rPr>
        <w:drawing>
          <wp:inline distT="0" distB="0" distL="0" distR="0" wp14:anchorId="21529BBB" wp14:editId="792D1F09">
            <wp:extent cx="2247900" cy="16859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465" cy="168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C3420">
        <w:t xml:space="preserve">                  </w:t>
      </w:r>
      <w:r>
        <w:rPr>
          <w:noProof/>
          <w:lang w:eastAsia="ru-RU"/>
        </w:rPr>
        <w:drawing>
          <wp:inline distT="0" distB="0" distL="0" distR="0" wp14:anchorId="6FA28B3B" wp14:editId="0B2B692D">
            <wp:extent cx="1482997" cy="1977330"/>
            <wp:effectExtent l="0" t="0" r="3175" b="444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97" cy="19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F3" w:rsidRDefault="000D30F3">
      <w:r>
        <w:t>Помощь бездомным животным.                                         Посадка рассады для клумбы.</w:t>
      </w:r>
    </w:p>
    <w:sectPr w:rsidR="000D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7"/>
    <w:rsid w:val="000D30F3"/>
    <w:rsid w:val="00170A44"/>
    <w:rsid w:val="006E7807"/>
    <w:rsid w:val="00932D26"/>
    <w:rsid w:val="00C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4E135-DE52-4EAB-9BC1-207E05A2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7</cp:revision>
  <dcterms:created xsi:type="dcterms:W3CDTF">2021-03-06T06:22:00Z</dcterms:created>
  <dcterms:modified xsi:type="dcterms:W3CDTF">2021-03-06T13:18:00Z</dcterms:modified>
</cp:coreProperties>
</file>