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E7" w:rsidRDefault="003E6119">
      <w:r>
        <w:t xml:space="preserve">5 марта 2021 года во 2 «А» классе МБОУ «Гимназия </w:t>
      </w:r>
      <w:proofErr w:type="gramStart"/>
      <w:r>
        <w:t>г</w:t>
      </w:r>
      <w:proofErr w:type="gramEnd"/>
      <w:r>
        <w:t xml:space="preserve">. </w:t>
      </w:r>
      <w:proofErr w:type="spellStart"/>
      <w:r>
        <w:t>Болхова</w:t>
      </w:r>
      <w:proofErr w:type="spellEnd"/>
      <w:r>
        <w:t xml:space="preserve">»  прошёл </w:t>
      </w:r>
      <w:proofErr w:type="spellStart"/>
      <w:r>
        <w:t>киноурок</w:t>
      </w:r>
      <w:proofErr w:type="spellEnd"/>
      <w:r>
        <w:t xml:space="preserve"> по фильму «Песня ветра» в рамках Всероссийского народного проекта «</w:t>
      </w:r>
      <w:proofErr w:type="spellStart"/>
      <w:r>
        <w:t>Киноуроки</w:t>
      </w:r>
      <w:proofErr w:type="spellEnd"/>
      <w:r>
        <w:t xml:space="preserve"> в школах России». Фильм детям очень понравился. Интересно было посмотреть на обычаи и культуру другого народа. После просмотра фильма обсудили,  что такое дружелюбие, как оно проявляется. Было принято разработать в классе свои принципы дружелюбия, взаимопонимания и соблюдать их.</w:t>
      </w:r>
    </w:p>
    <w:p w:rsidR="003E6119" w:rsidRDefault="003E6119">
      <w:r>
        <w:rPr>
          <w:noProof/>
          <w:lang w:eastAsia="ru-RU"/>
        </w:rPr>
        <w:drawing>
          <wp:inline distT="0" distB="0" distL="0" distR="0">
            <wp:extent cx="4121354" cy="3108960"/>
            <wp:effectExtent l="19050" t="0" r="0" b="0"/>
            <wp:docPr id="1" name="Рисунок 1" descr="C:\Users\zass\Downloads\ПЕСНЯ ВЕТРА\Песня ветра фото\R-rnEwPRLx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ss\Downloads\ПЕСНЯ ВЕТРА\Песня ветра фото\R-rnEwPRLx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937" cy="3111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119" w:rsidRDefault="003E6119">
      <w:r>
        <w:rPr>
          <w:noProof/>
          <w:lang w:eastAsia="ru-RU"/>
        </w:rPr>
        <w:drawing>
          <wp:inline distT="0" distB="0" distL="0" distR="0">
            <wp:extent cx="3148431" cy="4879239"/>
            <wp:effectExtent l="19050" t="0" r="0" b="0"/>
            <wp:docPr id="2" name="Рисунок 2" descr="C:\Users\zass\Downloads\ПЕСНЯ ВЕТРА\Песня ветра фото\2WdG2fT7c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ss\Downloads\ПЕСНЯ ВЕТРА\Песня ветра фото\2WdG2fT7ck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431" cy="4879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18967" cy="4875492"/>
            <wp:effectExtent l="19050" t="0" r="5283" b="0"/>
            <wp:docPr id="3" name="Рисунок 3" descr="C:\Users\zass\Downloads\ПЕСНЯ ВЕТРА\Песня ветра фото\UGBF5mYxw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ss\Downloads\ПЕСНЯ ВЕТРА\Песня ветра фото\UGBF5mYxwg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164" cy="4881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6119" w:rsidSect="003E6119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E6119"/>
    <w:rsid w:val="003E6119"/>
    <w:rsid w:val="00813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zass</dc:creator>
  <cp:keywords/>
  <dc:description/>
  <cp:lastModifiedBy>zass</cp:lastModifiedBy>
  <cp:revision>2</cp:revision>
  <dcterms:created xsi:type="dcterms:W3CDTF">2021-03-09T15:04:00Z</dcterms:created>
  <dcterms:modified xsi:type="dcterms:W3CDTF">2021-03-09T15:12:00Z</dcterms:modified>
</cp:coreProperties>
</file>