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B404C" w14:textId="66A7E0C4" w:rsidR="00B46574" w:rsidRPr="00B3733D" w:rsidRDefault="00B46574" w:rsidP="00B46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33D">
        <w:rPr>
          <w:rFonts w:ascii="Times New Roman" w:hAnsi="Times New Roman" w:cs="Times New Roman"/>
          <w:sz w:val="28"/>
          <w:szCs w:val="28"/>
        </w:rPr>
        <w:t>Отзыв</w:t>
      </w:r>
    </w:p>
    <w:p w14:paraId="5166AB2D" w14:textId="66B602AB" w:rsidR="00B46574" w:rsidRPr="00B3733D" w:rsidRDefault="00B46574" w:rsidP="00B46574">
      <w:pPr>
        <w:rPr>
          <w:rFonts w:ascii="Times New Roman" w:hAnsi="Times New Roman" w:cs="Times New Roman"/>
          <w:sz w:val="28"/>
          <w:szCs w:val="28"/>
        </w:rPr>
      </w:pPr>
      <w:r w:rsidRPr="00B3733D">
        <w:rPr>
          <w:rFonts w:ascii="Times New Roman" w:hAnsi="Times New Roman" w:cs="Times New Roman"/>
          <w:sz w:val="28"/>
          <w:szCs w:val="28"/>
        </w:rPr>
        <w:t>Я впервые посмотрел фильм «Песня ветра». Мне очень понравился этот фильм. Главную мысль фильма можно понять в словах : « Люби природу, как людей, а людей, как природу. На зло не надо отвечать злом». После просмотра фильма, я буду более внимателен к природе и людям. Я рекомендую этот фильм посмотреть всем школьникам.</w:t>
      </w:r>
    </w:p>
    <w:p w14:paraId="6F914B56" w14:textId="426798F5" w:rsidR="00B46574" w:rsidRPr="00B3733D" w:rsidRDefault="00B46574" w:rsidP="00B46574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B3733D">
        <w:rPr>
          <w:rFonts w:ascii="Times New Roman" w:hAnsi="Times New Roman" w:cs="Times New Roman"/>
          <w:sz w:val="28"/>
          <w:szCs w:val="28"/>
        </w:rPr>
        <w:tab/>
        <w:t>Телегин И.</w:t>
      </w:r>
    </w:p>
    <w:p w14:paraId="1B63C09A" w14:textId="5CE0A65D" w:rsidR="00B46574" w:rsidRPr="00B3733D" w:rsidRDefault="00B46574" w:rsidP="00B46574">
      <w:pPr>
        <w:rPr>
          <w:rFonts w:ascii="Times New Roman" w:hAnsi="Times New Roman" w:cs="Times New Roman"/>
          <w:sz w:val="28"/>
          <w:szCs w:val="28"/>
        </w:rPr>
      </w:pPr>
    </w:p>
    <w:p w14:paraId="315B367F" w14:textId="13467185" w:rsidR="00B46574" w:rsidRPr="00B3733D" w:rsidRDefault="00B46574" w:rsidP="00B46574">
      <w:pPr>
        <w:rPr>
          <w:rFonts w:ascii="Times New Roman" w:hAnsi="Times New Roman" w:cs="Times New Roman"/>
          <w:sz w:val="28"/>
          <w:szCs w:val="28"/>
        </w:rPr>
      </w:pPr>
    </w:p>
    <w:p w14:paraId="107DA475" w14:textId="3F1AC544" w:rsidR="00B46574" w:rsidRPr="00B3733D" w:rsidRDefault="00B46574" w:rsidP="00B46574">
      <w:pPr>
        <w:rPr>
          <w:rFonts w:ascii="Times New Roman" w:hAnsi="Times New Roman" w:cs="Times New Roman"/>
          <w:sz w:val="28"/>
          <w:szCs w:val="28"/>
        </w:rPr>
      </w:pPr>
    </w:p>
    <w:p w14:paraId="010E945A" w14:textId="0C8CF73C" w:rsidR="00B46574" w:rsidRPr="00B3733D" w:rsidRDefault="00B46574" w:rsidP="00B4657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B3733D">
        <w:rPr>
          <w:rFonts w:ascii="Times New Roman" w:hAnsi="Times New Roman" w:cs="Times New Roman"/>
          <w:sz w:val="28"/>
          <w:szCs w:val="28"/>
        </w:rPr>
        <w:tab/>
        <w:t>Отзыв</w:t>
      </w:r>
    </w:p>
    <w:p w14:paraId="16F564B5" w14:textId="0D3D3532" w:rsidR="00B46574" w:rsidRPr="00B3733D" w:rsidRDefault="00B46574" w:rsidP="00B4657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B3733D">
        <w:rPr>
          <w:rFonts w:ascii="Times New Roman" w:hAnsi="Times New Roman" w:cs="Times New Roman"/>
          <w:sz w:val="28"/>
          <w:szCs w:val="28"/>
        </w:rPr>
        <w:tab/>
        <w:t>После просмотра фильма «Песня ветра» я задумалась о том, как важно нам, людям, беречь природу. Основная мысль фильма: « Люби людей, как природу, а природу, как людей». Мальчика Ахмета обвинили в воровстве, так как он залез в чужой портфель и взял оттуда живую бабочку. Ахмет её выпустил, потому что она живая. Мальчик не хотел, чтобы она погибла. Да, брать чужие вещи – это, конечно, плохо, но убивать живое существо – жестоко. Спор между Назией и Ахметом разрешился</w:t>
      </w:r>
      <w:r w:rsidR="00B3733D" w:rsidRPr="00B3733D">
        <w:rPr>
          <w:rFonts w:ascii="Times New Roman" w:hAnsi="Times New Roman" w:cs="Times New Roman"/>
          <w:sz w:val="28"/>
          <w:szCs w:val="28"/>
        </w:rPr>
        <w:t>, и очень важно, что она поняла: как важно беречь природу. Меня этот фильм научил тому, что можно и даже нужно поступать невоспитанно, если кому-то угрожает опасность.</w:t>
      </w:r>
    </w:p>
    <w:p w14:paraId="002E6741" w14:textId="1761718C" w:rsidR="00B3733D" w:rsidRPr="00B3733D" w:rsidRDefault="00B3733D" w:rsidP="00B3733D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B3733D">
        <w:rPr>
          <w:rFonts w:ascii="Times New Roman" w:hAnsi="Times New Roman" w:cs="Times New Roman"/>
          <w:sz w:val="28"/>
          <w:szCs w:val="28"/>
        </w:rPr>
        <w:tab/>
        <w:t>Павлова М.</w:t>
      </w:r>
    </w:p>
    <w:p w14:paraId="104DD650" w14:textId="1523755C" w:rsidR="00B3733D" w:rsidRPr="00B3733D" w:rsidRDefault="00B3733D" w:rsidP="00B3733D">
      <w:pPr>
        <w:rPr>
          <w:rFonts w:ascii="Times New Roman" w:hAnsi="Times New Roman" w:cs="Times New Roman"/>
          <w:sz w:val="28"/>
          <w:szCs w:val="28"/>
        </w:rPr>
      </w:pPr>
    </w:p>
    <w:p w14:paraId="0C5A0A0A" w14:textId="753FDD46" w:rsidR="00B3733D" w:rsidRPr="00B3733D" w:rsidRDefault="00B3733D" w:rsidP="00B3733D">
      <w:pPr>
        <w:rPr>
          <w:rFonts w:ascii="Times New Roman" w:hAnsi="Times New Roman" w:cs="Times New Roman"/>
          <w:sz w:val="28"/>
          <w:szCs w:val="28"/>
        </w:rPr>
      </w:pPr>
    </w:p>
    <w:p w14:paraId="15D39CEF" w14:textId="10BCF8DF" w:rsidR="00B3733D" w:rsidRPr="00B3733D" w:rsidRDefault="00B3733D" w:rsidP="00B3733D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733D">
        <w:rPr>
          <w:rFonts w:ascii="Times New Roman" w:hAnsi="Times New Roman" w:cs="Times New Roman"/>
          <w:sz w:val="28"/>
          <w:szCs w:val="28"/>
        </w:rPr>
        <w:t>Отзыв</w:t>
      </w:r>
    </w:p>
    <w:p w14:paraId="4B5C779A" w14:textId="35652D48" w:rsidR="00B3733D" w:rsidRPr="00B3733D" w:rsidRDefault="00B3733D" w:rsidP="00B3733D">
      <w:pPr>
        <w:rPr>
          <w:rFonts w:ascii="Times New Roman" w:hAnsi="Times New Roman" w:cs="Times New Roman"/>
          <w:sz w:val="28"/>
          <w:szCs w:val="28"/>
        </w:rPr>
      </w:pPr>
    </w:p>
    <w:p w14:paraId="0586F0F0" w14:textId="4FB0632C" w:rsidR="00B3733D" w:rsidRPr="00B3733D" w:rsidRDefault="00B3733D" w:rsidP="00B3733D">
      <w:pPr>
        <w:rPr>
          <w:rFonts w:ascii="Times New Roman" w:hAnsi="Times New Roman" w:cs="Times New Roman"/>
          <w:sz w:val="28"/>
          <w:szCs w:val="28"/>
        </w:rPr>
      </w:pPr>
      <w:r w:rsidRPr="00B3733D">
        <w:rPr>
          <w:rFonts w:ascii="Times New Roman" w:hAnsi="Times New Roman" w:cs="Times New Roman"/>
          <w:sz w:val="28"/>
          <w:szCs w:val="28"/>
        </w:rPr>
        <w:t>Мне очень понравился фильм « Песня ветра». После просмотра фильма я сделал для себя вывод: « Самое главное, что природа и человек едины!» Природа – это мы все: люди, бабочки, волки.  Эпизод с украденной бабочкой заставил меня понять, что не все поступки плохие, если кому-то требуется помощь. Я рад, что тоже являюсь частью природы!</w:t>
      </w:r>
    </w:p>
    <w:p w14:paraId="3CD98080" w14:textId="7F238F74" w:rsidR="00B3733D" w:rsidRPr="00B3733D" w:rsidRDefault="00B3733D" w:rsidP="00B3733D">
      <w:pPr>
        <w:rPr>
          <w:rFonts w:ascii="Times New Roman" w:hAnsi="Times New Roman" w:cs="Times New Roman"/>
          <w:sz w:val="28"/>
          <w:szCs w:val="28"/>
        </w:rPr>
      </w:pPr>
    </w:p>
    <w:p w14:paraId="124356FF" w14:textId="1AC6E007" w:rsidR="00B3733D" w:rsidRPr="00B3733D" w:rsidRDefault="00B3733D" w:rsidP="00B3733D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 w:rsidRPr="00B3733D">
        <w:rPr>
          <w:rFonts w:ascii="Times New Roman" w:hAnsi="Times New Roman" w:cs="Times New Roman"/>
          <w:sz w:val="28"/>
          <w:szCs w:val="28"/>
        </w:rPr>
        <w:tab/>
        <w:t>Арсентьев М.</w:t>
      </w:r>
    </w:p>
    <w:sectPr w:rsidR="00B3733D" w:rsidRPr="00B3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74"/>
    <w:rsid w:val="00B3733D"/>
    <w:rsid w:val="00B4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B8B8"/>
  <w15:chartTrackingRefBased/>
  <w15:docId w15:val="{C2B621FE-80EF-4D0E-860B-E4BE189C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2021-03-09T16:21:00Z</dcterms:created>
  <dcterms:modified xsi:type="dcterms:W3CDTF">2021-03-09T16:40:00Z</dcterms:modified>
</cp:coreProperties>
</file>