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CA" w:rsidRPr="001E73CA" w:rsidRDefault="001E73CA" w:rsidP="001E73CA">
      <w:pPr>
        <w:jc w:val="center"/>
        <w:rPr>
          <w:rFonts w:ascii="Comic Sans MS" w:hAnsi="Comic Sans MS"/>
          <w:sz w:val="24"/>
        </w:rPr>
      </w:pPr>
      <w:bookmarkStart w:id="0" w:name="_GoBack"/>
      <w:bookmarkEnd w:id="0"/>
      <w:r w:rsidRPr="001E73CA">
        <w:rPr>
          <w:rFonts w:ascii="Comic Sans MS" w:hAnsi="Comic Sans MS"/>
          <w:sz w:val="24"/>
        </w:rPr>
        <w:t>Притча</w:t>
      </w:r>
    </w:p>
    <w:p w:rsidR="001E73CA" w:rsidRDefault="001E73CA" w:rsidP="001E73CA">
      <w:pPr>
        <w:jc w:val="center"/>
        <w:rPr>
          <w:rFonts w:ascii="Comic Sans MS" w:hAnsi="Comic Sans MS"/>
          <w:sz w:val="24"/>
        </w:rPr>
      </w:pPr>
      <w:r w:rsidRPr="001E73CA">
        <w:rPr>
          <w:rFonts w:ascii="Comic Sans MS" w:hAnsi="Comic Sans MS"/>
          <w:sz w:val="24"/>
        </w:rPr>
        <w:t>ОЧКИ СУДЬИ</w:t>
      </w:r>
    </w:p>
    <w:p w:rsidR="001E73CA" w:rsidRPr="001E73CA" w:rsidRDefault="001E73CA" w:rsidP="001E73CA">
      <w:pPr>
        <w:jc w:val="center"/>
        <w:rPr>
          <w:rFonts w:ascii="Comic Sans MS" w:hAnsi="Comic Sans MS"/>
          <w:sz w:val="24"/>
        </w:rPr>
      </w:pPr>
    </w:p>
    <w:p w:rsidR="001E73CA" w:rsidRPr="001E73CA" w:rsidRDefault="001E73CA" w:rsidP="001E73CA">
      <w:pPr>
        <w:ind w:firstLine="708"/>
        <w:rPr>
          <w:rFonts w:ascii="Comic Sans MS" w:hAnsi="Comic Sans MS"/>
          <w:sz w:val="24"/>
        </w:rPr>
      </w:pPr>
      <w:r w:rsidRPr="001E73CA">
        <w:rPr>
          <w:rFonts w:ascii="Comic Sans MS" w:hAnsi="Comic Sans MS"/>
          <w:sz w:val="24"/>
        </w:rPr>
        <w:t>Жил-был когда-то мудрый судья, наводивший страх на всех воров и преступников. Дело в том, что судья обладал такими очками, при помощи которых он мог видеть насквозь всех людей. Как бы искусно ни врал обвиняемый, как бы ни старался он извернуться — стоило только судье взглянуть на него сквозь свои очки, чтобы узнать: стоит ли перед ним виновный или невинный. И когда он после того своим властным голосом говорил обвиняемому: «Полно притворяться, я знаю, что ты сделал, вижу, как терзает тебя совесть», преступник тотчас же падал духом и признавался в своей вине. Судья отправлял его после этого в тюрьму, чтоб он мог на досуге подумать о своих делах.</w:t>
      </w:r>
    </w:p>
    <w:p w:rsidR="001E73CA" w:rsidRPr="001E73CA" w:rsidRDefault="001E73CA" w:rsidP="001E73CA">
      <w:pPr>
        <w:ind w:firstLine="708"/>
        <w:rPr>
          <w:rFonts w:ascii="Comic Sans MS" w:hAnsi="Comic Sans MS"/>
          <w:sz w:val="24"/>
        </w:rPr>
      </w:pPr>
      <w:r w:rsidRPr="001E73CA">
        <w:rPr>
          <w:rFonts w:ascii="Comic Sans MS" w:hAnsi="Comic Sans MS"/>
          <w:sz w:val="24"/>
        </w:rPr>
        <w:t>Откуда взялись такие удивительные очки — оставалось для всех тайной. Известно было только то, что очки принадлежали еще отцу, дедушке и прадеду судьи, которые также были судьями в том же городе. Рассказывали, что лет двести тому назад очки были подарены тогдашнему судье добрыми карликами, чтобы помочь ему открыть вора, выкравшего лучшие драгоценности из их сокровищницы в недрах земли.</w:t>
      </w:r>
    </w:p>
    <w:p w:rsidR="00A64234" w:rsidRPr="001E73CA" w:rsidRDefault="001E73CA" w:rsidP="001E73CA">
      <w:pPr>
        <w:ind w:firstLine="708"/>
        <w:rPr>
          <w:rFonts w:ascii="Comic Sans MS" w:hAnsi="Comic Sans MS"/>
          <w:sz w:val="24"/>
        </w:rPr>
      </w:pPr>
      <w:r w:rsidRPr="001E73CA">
        <w:rPr>
          <w:rFonts w:ascii="Comic Sans MS" w:hAnsi="Comic Sans MS"/>
          <w:sz w:val="24"/>
        </w:rPr>
        <w:t>Для воров не было ничего страшнее очков судьи, с их большими круглыми стеклами в черной роговой оправе. И вот однажды они собрались и стали совещаться о том, как им отделаться от очков. И они выкрали эти очки у судьи. Каждому из них пришла в голову мысль самому надеть чудесные очки, и в ту же минуту всё, что их окружает они, увидели другими глазами. С помощью очков каждый увидел насквозь всех своих приятелей. Увидели, что все они друг другу завидуют. Первый увидел, что один даже задумал похитить у него десять талеров; он прочел в их сердцах, что все они лжецы и негодяи, что на совести у некоторых немало пролитой крови. И каждого охватил ужас перед прежними друзьями. В своих родных и близких увидели боль, страх, сочувствие, надежду и любовь. Больше они не друзья, все пошли по своей дороге, вернулись в семьи, не совершая плохих поступков, всегда оставаясь, честными и трудолюбивыми и счастливо прожили с еще многие годы.</w:t>
      </w:r>
    </w:p>
    <w:sectPr w:rsidR="00A64234" w:rsidRPr="001E73CA" w:rsidSect="001E73C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6"/>
    <w:rsid w:val="000F2F99"/>
    <w:rsid w:val="001E73CA"/>
    <w:rsid w:val="007650E6"/>
    <w:rsid w:val="00C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E49A"/>
  <w15:chartTrackingRefBased/>
  <w15:docId w15:val="{C0902DB6-AB93-48B8-A908-B2B6E61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1DAC-6269-49D2-8EDD-A0F20DB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3</cp:revision>
  <dcterms:created xsi:type="dcterms:W3CDTF">2021-03-11T09:57:00Z</dcterms:created>
  <dcterms:modified xsi:type="dcterms:W3CDTF">2021-03-11T10:00:00Z</dcterms:modified>
</cp:coreProperties>
</file>