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E4" w:rsidRPr="00F4151E" w:rsidRDefault="00DC4AE4" w:rsidP="00DC4AE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F415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Социальная практика по фильму «Честь имею».</w:t>
      </w:r>
    </w:p>
    <w:bookmarkEnd w:id="0"/>
    <w:p w:rsidR="00F4151E" w:rsidRDefault="00F4151E" w:rsidP="00F4151E">
      <w:pPr>
        <w:jc w:val="right"/>
        <w:rPr>
          <w:rFonts w:ascii="Times New Roman" w:hAnsi="Times New Roman" w:cs="Times New Roman"/>
          <w:sz w:val="24"/>
          <w:szCs w:val="24"/>
        </w:rPr>
      </w:pPr>
      <w:r w:rsidRPr="00F4151E"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Pr="00F4151E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F4151E">
        <w:rPr>
          <w:rFonts w:ascii="Times New Roman" w:hAnsi="Times New Roman" w:cs="Times New Roman"/>
          <w:sz w:val="24"/>
          <w:szCs w:val="24"/>
        </w:rPr>
        <w:t xml:space="preserve">, а честь </w:t>
      </w:r>
      <w:proofErr w:type="gramStart"/>
      <w:r w:rsidRPr="00F4151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4151E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151E" w:rsidRDefault="00F4151E" w:rsidP="00F415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3EBA" w:rsidRDefault="006A3EBA" w:rsidP="00F415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– это доброе имя человека</w:t>
      </w:r>
      <w:r w:rsidR="00664502">
        <w:rPr>
          <w:rFonts w:ascii="Times New Roman" w:hAnsi="Times New Roman" w:cs="Times New Roman"/>
          <w:sz w:val="24"/>
          <w:szCs w:val="24"/>
        </w:rPr>
        <w:t>,</w:t>
      </w:r>
      <w:r w:rsidR="006457BD">
        <w:rPr>
          <w:rFonts w:ascii="Times New Roman" w:hAnsi="Times New Roman" w:cs="Times New Roman"/>
          <w:sz w:val="24"/>
          <w:szCs w:val="24"/>
        </w:rPr>
        <w:t xml:space="preserve"> хорошая </w:t>
      </w:r>
      <w:r w:rsidR="00664502">
        <w:rPr>
          <w:rFonts w:ascii="Times New Roman" w:hAnsi="Times New Roman" w:cs="Times New Roman"/>
          <w:sz w:val="24"/>
          <w:szCs w:val="24"/>
        </w:rPr>
        <w:t>репутация.</w:t>
      </w:r>
    </w:p>
    <w:p w:rsidR="00664502" w:rsidRDefault="00664502" w:rsidP="0066450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51E" w:rsidRDefault="00F4151E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2021 года с учащимися 5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Владимирской области в рамках Всероссийского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 был проведён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«Честь имею». Это первый фильм, с которым познакомились ребята.</w:t>
      </w:r>
    </w:p>
    <w:p w:rsidR="00F4151E" w:rsidRDefault="00F4151E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фильма ребятам было предложено ответить на вопросы и написать мини-сочинение на тему: «Что такое честь?» На вопрос учителя: Какие качества человека раскрывает фильм?</w:t>
      </w:r>
      <w:r w:rsidR="00381E6C">
        <w:rPr>
          <w:rFonts w:ascii="Times New Roman" w:hAnsi="Times New Roman" w:cs="Times New Roman"/>
          <w:sz w:val="28"/>
          <w:szCs w:val="28"/>
        </w:rPr>
        <w:t xml:space="preserve"> Ребята назвали честь, искренность, порядочность, патриотизм, совестливость, доблесть.</w:t>
      </w:r>
    </w:p>
    <w:p w:rsidR="006A3EBA" w:rsidRDefault="00381E6C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мини-сочинениях дети дали чёткие определения понятию честь. Например, «честь – это ценное качество человека, которое вызывает уважение общества», «честь – это верность своей Родине и самому себе». «Честь – ёмкое слово, несущее в себе огромное значение и необъяснимое чувство». «Честь воспитывается в человеке с детства</w:t>
      </w:r>
      <w:r w:rsidR="006A3EBA">
        <w:rPr>
          <w:rFonts w:ascii="Times New Roman" w:hAnsi="Times New Roman" w:cs="Times New Roman"/>
          <w:sz w:val="28"/>
          <w:szCs w:val="28"/>
        </w:rPr>
        <w:t>. Человек чести – это ч</w:t>
      </w:r>
      <w:r w:rsidR="006457BD">
        <w:rPr>
          <w:rFonts w:ascii="Times New Roman" w:hAnsi="Times New Roman" w:cs="Times New Roman"/>
          <w:sz w:val="28"/>
          <w:szCs w:val="28"/>
        </w:rPr>
        <w:t>еловек верный себе, своему слову</w:t>
      </w:r>
      <w:r w:rsidR="006A3EBA">
        <w:rPr>
          <w:rFonts w:ascii="Times New Roman" w:hAnsi="Times New Roman" w:cs="Times New Roman"/>
          <w:sz w:val="28"/>
          <w:szCs w:val="28"/>
        </w:rPr>
        <w:t xml:space="preserve"> и делу. Он защищает слабых, уважает старших, помогает в беде, не лжёт, справедлив к людям, трудиться на совесть». «Человек чести всегда держит слово. Если что-то обещал, то обязательно исполнит». Труден путь чести, но отступление от него всегда очень мучительно. Бесчестие всегда бывает наказано.</w:t>
      </w:r>
    </w:p>
    <w:p w:rsidR="00381E6C" w:rsidRDefault="006A3EBA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«Честь имею»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останется в памяти пятиклассников. Мы ещё не </w:t>
      </w:r>
      <w:r w:rsidR="0038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к нему вернёмся, чтобы поговорить на актуальную тему, которая затронута в фильме.</w:t>
      </w:r>
    </w:p>
    <w:p w:rsidR="00664502" w:rsidRDefault="00664502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Никитаева Н.Ф. – классный руководитель 5 класса.</w:t>
      </w:r>
    </w:p>
    <w:p w:rsidR="00A27987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87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87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87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87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Default="00A27987" w:rsidP="00A27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987" w:rsidRPr="00F4151E" w:rsidRDefault="00A27987" w:rsidP="00381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7987" w:rsidRPr="00F4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6C8"/>
    <w:multiLevelType w:val="multilevel"/>
    <w:tmpl w:val="5172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2448A"/>
    <w:multiLevelType w:val="multilevel"/>
    <w:tmpl w:val="4E3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37"/>
    <w:rsid w:val="001B04F6"/>
    <w:rsid w:val="003452C9"/>
    <w:rsid w:val="00381E6C"/>
    <w:rsid w:val="005D2333"/>
    <w:rsid w:val="006457BD"/>
    <w:rsid w:val="00664502"/>
    <w:rsid w:val="006A3EBA"/>
    <w:rsid w:val="006C4437"/>
    <w:rsid w:val="0079337D"/>
    <w:rsid w:val="00876AB7"/>
    <w:rsid w:val="00876D00"/>
    <w:rsid w:val="00933E3A"/>
    <w:rsid w:val="009756D1"/>
    <w:rsid w:val="009B49D4"/>
    <w:rsid w:val="009F06FC"/>
    <w:rsid w:val="00A27987"/>
    <w:rsid w:val="00A3014E"/>
    <w:rsid w:val="00A667F3"/>
    <w:rsid w:val="00AC736B"/>
    <w:rsid w:val="00AD4FC3"/>
    <w:rsid w:val="00BA25D8"/>
    <w:rsid w:val="00BF539F"/>
    <w:rsid w:val="00C45815"/>
    <w:rsid w:val="00C72CEB"/>
    <w:rsid w:val="00DB0CBD"/>
    <w:rsid w:val="00DC4AE4"/>
    <w:rsid w:val="00F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8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2021-02-15T18:30:00Z</cp:lastPrinted>
  <dcterms:created xsi:type="dcterms:W3CDTF">2021-02-15T12:43:00Z</dcterms:created>
  <dcterms:modified xsi:type="dcterms:W3CDTF">2021-03-15T12:46:00Z</dcterms:modified>
</cp:coreProperties>
</file>