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05846" w:rsidRDefault="001B20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Отзыв по фильму</w:t>
      </w:r>
    </w:p>
    <w:p w14:paraId="00000002" w14:textId="77777777" w:rsidR="00505846" w:rsidRDefault="001B20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,,Песня ветра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,,                     </w:t>
      </w:r>
      <w:proofErr w:type="gramEnd"/>
    </w:p>
    <w:p w14:paraId="00000003" w14:textId="77777777" w:rsidR="00505846" w:rsidRDefault="0050584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2D233E9F" w:rsidR="00505846" w:rsidRDefault="001B20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этом фильме рассказывается о дружбе, любви к природе, любви к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одине. После просмотра фильма появляется ощущение доброты. Фильм учит нас дружить с природой и показывает хороший пример для подражания в лице главного героя Ахмета.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фильм нас  учит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главному-это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забывать о своих традициях и культуре своего народа.</w:t>
      </w:r>
    </w:p>
    <w:p w14:paraId="00000005" w14:textId="77777777" w:rsidR="00505846" w:rsidRDefault="001B20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Мне понравился фильм тем, что главный герой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любил природу, не обижал ее и когда был выбор завоевать внимание понравившейся девочки и убить бабочку, он выбрал жизнь баб</w:t>
      </w:r>
      <w:r>
        <w:rPr>
          <w:rFonts w:ascii="Times New Roman" w:eastAsia="Times New Roman" w:hAnsi="Times New Roman" w:cs="Times New Roman"/>
          <w:sz w:val="28"/>
          <w:szCs w:val="28"/>
        </w:rPr>
        <w:t>очки, то есть любовь к природе выше своих ценностей.</w:t>
      </w:r>
    </w:p>
    <w:p w14:paraId="00000006" w14:textId="3C2624C4" w:rsidR="00505846" w:rsidRDefault="001B20B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Лина, 3-7</w:t>
      </w:r>
      <w:bookmarkStart w:id="0" w:name="_GoBack"/>
      <w:bookmarkEnd w:id="0"/>
    </w:p>
    <w:p w14:paraId="00000007" w14:textId="77777777" w:rsidR="00505846" w:rsidRDefault="0050584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505846" w:rsidRDefault="0050584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505846" w:rsidRDefault="0050584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505846" w:rsidRDefault="001B20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</w:p>
    <w:sectPr w:rsidR="00505846">
      <w:pgSz w:w="12240" w:h="15840"/>
      <w:pgMar w:top="1133" w:right="850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5846"/>
    <w:rsid w:val="001B20BC"/>
    <w:rsid w:val="005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2021-03-15T14:25:00Z</dcterms:created>
  <dcterms:modified xsi:type="dcterms:W3CDTF">2021-03-15T14:26:00Z</dcterms:modified>
</cp:coreProperties>
</file>