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F9" w:rsidRDefault="00B0732E" w:rsidP="00BD18F1">
      <w:pPr>
        <w:spacing w:line="288" w:lineRule="auto"/>
        <w:ind w:firstLine="70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МБОУ СОШ №9 сотрудничает с администрацией Октябрьского района г. Пензы. При ее поддержке  ученики школы №9 г. Пензы подготовили концерт для жителей Октябрьского района г. Пензы. Среди </w:t>
      </w:r>
      <w:proofErr w:type="gramStart"/>
      <w:r>
        <w:rPr>
          <w:rFonts w:ascii="Times New Roman" w:eastAsia="Times New Roman" w:hAnsi="Times New Roman" w:cs="Times New Roman"/>
          <w:sz w:val="24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были как русские дети, так и дети цыганской национальности. Вместе с детьми выступили и их родители. Дружелюбие прослеживалось в каждом номере. Праздник «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4"/>
        </w:rPr>
        <w:t>» не оставил равнодушным никого.</w:t>
      </w:r>
    </w:p>
    <w:p w:rsidR="00B80AF9" w:rsidRDefault="00B80AF9">
      <w:pPr>
        <w:spacing w:line="288" w:lineRule="auto"/>
        <w:rPr>
          <w:rFonts w:ascii="Times New Roman" w:eastAsia="Times New Roman" w:hAnsi="Times New Roman" w:cs="Times New Roman"/>
          <w:sz w:val="24"/>
        </w:rPr>
      </w:pPr>
    </w:p>
    <w:sectPr w:rsidR="00B8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AF9"/>
    <w:rsid w:val="00B0732E"/>
    <w:rsid w:val="00B80AF9"/>
    <w:rsid w:val="00B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2021-03-17T18:28:00Z</dcterms:created>
  <dcterms:modified xsi:type="dcterms:W3CDTF">2021-03-17T18:58:00Z</dcterms:modified>
</cp:coreProperties>
</file>