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87" w:rsidRPr="00F87987" w:rsidRDefault="00F87987" w:rsidP="00F879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Тема: </w:t>
      </w: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>«ЭКЗАМЕН»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«Всему своё время»: </w:t>
      </w: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классный час в основной школе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[слайд 1]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Задачи: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1. Размышление на тему самосовершенствования.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2. Размышление на тему воспитанности, аккуратности, культуры.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3. Развитие умения анализировать.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4. Развитие стремления к духовному росту.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5. Развитие творческих способностей.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Эпиграф: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В человеке должно быть все прекрасно: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и лицо, и одежда, и душа, и мысли.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(А.П. Чехов)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Оборудование: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мультимедийное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оборудование для демонстрации фильма и презентации слайдов. </w:t>
      </w:r>
    </w:p>
    <w:p w:rsidR="00F87987" w:rsidRPr="00F87987" w:rsidRDefault="00F87987" w:rsidP="00F879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Предварительная беседа. Подготовка к восприятию фильма.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Начало рассказа Елены Дубровской, легшего в основу сценария фильма: </w:t>
      </w: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[слайд 2]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«Не знаю, кого куда тянет, а Генку Круглова тянуло в Англию. Хотя он пока еще там не был, но все ему казалось в Англии особенным, изысканным и привлекательным. Что такое «изысканность», Генка, может быть, и не знал,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но чувствовал, что отыскать он это сможет только в Лондоне. И попадет он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туда уже через полгода по программе «Школьники по обмену». И жить он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там будет в английской семье, где нет его сумасшедшей сестры и всего этого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домашнего занудства: «Убери! Помой! Разбери! Разложи!» И поэтому сейчас Генка «наводил мосты». Он переписывался с девочкой, которую звали не какая-нибудь Маша Петрова, а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Амелия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Фэйн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. Ей тоже четырнадцать, и она истинная англичанка. Правда, как выяснилось, с русскими корнями, но это </w:t>
      </w:r>
      <w:proofErr w:type="gram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была</w:t>
      </w:r>
      <w:proofErr w:type="gram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аж прабабушка, поэтому данное обстоятельство Генка посчитал не то чтобы незначительным, но даже полезным для себя.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Амелия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давно и активно изучала русский язык. Поэтому, чтобы попрактиковаться, писала ему исключительно на русском».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Создание доверительной атмосферы в группе.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>Сегодня мы будем смотреть короткометражный фильм «Экзамен», снятый по одноименному рассказу Елены Дубровской в рамках проекта «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Киноуроки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в школах России» [слайд 3].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Работа с эпиграфом </w:t>
      </w: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[слайд 4]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 вы понимаете смысл эпиграфа?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Словарная работа.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Как вы понимаете значение слова «экзамен»?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[слайд со словарной статьёй из словаря С.И. Ожегова]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Экз</w:t>
      </w:r>
      <w:proofErr w:type="gramEnd"/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áмен</w:t>
      </w:r>
      <w:proofErr w:type="spellEnd"/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,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-а, </w:t>
      </w: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м.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1. </w:t>
      </w:r>
      <w:proofErr w:type="gramStart"/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по чему</w:t>
      </w:r>
      <w:proofErr w:type="gramEnd"/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.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Проверочное испытание по какому-нибудь учебному предмету. </w:t>
      </w: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Принять, сдать, выдержать экзамен. Экзамен по физике. Государственные экзамены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(выпускные экзамены в высших и средних специальных учебных заведениях).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2. на кого-то.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Проверка знаний для получения какого-нибудь звания, специальности, должности. </w:t>
      </w: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Э. на домашнюю учительницу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(устар.). </w:t>
      </w: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Э. на чин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(устар.).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 xml:space="preserve">3.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перен., </w:t>
      </w: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на что.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Вообще проверка, испытание. </w:t>
      </w:r>
      <w:r w:rsidRPr="00F8798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Экзамен на мужество.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Задание, фиксирующее внимание на теме.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Смотрите фильм внимательно. Подумайте, почему фильм назвали «Экзамен»? </w:t>
      </w:r>
      <w:proofErr w:type="gram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Какое</w:t>
      </w:r>
      <w:proofErr w:type="gram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из трёх значений этого многозначного слова авторы имели в виду?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Просмотр.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Обсуждение.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Вернёмся к названию фильма.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Какое значение слова не подходит к фильму?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Второе значение.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Что вы можете сказать про первое значение?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 вы думаете, почему в фильме ничего не говорится о самом экзамене по английскому языку?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Это не имеет значения для развития сюжета.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Остаётся третье значение слова. Давайте вспомним, как Гена справлялся со всеми своими испытаниями. Но прежде ответьте на вопрос: «Какие качества в человеческом характере важны для Гены?»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Ум, красота и юмор.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 на этот же вопрос ответила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Амелия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Честность, дисциплина и аккуратность.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Гена утверждает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Амелии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, что он именно такой. Соответствует это действительности?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Нет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Почему мы можем сделать такой вывод?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 его комнате царит ужасный беспорядок.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Почему Гена говорит неправду?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Какая новость повергла мальчика в уныние?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>Амелия</w:t>
      </w:r>
      <w:proofErr w:type="spellEnd"/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сообщила, что через три месяца приедет Россию.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Он осознаёт, что попал в западню, которую сам и создал?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Да, осознаёт.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 кому он обращается за помощью?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К своей маме.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Она соглашается ему помогать?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Только с английским языком.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 вы понимаете её слова: «Когда у тебя появится настоящее желание, появится и наставник»?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На курсах английского языка требовалось, как в детстве, раскрашивать рисунки, одновременно повторяя слова. Нечто привлекло внимание Гены: на соседней парте карандаши лежали в идеальном порядке, а мелькающие руки умудрялись с невероятной скоростью брать нужный и потом возвращать его на то же самое место! Такого, очевидно, удалось добиться или постоянными тренировками, или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зацикленностью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на порядке. «Вот и учитель!» - решил мальчик и обратился за помощью к Арине.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 девочка отреагировала на это?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Арина отказалась помогать.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 аргументировала она свой отказ?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 xml:space="preserve">«Этому невозможно научить. С этим рождаются»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Почему она передумала?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Ребята были свидетелями их разговора. Они помогли Гене переубедить девочку и согласились помочь ей в перевоспитании Гены.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Месяц работы не принес желаемых результатов. Составленный Ариной план не срабатывал, как ребята ни старались. Всем стало казаться, что теория Арины подтверждается.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Анжелика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напрямую спросила Гену: « Ты хочешь быть только для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Амелии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хорошим? А для всех остальных — привычным </w:t>
      </w:r>
      <w:proofErr w:type="gramStart"/>
      <w:r w:rsidRPr="00F87987">
        <w:rPr>
          <w:rFonts w:ascii="Times New Roman" w:hAnsi="Times New Roman" w:cs="Times New Roman"/>
          <w:color w:val="auto"/>
          <w:sz w:val="28"/>
          <w:szCs w:val="28"/>
        </w:rPr>
        <w:t>разгильдяем</w:t>
      </w:r>
      <w:proofErr w:type="gram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?».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Что ответил Гена?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«Да».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Но однажды все изменилось. Какое событие повлияло на Гену?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Какое «открытие» сделал для себя Гена?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Арина не родилась такой. Она стала такой ради мамы.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Слезы девочки, её откровение заставили Гену задуматься. Ему вдруг показалась, что его история какая-то маленькая, неинтересная, а мотив очень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слабенький. В этот самый момент Генка действительно захотел измениться, и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сразу все стало по-другому.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Время пролетело незаметно. Вот уже последнее занятие на курсах английского языка, завтра экзамен, который совпал с приездом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Амелии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87987" w:rsidRPr="00F87987" w:rsidRDefault="00F87987" w:rsidP="00F87987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Учитель предложила ребятам сделать чаепитие, и они решили пригласить на него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Амелию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. Но для Гены цель понравиться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Амелии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 давно стала неактуальной, как и желание уехать в Англию. А вот процесс преображения захватил его, как увлекательная игра, как яркое событие в жизни.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Что произошло на чаепитии?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Почему Арина не пришла ни на экзамен, ни на чаепитие?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Когда мы начинаем понимать, что для Гены Арина стала не только наставником, а чем-то </w:t>
      </w:r>
      <w:proofErr w:type="spellStart"/>
      <w:r w:rsidRPr="00F87987">
        <w:rPr>
          <w:rFonts w:ascii="Times New Roman" w:hAnsi="Times New Roman" w:cs="Times New Roman"/>
          <w:color w:val="auto"/>
          <w:sz w:val="28"/>
          <w:szCs w:val="28"/>
        </w:rPr>
        <w:t>бóльшим</w:t>
      </w:r>
      <w:proofErr w:type="spellEnd"/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(Ответы детей.)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Какое важное решение помогла принять Геннадию его сестра Тоня?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Она велела ему идти к Арине. </w:t>
      </w: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- Он не шёл, а бежал к этой девочке, которая изменила его жизнь. </w:t>
      </w:r>
    </w:p>
    <w:p w:rsidR="00F87987" w:rsidRDefault="00F87987" w:rsidP="00F87987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87987" w:rsidRPr="00F87987" w:rsidRDefault="00F87987" w:rsidP="00F8798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879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Рефлексия в виде письменных ответов </w:t>
      </w:r>
      <w:r w:rsidRPr="00F87987">
        <w:rPr>
          <w:rFonts w:ascii="Times New Roman" w:hAnsi="Times New Roman" w:cs="Times New Roman"/>
          <w:color w:val="auto"/>
          <w:sz w:val="28"/>
          <w:szCs w:val="28"/>
        </w:rPr>
        <w:t xml:space="preserve">[слайд] </w:t>
      </w:r>
    </w:p>
    <w:p w:rsidR="00000000" w:rsidRPr="00F87987" w:rsidRDefault="00F87987" w:rsidP="00F879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987">
        <w:rPr>
          <w:rFonts w:ascii="Times New Roman" w:hAnsi="Times New Roman" w:cs="Times New Roman"/>
          <w:sz w:val="28"/>
          <w:szCs w:val="28"/>
        </w:rPr>
        <w:t>Как вы думаете, что изменится в жизни Гены после этой истории? Какой вывод для себя вы сделали?</w:t>
      </w:r>
    </w:p>
    <w:sectPr w:rsidR="00000000" w:rsidRPr="00F87987" w:rsidSect="00F87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987"/>
    <w:rsid w:val="00F8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9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2021-03-18T18:51:00Z</dcterms:created>
  <dcterms:modified xsi:type="dcterms:W3CDTF">2021-03-18T18:53:00Z</dcterms:modified>
</cp:coreProperties>
</file>