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8E" w:rsidRPr="007C4A7F" w:rsidRDefault="00980C71" w:rsidP="00AC7977">
      <w:pPr>
        <w:jc w:val="center"/>
        <w:rPr>
          <w:b/>
          <w:sz w:val="28"/>
          <w:szCs w:val="28"/>
        </w:rPr>
      </w:pPr>
      <w:r w:rsidRPr="007C4A7F">
        <w:rPr>
          <w:b/>
          <w:sz w:val="28"/>
          <w:szCs w:val="28"/>
        </w:rPr>
        <w:t>Готовы ли вы измениться в лучшую сторону?</w:t>
      </w:r>
    </w:p>
    <w:p w:rsidR="00980C71" w:rsidRDefault="00AC7977" w:rsidP="00AC797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0C71">
        <w:rPr>
          <w:sz w:val="28"/>
          <w:szCs w:val="28"/>
        </w:rPr>
        <w:t>Конечно же да!</w:t>
      </w:r>
    </w:p>
    <w:p w:rsidR="00980C71" w:rsidRDefault="00AC7977" w:rsidP="00AC797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0C71">
        <w:rPr>
          <w:sz w:val="28"/>
          <w:szCs w:val="28"/>
        </w:rPr>
        <w:t>У некоторых людей есть свои темные стороны, поэтому они должны стараться изменить себя. Все люди сейчас как снег, сначала белые и пушистые, но потом, когда по ним потопчутся другие, то они становятся твердыми и грязными, как лед. Некоторые, начинают осуждать других за это, но это неправильно. Сначала нужно изменить себя и свои темные стороны. Но вопрос – как? Сначала это сложно, но потом понимаешь, что ты хочешь изменить жизнь и начать жизнь совсем по-другому. Начинаешь совершать поступки не для себя. И только тогда ты будешь думать о том, как изменить других.</w:t>
      </w:r>
    </w:p>
    <w:p w:rsidR="00AC7977" w:rsidRDefault="00AC7977" w:rsidP="00AC7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Если каждый начнет с себя, а потом будет учить этому других, то весь мир станет белым, как облака, которые спокойно и плавно летают по небу.</w:t>
      </w:r>
    </w:p>
    <w:p w:rsidR="00AC7977" w:rsidRDefault="00AC7977" w:rsidP="00AC7977">
      <w:pPr>
        <w:rPr>
          <w:sz w:val="28"/>
          <w:szCs w:val="28"/>
        </w:rPr>
      </w:pPr>
      <w:r>
        <w:rPr>
          <w:sz w:val="28"/>
          <w:szCs w:val="28"/>
        </w:rPr>
        <w:t xml:space="preserve">Фролов Мирон 5Б класс </w:t>
      </w:r>
    </w:p>
    <w:p w:rsidR="00AC7977" w:rsidRDefault="007C4A7F" w:rsidP="00AC7977">
      <w:pPr>
        <w:rPr>
          <w:sz w:val="28"/>
          <w:szCs w:val="28"/>
        </w:rPr>
      </w:pPr>
      <w:r>
        <w:rPr>
          <w:sz w:val="28"/>
          <w:szCs w:val="28"/>
        </w:rPr>
        <w:t>МАОУ «Средняя школа №36» г. Петропавловск</w:t>
      </w:r>
      <w:r w:rsidR="00AC7977">
        <w:rPr>
          <w:sz w:val="28"/>
          <w:szCs w:val="28"/>
        </w:rPr>
        <w:t>-Камчатский</w:t>
      </w:r>
    </w:p>
    <w:p w:rsidR="007C4A7F" w:rsidRPr="007C4A7F" w:rsidRDefault="007C4A7F" w:rsidP="007C4A7F">
      <w:pPr>
        <w:jc w:val="center"/>
        <w:rPr>
          <w:b/>
          <w:sz w:val="28"/>
          <w:szCs w:val="28"/>
        </w:rPr>
      </w:pPr>
      <w:r w:rsidRPr="007C4A7F">
        <w:rPr>
          <w:b/>
          <w:sz w:val="28"/>
          <w:szCs w:val="28"/>
        </w:rPr>
        <w:t>Готовы ли вы измениться в лучшую сторону?</w:t>
      </w:r>
    </w:p>
    <w:p w:rsidR="007C4A7F" w:rsidRDefault="007C4A7F" w:rsidP="007C4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 качается меня – то я готов измениться в лучшую сторону и принести людям которые окружают меня счастье и доброту. Может это будет сложно, но я трудности только сделают меня сильнее. Ведь за стенами школы будет уже другая, взрослая жизнь. Школа – это только первая ступень чтобы стать лучше. Чтобы изменить мир нужно начать с себя в первую очередь.</w:t>
      </w:r>
    </w:p>
    <w:p w:rsidR="007C4A7F" w:rsidRDefault="007C4A7F" w:rsidP="007C4A7F">
      <w:pPr>
        <w:jc w:val="both"/>
        <w:rPr>
          <w:sz w:val="28"/>
          <w:szCs w:val="28"/>
        </w:rPr>
      </w:pPr>
      <w:r>
        <w:rPr>
          <w:sz w:val="28"/>
          <w:szCs w:val="28"/>
        </w:rPr>
        <w:t>Харлов Влад 5Б</w:t>
      </w:r>
    </w:p>
    <w:p w:rsidR="007C4A7F" w:rsidRDefault="007C4A7F" w:rsidP="007C4A7F">
      <w:pPr>
        <w:jc w:val="both"/>
        <w:rPr>
          <w:sz w:val="28"/>
          <w:szCs w:val="28"/>
        </w:rPr>
      </w:pPr>
      <w:r>
        <w:rPr>
          <w:sz w:val="28"/>
          <w:szCs w:val="28"/>
        </w:rPr>
        <w:t>МАОУ «Средняя школа №36» г. Петропавловск-Камчатский</w:t>
      </w:r>
    </w:p>
    <w:p w:rsidR="007C4A7F" w:rsidRPr="007C4A7F" w:rsidRDefault="007C4A7F" w:rsidP="007C4A7F">
      <w:pPr>
        <w:jc w:val="center"/>
        <w:rPr>
          <w:b/>
          <w:sz w:val="28"/>
          <w:szCs w:val="28"/>
        </w:rPr>
      </w:pPr>
      <w:r w:rsidRPr="007C4A7F">
        <w:rPr>
          <w:b/>
          <w:sz w:val="28"/>
          <w:szCs w:val="28"/>
        </w:rPr>
        <w:t>Какая жизненная позиция близка вам? – позиция Максима вначале фильма или позиция Маши?</w:t>
      </w:r>
    </w:p>
    <w:p w:rsidR="003E6013" w:rsidRDefault="007C4A7F" w:rsidP="003E60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Мне больше близка жизненная позиция Максима вначале фильма, потому как в данный момент я живу равноценно. </w:t>
      </w:r>
      <w:r w:rsidR="00B956F9">
        <w:rPr>
          <w:sz w:val="28"/>
          <w:szCs w:val="28"/>
        </w:rPr>
        <w:t>Мне хочется изменить свою жизнь, когда я буду старше чем сейчас. Мне интересно какого это, когда ты живешь не равноценно. В наше время очень мало людей, которые живут не равноценно.</w:t>
      </w:r>
      <w:r w:rsidR="003E6013">
        <w:rPr>
          <w:sz w:val="28"/>
          <w:szCs w:val="28"/>
        </w:rPr>
        <w:t xml:space="preserve"> Смотря на главного героя и его реплики в фильме «Без комментариев» или «Мне параллельно» навели меня на мысль что и я сама говорю так же (не осознавая). Не хочу никого обидеть, но и одноклассники тоже ведут себя как главный герой. Классный руководитель при обсуждении фильма правильно сказал: «Ваш один прожитый день – и вы просто </w:t>
      </w:r>
      <w:r w:rsidR="003E6013">
        <w:rPr>
          <w:sz w:val="28"/>
          <w:szCs w:val="28"/>
        </w:rPr>
        <w:lastRenderedPageBreak/>
        <w:t xml:space="preserve">вычёркиваете его из своей жизни». Что хорошего я сделала в этот день? Изменила ли я себя? А мои поступки? </w:t>
      </w:r>
      <w:r w:rsidR="00B956F9">
        <w:rPr>
          <w:sz w:val="28"/>
          <w:szCs w:val="28"/>
        </w:rPr>
        <w:t xml:space="preserve"> </w:t>
      </w:r>
      <w:r w:rsidR="003E6013">
        <w:rPr>
          <w:sz w:val="28"/>
          <w:szCs w:val="28"/>
        </w:rPr>
        <w:t>Хороши они были или плохи сегодня?</w:t>
      </w:r>
    </w:p>
    <w:p w:rsidR="003E6013" w:rsidRDefault="003E6013" w:rsidP="003E60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Мобильные телефоны – это вещь, а который мы проводим большую часть своей жизни. Но не работая, а играя. Не жизнь, а игра какая-то…</w:t>
      </w:r>
    </w:p>
    <w:p w:rsidR="007C4A7F" w:rsidRDefault="003E6013" w:rsidP="003E60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</w:t>
      </w:r>
      <w:r w:rsidR="00B956F9">
        <w:rPr>
          <w:sz w:val="28"/>
          <w:szCs w:val="28"/>
        </w:rPr>
        <w:t xml:space="preserve"> бы хотела возможность изменить что-то в этом мире. Может мне удастся изменить людей и сделать мир лучше.</w:t>
      </w:r>
      <w:r>
        <w:rPr>
          <w:sz w:val="28"/>
          <w:szCs w:val="28"/>
        </w:rPr>
        <w:t xml:space="preserve"> Но сначала нужно начать с себя.</w:t>
      </w:r>
    </w:p>
    <w:p w:rsidR="003E6013" w:rsidRDefault="003E6013" w:rsidP="00B956F9">
      <w:pPr>
        <w:jc w:val="both"/>
        <w:rPr>
          <w:sz w:val="28"/>
          <w:szCs w:val="28"/>
        </w:rPr>
      </w:pPr>
    </w:p>
    <w:p w:rsidR="00B956F9" w:rsidRDefault="00B956F9" w:rsidP="00B956F9">
      <w:pPr>
        <w:jc w:val="both"/>
        <w:rPr>
          <w:sz w:val="28"/>
          <w:szCs w:val="28"/>
        </w:rPr>
      </w:pPr>
      <w:r>
        <w:rPr>
          <w:sz w:val="28"/>
          <w:szCs w:val="28"/>
        </w:rPr>
        <w:t>Ковач Яна 5Б</w:t>
      </w:r>
    </w:p>
    <w:p w:rsidR="00B956F9" w:rsidRDefault="00B956F9" w:rsidP="00B956F9">
      <w:pPr>
        <w:jc w:val="both"/>
        <w:rPr>
          <w:sz w:val="28"/>
          <w:szCs w:val="28"/>
        </w:rPr>
      </w:pPr>
      <w:r>
        <w:rPr>
          <w:sz w:val="28"/>
          <w:szCs w:val="28"/>
        </w:rPr>
        <w:t>МАОУ «Средняя школа №36» г. Петропавловск-Камчатский</w:t>
      </w:r>
    </w:p>
    <w:p w:rsidR="00B956F9" w:rsidRDefault="00B956F9" w:rsidP="00B956F9">
      <w:pPr>
        <w:jc w:val="both"/>
        <w:rPr>
          <w:sz w:val="28"/>
          <w:szCs w:val="28"/>
        </w:rPr>
      </w:pPr>
    </w:p>
    <w:p w:rsidR="00A5748B" w:rsidRPr="007C4A7F" w:rsidRDefault="00A5748B" w:rsidP="00A5748B">
      <w:pPr>
        <w:jc w:val="center"/>
        <w:rPr>
          <w:b/>
          <w:sz w:val="28"/>
          <w:szCs w:val="28"/>
        </w:rPr>
      </w:pPr>
      <w:r w:rsidRPr="007C4A7F">
        <w:rPr>
          <w:b/>
          <w:sz w:val="28"/>
          <w:szCs w:val="28"/>
        </w:rPr>
        <w:t>Готовы ли вы измениться в лучшую сторону?</w:t>
      </w:r>
    </w:p>
    <w:p w:rsidR="00A5748B" w:rsidRDefault="00A5748B" w:rsidP="00B95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Готова ли я измениться в лучшую сторону? Да, готова что-то в себе менять, и у меня есть вредные привычки, от которых быстро не избавится. Но я стремлюсь быть лучше. При необходимости я готов</w:t>
      </w:r>
      <w:r w:rsidR="003E6013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 прийти на помощь родным и близким, друзьям. Я думаю, что мне не сложно изменить себя, так как я стараюсь с пониманием относится к разным ситуациям. Нужно начать с себя, и ты станешь примером для окружающих и не будет совершатся плохих поступков.</w:t>
      </w:r>
    </w:p>
    <w:p w:rsidR="00A5748B" w:rsidRDefault="00A5748B" w:rsidP="00B956F9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Комарова Катя 5Б</w:t>
      </w:r>
    </w:p>
    <w:p w:rsidR="00A5748B" w:rsidRDefault="00A5748B" w:rsidP="00A5748B">
      <w:pPr>
        <w:jc w:val="both"/>
        <w:rPr>
          <w:sz w:val="28"/>
          <w:szCs w:val="28"/>
        </w:rPr>
      </w:pPr>
      <w:r>
        <w:rPr>
          <w:sz w:val="28"/>
          <w:szCs w:val="28"/>
        </w:rPr>
        <w:t>МАОУ «Средняя школа №36» г. Петропавловск-Камчатский</w:t>
      </w:r>
    </w:p>
    <w:p w:rsidR="00A5748B" w:rsidRDefault="00A5748B" w:rsidP="00B956F9">
      <w:pPr>
        <w:jc w:val="both"/>
        <w:rPr>
          <w:sz w:val="28"/>
          <w:szCs w:val="28"/>
        </w:rPr>
      </w:pPr>
    </w:p>
    <w:p w:rsidR="00A5748B" w:rsidRPr="00AC7977" w:rsidRDefault="00A5748B" w:rsidP="00B956F9">
      <w:pPr>
        <w:jc w:val="both"/>
        <w:rPr>
          <w:sz w:val="28"/>
          <w:szCs w:val="28"/>
        </w:rPr>
      </w:pPr>
    </w:p>
    <w:sectPr w:rsidR="00A5748B" w:rsidRPr="00AC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29"/>
    <w:rsid w:val="000E040B"/>
    <w:rsid w:val="003E6013"/>
    <w:rsid w:val="007C4A7F"/>
    <w:rsid w:val="00980C71"/>
    <w:rsid w:val="00A5748B"/>
    <w:rsid w:val="00AC7977"/>
    <w:rsid w:val="00B956F9"/>
    <w:rsid w:val="00DF3029"/>
    <w:rsid w:val="00E3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A7AD"/>
  <w15:chartTrackingRefBased/>
  <w15:docId w15:val="{9A1889A5-7412-46DD-BB76-FEE6543F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2021-03-23T07:49:00Z</dcterms:created>
  <dcterms:modified xsi:type="dcterms:W3CDTF">2021-03-25T00:27:00Z</dcterms:modified>
</cp:coreProperties>
</file>