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2F" w:rsidRDefault="008135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5"/>
        <w:gridCol w:w="6121"/>
      </w:tblGrid>
      <w:tr w:rsidR="0081352F" w:rsidTr="0081352F">
        <w:tc>
          <w:tcPr>
            <w:tcW w:w="8665" w:type="dxa"/>
          </w:tcPr>
          <w:p w:rsidR="0081352F" w:rsidRDefault="0081352F" w:rsidP="008135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0"/>
              </w:rPr>
            </w:pPr>
          </w:p>
          <w:p w:rsidR="0081352F" w:rsidRDefault="0081352F" w:rsidP="008135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0"/>
              </w:rPr>
            </w:pPr>
          </w:p>
          <w:p w:rsidR="0081352F" w:rsidRPr="0081352F" w:rsidRDefault="0081352F" w:rsidP="0081352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1352F">
              <w:rPr>
                <w:rFonts w:ascii="Times New Roman" w:hAnsi="Times New Roman" w:cs="Times New Roman"/>
                <w:b/>
                <w:color w:val="C00000"/>
                <w:sz w:val="160"/>
              </w:rPr>
              <w:t>ПАМЯТКА</w:t>
            </w:r>
          </w:p>
        </w:tc>
        <w:tc>
          <w:tcPr>
            <w:tcW w:w="6121" w:type="dxa"/>
          </w:tcPr>
          <w:p w:rsidR="0081352F" w:rsidRPr="0081352F" w:rsidRDefault="0081352F" w:rsidP="0081352F">
            <w:pPr>
              <w:jc w:val="center"/>
              <w:rPr>
                <w:b/>
                <w:color w:val="C00000"/>
                <w:sz w:val="36"/>
              </w:rPr>
            </w:pPr>
            <w:r w:rsidRPr="0081352F">
              <w:rPr>
                <w:b/>
                <w:color w:val="C00000"/>
                <w:sz w:val="36"/>
              </w:rPr>
              <w:t>ПРАВИЛА ПОЛЬЗОВАНИЯ УЧЕБНИКОМ</w:t>
            </w:r>
          </w:p>
          <w:p w:rsidR="0081352F" w:rsidRPr="0081352F" w:rsidRDefault="0081352F" w:rsidP="0081352F">
            <w:pPr>
              <w:jc w:val="both"/>
              <w:rPr>
                <w:sz w:val="32"/>
              </w:rPr>
            </w:pPr>
            <w:r w:rsidRPr="0081352F">
              <w:rPr>
                <w:sz w:val="32"/>
              </w:rPr>
              <w:t>Подпиши учебники: фамилия, имя, класс, учебный год.</w:t>
            </w:r>
          </w:p>
          <w:p w:rsidR="0081352F" w:rsidRPr="0081352F" w:rsidRDefault="0081352F" w:rsidP="0081352F">
            <w:pPr>
              <w:jc w:val="both"/>
              <w:rPr>
                <w:sz w:val="32"/>
              </w:rPr>
            </w:pPr>
            <w:r w:rsidRPr="0081352F">
              <w:rPr>
                <w:sz w:val="32"/>
              </w:rPr>
              <w:t>Оберни учебники обложками.</w:t>
            </w:r>
          </w:p>
          <w:p w:rsidR="0081352F" w:rsidRPr="0081352F" w:rsidRDefault="0081352F" w:rsidP="0081352F">
            <w:pPr>
              <w:jc w:val="both"/>
              <w:rPr>
                <w:sz w:val="32"/>
              </w:rPr>
            </w:pPr>
            <w:r w:rsidRPr="0081352F">
              <w:rPr>
                <w:sz w:val="32"/>
              </w:rPr>
              <w:t>Вложи в учебник закладку.</w:t>
            </w:r>
          </w:p>
          <w:p w:rsidR="0081352F" w:rsidRPr="0081352F" w:rsidRDefault="0081352F" w:rsidP="0081352F">
            <w:pPr>
              <w:jc w:val="both"/>
              <w:rPr>
                <w:sz w:val="32"/>
              </w:rPr>
            </w:pPr>
            <w:r w:rsidRPr="0081352F">
              <w:rPr>
                <w:sz w:val="32"/>
              </w:rPr>
              <w:t>Не позволяй играть учебниками младшим братьям и сестрам.</w:t>
            </w:r>
          </w:p>
          <w:p w:rsidR="0081352F" w:rsidRPr="0081352F" w:rsidRDefault="0081352F" w:rsidP="0081352F">
            <w:pPr>
              <w:jc w:val="both"/>
              <w:rPr>
                <w:sz w:val="32"/>
              </w:rPr>
            </w:pPr>
            <w:r w:rsidRPr="0081352F">
              <w:rPr>
                <w:sz w:val="32"/>
              </w:rPr>
              <w:t>Береги учебники от домашних животных.</w:t>
            </w:r>
          </w:p>
          <w:p w:rsidR="0081352F" w:rsidRPr="0081352F" w:rsidRDefault="0081352F" w:rsidP="0081352F">
            <w:pPr>
              <w:jc w:val="both"/>
              <w:rPr>
                <w:sz w:val="32"/>
              </w:rPr>
            </w:pPr>
            <w:r w:rsidRPr="0081352F">
              <w:rPr>
                <w:sz w:val="32"/>
              </w:rPr>
              <w:t>Не вырывай страницы из учебника.</w:t>
            </w:r>
          </w:p>
          <w:p w:rsidR="0081352F" w:rsidRPr="0081352F" w:rsidRDefault="0081352F" w:rsidP="0081352F">
            <w:pPr>
              <w:jc w:val="both"/>
              <w:rPr>
                <w:sz w:val="32"/>
              </w:rPr>
            </w:pPr>
            <w:r w:rsidRPr="0081352F">
              <w:rPr>
                <w:sz w:val="32"/>
              </w:rPr>
              <w:t>Не перегибай учебник при чтении.</w:t>
            </w:r>
          </w:p>
          <w:p w:rsidR="0081352F" w:rsidRPr="0081352F" w:rsidRDefault="0081352F" w:rsidP="0081352F">
            <w:pPr>
              <w:jc w:val="both"/>
              <w:rPr>
                <w:sz w:val="32"/>
              </w:rPr>
            </w:pPr>
            <w:r w:rsidRPr="0081352F">
              <w:rPr>
                <w:sz w:val="32"/>
              </w:rPr>
              <w:t>Не делай ручками пометок на страницах учебника.</w:t>
            </w:r>
          </w:p>
          <w:p w:rsidR="0081352F" w:rsidRPr="0081352F" w:rsidRDefault="0081352F" w:rsidP="0081352F">
            <w:pPr>
              <w:jc w:val="both"/>
              <w:rPr>
                <w:sz w:val="32"/>
              </w:rPr>
            </w:pPr>
            <w:r w:rsidRPr="0081352F">
              <w:rPr>
                <w:sz w:val="32"/>
              </w:rPr>
              <w:t>Перелистывай страницы, не торопясь, за верхний правый угол. Порванные листочки сразу же подклей.</w:t>
            </w:r>
          </w:p>
          <w:p w:rsidR="0081352F" w:rsidRPr="0081352F" w:rsidRDefault="0081352F" w:rsidP="0081352F">
            <w:pPr>
              <w:jc w:val="both"/>
              <w:rPr>
                <w:sz w:val="32"/>
              </w:rPr>
            </w:pPr>
            <w:r w:rsidRPr="0081352F">
              <w:rPr>
                <w:sz w:val="32"/>
              </w:rPr>
              <w:t>При сдаче учебника сотри все свои пометки, если необходимо, подклей учебник (только клеем ПВА).</w:t>
            </w:r>
          </w:p>
          <w:p w:rsidR="0081352F" w:rsidRDefault="0081352F" w:rsidP="0081352F">
            <w:pPr>
              <w:jc w:val="both"/>
            </w:pPr>
            <w:r w:rsidRPr="0081352F">
              <w:rPr>
                <w:sz w:val="32"/>
              </w:rPr>
              <w:t>Помни! Если учебник утерян или испорчен, то его необходимо заменить новым.</w:t>
            </w:r>
          </w:p>
        </w:tc>
      </w:tr>
    </w:tbl>
    <w:p w:rsidR="006942F3" w:rsidRDefault="006942F3"/>
    <w:sectPr w:rsidR="006942F3" w:rsidSect="008135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A2"/>
    <w:rsid w:val="006942F3"/>
    <w:rsid w:val="0081352F"/>
    <w:rsid w:val="00C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BB16-791F-4FDC-B243-50C615EA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2021-03-27T17:19:00Z</dcterms:created>
  <dcterms:modified xsi:type="dcterms:W3CDTF">2021-03-27T17:22:00Z</dcterms:modified>
</cp:coreProperties>
</file>