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AB" w:rsidRPr="003B7FA2" w:rsidRDefault="005071AB" w:rsidP="005071A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3B7FA2">
        <w:rPr>
          <w:b/>
          <w:sz w:val="28"/>
          <w:szCs w:val="28"/>
        </w:rPr>
        <w:t>Социальная практика по и</w:t>
      </w:r>
      <w:r w:rsidR="005B5235" w:rsidRPr="003B7FA2">
        <w:rPr>
          <w:b/>
          <w:sz w:val="28"/>
          <w:szCs w:val="28"/>
        </w:rPr>
        <w:t>т</w:t>
      </w:r>
      <w:r w:rsidRPr="003B7FA2">
        <w:rPr>
          <w:b/>
          <w:sz w:val="28"/>
          <w:szCs w:val="28"/>
        </w:rPr>
        <w:t>огам просмотра фильма «</w:t>
      </w:r>
      <w:proofErr w:type="spellStart"/>
      <w:r w:rsidRPr="003B7FA2">
        <w:rPr>
          <w:b/>
          <w:sz w:val="28"/>
          <w:szCs w:val="28"/>
        </w:rPr>
        <w:t>Стеша</w:t>
      </w:r>
      <w:proofErr w:type="spellEnd"/>
      <w:r w:rsidRPr="003B7FA2">
        <w:rPr>
          <w:b/>
          <w:sz w:val="28"/>
          <w:szCs w:val="28"/>
        </w:rPr>
        <w:t>»</w:t>
      </w:r>
    </w:p>
    <w:p w:rsidR="005071AB" w:rsidRPr="003B7FA2" w:rsidRDefault="005071AB" w:rsidP="00315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15FAB" w:rsidRPr="003B7FA2" w:rsidRDefault="005B5235" w:rsidP="00315F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B7FA2">
        <w:rPr>
          <w:sz w:val="28"/>
          <w:szCs w:val="28"/>
        </w:rPr>
        <w:t>Ребята настолько прониклись содержанием этого фильма, что родилась и</w:t>
      </w:r>
      <w:r w:rsidR="00315FAB" w:rsidRPr="003B7FA2">
        <w:rPr>
          <w:sz w:val="28"/>
          <w:szCs w:val="28"/>
        </w:rPr>
        <w:t>дея проведения акции</w:t>
      </w:r>
      <w:r w:rsidR="00902F39" w:rsidRPr="003B7FA2">
        <w:rPr>
          <w:sz w:val="28"/>
          <w:szCs w:val="28"/>
        </w:rPr>
        <w:t xml:space="preserve"> «Сдай макулатуру - </w:t>
      </w:r>
      <w:r w:rsidRPr="003B7FA2">
        <w:rPr>
          <w:sz w:val="28"/>
          <w:szCs w:val="28"/>
        </w:rPr>
        <w:t xml:space="preserve">спаси дерево». </w:t>
      </w:r>
      <w:r w:rsidR="00315FAB" w:rsidRPr="003B7FA2">
        <w:rPr>
          <w:sz w:val="28"/>
          <w:szCs w:val="28"/>
        </w:rPr>
        <w:t>Инициаторами данной акции выступили ребята 5 кла</w:t>
      </w:r>
      <w:r w:rsidRPr="003B7FA2">
        <w:rPr>
          <w:sz w:val="28"/>
          <w:szCs w:val="28"/>
        </w:rPr>
        <w:t>сса, которые обратились к учащим</w:t>
      </w:r>
      <w:r w:rsidR="00315FAB" w:rsidRPr="003B7FA2">
        <w:rPr>
          <w:sz w:val="28"/>
          <w:szCs w:val="28"/>
        </w:rPr>
        <w:t xml:space="preserve">ся других классов, их родителям, педагогам и сотрудникам школы. </w:t>
      </w:r>
      <w:r w:rsidR="00315FAB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Акция по сбору бумажного вторсырья прошла </w:t>
      </w:r>
      <w:r w:rsidR="00315FAB" w:rsidRPr="003B7FA2">
        <w:rPr>
          <w:sz w:val="28"/>
          <w:szCs w:val="28"/>
        </w:rPr>
        <w:t>под девизом «</w:t>
      </w:r>
      <w:r w:rsidR="00315FAB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>Прояви свою культуру - собери макулатуру». Ребята призывали</w:t>
      </w:r>
      <w:r w:rsidR="00315FAB" w:rsidRPr="003B7FA2">
        <w:rPr>
          <w:sz w:val="28"/>
          <w:szCs w:val="28"/>
        </w:rPr>
        <w:t xml:space="preserve"> посмотреть вокруг: реклама в почтовых ящиках, газеты, журналы, старые пособия, документы на рабочем столе - это все сделано из бумаги. Тонны бумаги, гектары вырубленного </w:t>
      </w:r>
      <w:proofErr w:type="gramStart"/>
      <w:r w:rsidR="00315FAB" w:rsidRPr="003B7FA2">
        <w:rPr>
          <w:sz w:val="28"/>
          <w:szCs w:val="28"/>
        </w:rPr>
        <w:t>леса</w:t>
      </w:r>
      <w:proofErr w:type="gramEnd"/>
      <w:r w:rsidR="00315FAB" w:rsidRPr="003B7FA2">
        <w:rPr>
          <w:sz w:val="28"/>
          <w:szCs w:val="28"/>
        </w:rPr>
        <w:t>…</w:t>
      </w:r>
      <w:r w:rsidR="00315FAB" w:rsidRPr="003B7FA2">
        <w:rPr>
          <w:color w:val="000000"/>
          <w:sz w:val="28"/>
          <w:szCs w:val="28"/>
        </w:rPr>
        <w:t xml:space="preserve"> Чем может помочь каждый из нас? Конечно, собрать макулатуру! </w:t>
      </w:r>
    </w:p>
    <w:p w:rsidR="003B7FA2" w:rsidRPr="003B7FA2" w:rsidRDefault="005B5235" w:rsidP="003B7F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3B7FA2">
        <w:rPr>
          <w:sz w:val="28"/>
          <w:szCs w:val="28"/>
        </w:rPr>
        <w:t xml:space="preserve">В школе был создан </w:t>
      </w:r>
      <w:r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>импровизированный пункт приема вторсырья, в который несли бумагу ученики, учителя, родители, работники школы. Каждая стопка, коробки с бумагой взвешивались, велся точный учет сданной макулатуры. Благодаря неравнодушным активным участникам акции, искреннее желающим помочь природе, собрано 1794 килограмм</w:t>
      </w:r>
      <w:r w:rsidR="005354D3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>а макулатуры</w:t>
      </w:r>
      <w:r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  <w:r w:rsidR="005354D3" w:rsidRPr="003B7FA2">
        <w:rPr>
          <w:color w:val="000000"/>
          <w:sz w:val="28"/>
          <w:szCs w:val="28"/>
          <w:shd w:val="clear" w:color="auto" w:fill="FFFFFF"/>
        </w:rPr>
        <w:t>П</w:t>
      </w:r>
      <w:r w:rsidR="005354D3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осле чего заключен договор с индивидуальным предпринимателем </w:t>
      </w:r>
      <w:r w:rsidR="005354D3" w:rsidRPr="003B7FA2">
        <w:rPr>
          <w:color w:val="000000"/>
          <w:sz w:val="28"/>
          <w:szCs w:val="28"/>
          <w:shd w:val="clear" w:color="auto" w:fill="FFFFFF"/>
        </w:rPr>
        <w:t xml:space="preserve">Соловьевым И.И. на утилизацию вторсырья. </w:t>
      </w:r>
      <w:r w:rsidR="005354D3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</w:p>
    <w:p w:rsidR="00E22DAA" w:rsidRPr="003B7FA2" w:rsidRDefault="003B7FA2" w:rsidP="003B7F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Как известно, </w:t>
      </w:r>
      <w:r w:rsidRPr="003B7FA2">
        <w:rPr>
          <w:color w:val="000000"/>
          <w:sz w:val="28"/>
          <w:szCs w:val="28"/>
        </w:rPr>
        <w:t xml:space="preserve">100 кг макулатуры спасает 1 дерево! Из 1 тонны макулатуры можно изготовить 25 000 тетрадей! </w:t>
      </w:r>
      <w:r w:rsidR="005354D3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>Обратившись ко все</w:t>
      </w:r>
      <w:r w:rsidR="00B43CF0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>м</w:t>
      </w:r>
      <w:r w:rsidR="005354D3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участникам акции</w:t>
      </w:r>
      <w:r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>,</w:t>
      </w:r>
      <w:r w:rsidR="005354D3"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мы отметили,</w:t>
      </w:r>
      <w:r w:rsidRPr="003B7FA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что</w:t>
      </w:r>
      <w:r w:rsidR="00B43CF0" w:rsidRPr="003B7FA2">
        <w:rPr>
          <w:color w:val="000000"/>
          <w:sz w:val="28"/>
          <w:szCs w:val="28"/>
        </w:rPr>
        <w:t xml:space="preserve"> с точки зрения статистики уже</w:t>
      </w:r>
      <w:r w:rsidRPr="003B7FA2">
        <w:rPr>
          <w:color w:val="000000"/>
          <w:sz w:val="28"/>
          <w:szCs w:val="28"/>
        </w:rPr>
        <w:t xml:space="preserve"> сегодня мы спасли от вырубки 18</w:t>
      </w:r>
      <w:r w:rsidR="00B43CF0" w:rsidRPr="003B7FA2">
        <w:rPr>
          <w:color w:val="000000"/>
          <w:sz w:val="28"/>
          <w:szCs w:val="28"/>
        </w:rPr>
        <w:t xml:space="preserve"> солидных взрослых деревьев, на произрастание каждого из которых потребовалось бы как минимум лет пятьдесят.</w:t>
      </w:r>
      <w:r w:rsidRPr="003B7FA2">
        <w:rPr>
          <w:color w:val="000000"/>
          <w:sz w:val="28"/>
          <w:szCs w:val="28"/>
        </w:rPr>
        <w:t xml:space="preserve"> Из той макулатуры, которую сдала наша школа, можно изготовить более 40 тысяч тетрадей.  Поэтому </w:t>
      </w:r>
      <w:r w:rsidRPr="003B7FA2">
        <w:rPr>
          <w:sz w:val="28"/>
          <w:szCs w:val="28"/>
        </w:rPr>
        <w:t>п</w:t>
      </w:r>
      <w:r w:rsidR="00E22DAA" w:rsidRPr="003B7FA2">
        <w:rPr>
          <w:sz w:val="28"/>
          <w:szCs w:val="28"/>
        </w:rPr>
        <w:t>усть признаком экологической культуры каждого станет привычка сдавать накопившийся мусор для вторичной переработки. Бережливость – это выгодно и комфортно!</w:t>
      </w:r>
      <w:r w:rsidR="00315FAB" w:rsidRPr="003B7FA2">
        <w:rPr>
          <w:color w:val="000000"/>
          <w:sz w:val="28"/>
          <w:szCs w:val="28"/>
        </w:rPr>
        <w:t xml:space="preserve"> </w:t>
      </w:r>
    </w:p>
    <w:sectPr w:rsidR="00E22DAA" w:rsidRPr="003B7FA2" w:rsidSect="009E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6B3"/>
    <w:rsid w:val="00091E21"/>
    <w:rsid w:val="003076B3"/>
    <w:rsid w:val="00315FAB"/>
    <w:rsid w:val="003965B0"/>
    <w:rsid w:val="003B7FA2"/>
    <w:rsid w:val="005071AB"/>
    <w:rsid w:val="005354D3"/>
    <w:rsid w:val="005B5235"/>
    <w:rsid w:val="007A58EC"/>
    <w:rsid w:val="00902F39"/>
    <w:rsid w:val="009733F6"/>
    <w:rsid w:val="009E12E8"/>
    <w:rsid w:val="00B43CF0"/>
    <w:rsid w:val="00E22DAA"/>
    <w:rsid w:val="00F4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ZHARGRAD</dc:creator>
  <cp:keywords/>
  <dc:description/>
  <cp:lastModifiedBy>CPRK_NB</cp:lastModifiedBy>
  <cp:revision>7</cp:revision>
  <dcterms:created xsi:type="dcterms:W3CDTF">2021-03-19T15:27:00Z</dcterms:created>
  <dcterms:modified xsi:type="dcterms:W3CDTF">2021-03-29T15:04:00Z</dcterms:modified>
</cp:coreProperties>
</file>