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77" w:rsidRDefault="00573277" w:rsidP="005725D6">
      <w:pPr>
        <w:spacing w:after="0" w:line="240" w:lineRule="auto"/>
      </w:pPr>
      <w:r>
        <w:t>09.04</w:t>
      </w:r>
      <w:r w:rsidRPr="00573277">
        <w:t>.</w:t>
      </w:r>
      <w:r>
        <w:t>20</w:t>
      </w:r>
      <w:r w:rsidRPr="00573277">
        <w:t xml:space="preserve">21. в МОАУ СОШ №1 </w:t>
      </w:r>
      <w:r>
        <w:t>обучающиеся начальных классов с большим интересом посмотрели фильм</w:t>
      </w:r>
      <w:r w:rsidR="005725D6">
        <w:t xml:space="preserve"> </w:t>
      </w:r>
      <w:r>
        <w:t>"</w:t>
      </w:r>
      <w:proofErr w:type="spellStart"/>
      <w:r>
        <w:t>Стеша</w:t>
      </w:r>
      <w:proofErr w:type="spellEnd"/>
      <w:r w:rsidRPr="00573277">
        <w:t xml:space="preserve">" из серии </w:t>
      </w:r>
      <w:r w:rsidR="005725D6">
        <w:t>«</w:t>
      </w:r>
      <w:proofErr w:type="spellStart"/>
      <w:r w:rsidR="005725D6">
        <w:t>Киноуроки</w:t>
      </w:r>
      <w:proofErr w:type="spellEnd"/>
      <w:r w:rsidR="005725D6">
        <w:t xml:space="preserve"> в школах России»</w:t>
      </w:r>
      <w:r>
        <w:t xml:space="preserve">. Фильм учит бережно относиться к </w:t>
      </w:r>
      <w:r w:rsidR="005725D6">
        <w:t>окружающей природе, быть добрым</w:t>
      </w:r>
      <w:r>
        <w:t xml:space="preserve"> сердцем.</w:t>
      </w:r>
    </w:p>
    <w:p w:rsidR="00573277" w:rsidRPr="00573277" w:rsidRDefault="00573277" w:rsidP="005725D6">
      <w:pPr>
        <w:spacing w:after="0" w:line="240" w:lineRule="auto"/>
      </w:pPr>
      <w:r>
        <w:t>Ребята много говорили об уваж</w:t>
      </w:r>
      <w:r w:rsidR="005725D6">
        <w:t>ительном отношении к животным, и</w:t>
      </w:r>
      <w:r>
        <w:t xml:space="preserve"> </w:t>
      </w:r>
      <w:proofErr w:type="gramStart"/>
      <w:r>
        <w:t>том</w:t>
      </w:r>
      <w:proofErr w:type="gramEnd"/>
      <w:r>
        <w:t xml:space="preserve"> что нужно бережнее относиться к природе. Данный фильм сопровождался музыкальной композицией под названием: «Все зависит от нас самих». Ведь действительно, только от нас </w:t>
      </w:r>
      <w:r w:rsidR="005725D6">
        <w:t>самих зависит хорошая экология «</w:t>
      </w:r>
      <w:r>
        <w:t>Экология снаружи</w:t>
      </w:r>
      <w:r w:rsidR="005725D6">
        <w:t xml:space="preserve"> </w:t>
      </w:r>
      <w:r>
        <w:t>-</w:t>
      </w:r>
      <w:r w:rsidR="005725D6">
        <w:t xml:space="preserve"> </w:t>
      </w:r>
      <w:r>
        <w:t>экология внутри</w:t>
      </w:r>
      <w:r w:rsidR="005725D6">
        <w:t>»</w:t>
      </w:r>
      <w:r>
        <w:t>. А также ребята раскрыли главные человеческие качеств этого фильма – благородство, доброта</w:t>
      </w:r>
      <w:r w:rsidR="005725D6">
        <w:t>.</w:t>
      </w:r>
    </w:p>
    <w:p w:rsidR="00573277" w:rsidRDefault="00573277" w:rsidP="00573277"/>
    <w:p w:rsidR="00573277" w:rsidRDefault="00573277"/>
    <w:p w:rsidR="00E402E0" w:rsidRPr="00573277" w:rsidRDefault="005725D6" w:rsidP="00573277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Documents and Settings\Admin\Рабочий стол\PHOTO-2021-04-01-14-05-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HOTO-2021-04-01-14-05-3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2E0" w:rsidRPr="00573277" w:rsidSect="00E4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277"/>
    <w:rsid w:val="00154EDB"/>
    <w:rsid w:val="005725D6"/>
    <w:rsid w:val="00573277"/>
    <w:rsid w:val="007156BE"/>
    <w:rsid w:val="007432D8"/>
    <w:rsid w:val="00BA075D"/>
    <w:rsid w:val="00E4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2021-04-09T22:37:00Z</dcterms:created>
  <dcterms:modified xsi:type="dcterms:W3CDTF">2021-04-09T22:53:00Z</dcterms:modified>
</cp:coreProperties>
</file>