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5" w:rsidRDefault="00263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социальная практика </w:t>
      </w:r>
      <w:proofErr w:type="spellStart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сответствует</w:t>
      </w:r>
      <w:proofErr w:type="spellEnd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теме, целям, задачам </w:t>
      </w:r>
      <w:proofErr w:type="spellStart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киноурока</w:t>
      </w:r>
      <w:proofErr w:type="spellEnd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снаружи-экология </w:t>
      </w:r>
      <w:proofErr w:type="spellStart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proofErr w:type="gramStart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7343" w:rsidRPr="0043734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437343" w:rsidRPr="00437343">
        <w:rPr>
          <w:rFonts w:ascii="Times New Roman" w:hAnsi="Times New Roman" w:cs="Times New Roman"/>
          <w:sz w:val="28"/>
          <w:szCs w:val="28"/>
        </w:rPr>
        <w:t xml:space="preserve"> наиболее важным из них относятся следующие: </w:t>
      </w:r>
      <w:r w:rsidR="00437343" w:rsidRPr="00437343">
        <w:rPr>
          <w:rFonts w:ascii="Times New Roman" w:hAnsi="Times New Roman" w:cs="Times New Roman"/>
          <w:sz w:val="28"/>
          <w:szCs w:val="28"/>
        </w:rPr>
        <w:sym w:font="Symbol" w:char="F02D"/>
      </w:r>
      <w:r w:rsidR="00437343" w:rsidRPr="00437343">
        <w:rPr>
          <w:rFonts w:ascii="Times New Roman" w:hAnsi="Times New Roman" w:cs="Times New Roman"/>
          <w:sz w:val="28"/>
          <w:szCs w:val="28"/>
        </w:rPr>
        <w:t xml:space="preserve">выполнять посильную для ребенка домашнюю работу, </w:t>
      </w:r>
      <w:r w:rsidR="00437343" w:rsidRPr="00437343">
        <w:rPr>
          <w:rFonts w:ascii="Times New Roman" w:hAnsi="Times New Roman" w:cs="Times New Roman"/>
          <w:sz w:val="28"/>
          <w:szCs w:val="28"/>
        </w:rPr>
        <w:sym w:font="Symbol" w:char="F02D"/>
      </w:r>
      <w:r w:rsidR="00437343" w:rsidRPr="00437343">
        <w:rPr>
          <w:rFonts w:ascii="Times New Roman" w:hAnsi="Times New Roman" w:cs="Times New Roman"/>
          <w:sz w:val="28"/>
          <w:szCs w:val="28"/>
        </w:rPr>
        <w:t xml:space="preserve"> быть трудолюбивым, </w:t>
      </w:r>
      <w:r w:rsidR="00437343" w:rsidRPr="00437343">
        <w:rPr>
          <w:rFonts w:ascii="Times New Roman" w:hAnsi="Times New Roman" w:cs="Times New Roman"/>
          <w:sz w:val="28"/>
          <w:szCs w:val="28"/>
        </w:rPr>
        <w:sym w:font="Symbol" w:char="F02D"/>
      </w:r>
      <w:r w:rsidR="00437343" w:rsidRPr="00437343">
        <w:rPr>
          <w:rFonts w:ascii="Times New Roman" w:hAnsi="Times New Roman" w:cs="Times New Roman"/>
          <w:sz w:val="28"/>
          <w:szCs w:val="28"/>
        </w:rPr>
        <w:t xml:space="preserve"> знать и любить свою Родину – свой родной дом, двор, улицу, город, село, свою страну; </w:t>
      </w:r>
      <w:r w:rsidR="00437343" w:rsidRPr="00437343">
        <w:rPr>
          <w:rFonts w:ascii="Times New Roman" w:hAnsi="Times New Roman" w:cs="Times New Roman"/>
          <w:sz w:val="28"/>
          <w:szCs w:val="28"/>
        </w:rPr>
        <w:sym w:font="Symbol" w:char="F02D"/>
      </w:r>
      <w:r w:rsidR="00437343" w:rsidRPr="00437343">
        <w:rPr>
          <w:rFonts w:ascii="Times New Roman" w:hAnsi="Times New Roman" w:cs="Times New Roman"/>
          <w:sz w:val="28"/>
          <w:szCs w:val="28"/>
        </w:rPr>
        <w:t xml:space="preserve"> беречь и охранять природу (ухаживать за комнатными растениями в классе или дома.</w:t>
      </w:r>
      <w:r w:rsidR="00437343" w:rsidRPr="00263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Привлечение учащихся к охране окружающей среды </w:t>
      </w:r>
      <w:proofErr w:type="gramStart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начимое занятие. Дети учатся быть добрыми,</w:t>
      </w:r>
      <w:r w:rsidR="00437343"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готовыми прийти на помощь природе, окружающему миру.</w:t>
      </w:r>
      <w:r w:rsidR="00437343"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немалый вклад в развитие школы,</w:t>
      </w:r>
      <w:r w:rsid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43" w:rsidRPr="00437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243A3C" w:rsidRPr="00437343" w:rsidRDefault="00243A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выполнения социальных практик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кольный.</w:t>
      </w:r>
    </w:p>
    <w:p w:rsidR="00263314" w:rsidRPr="00243A3C" w:rsidRDefault="00243A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314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5. Системность выполнения социальных практик (ежемесячно)</w:t>
      </w:r>
    </w:p>
    <w:p w:rsidR="00B3162B" w:rsidRDefault="00B3162B"/>
    <w:sectPr w:rsidR="00B3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9C"/>
    <w:rsid w:val="00243A3C"/>
    <w:rsid w:val="00263314"/>
    <w:rsid w:val="00273AC9"/>
    <w:rsid w:val="00283E25"/>
    <w:rsid w:val="00437343"/>
    <w:rsid w:val="00703C91"/>
    <w:rsid w:val="00B3162B"/>
    <w:rsid w:val="00B8689B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429">
          <w:marLeft w:val="0"/>
          <w:marRight w:val="0"/>
          <w:marTop w:val="0"/>
          <w:marBottom w:val="0"/>
          <w:divBdr>
            <w:top w:val="single" w:sz="6" w:space="0" w:color="FDFDFE"/>
            <w:left w:val="single" w:sz="6" w:space="0" w:color="FDFDFE"/>
            <w:bottom w:val="single" w:sz="6" w:space="0" w:color="FDFDFE"/>
            <w:right w:val="single" w:sz="6" w:space="0" w:color="FDFDFE"/>
          </w:divBdr>
          <w:divsChild>
            <w:div w:id="119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2021-04-11T13:23:00Z</dcterms:created>
  <dcterms:modified xsi:type="dcterms:W3CDTF">2021-04-11T15:31:00Z</dcterms:modified>
</cp:coreProperties>
</file>