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EF" w:rsidRDefault="000637EF" w:rsidP="000637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Мы в ответе за всех</w:t>
      </w:r>
    </w:p>
    <w:p w:rsidR="000637EF" w:rsidRDefault="000637EF" w:rsidP="000637EF">
      <w:pPr>
        <w:rPr>
          <w:b/>
          <w:sz w:val="24"/>
          <w:szCs w:val="24"/>
        </w:rPr>
      </w:pPr>
      <w:r>
        <w:rPr>
          <w:b/>
          <w:sz w:val="24"/>
          <w:szCs w:val="24"/>
        </w:rPr>
        <w:t>Я посмотрела короткометражный фильм «Александр» режиссера Елены Дубровской</w:t>
      </w:r>
    </w:p>
    <w:p w:rsidR="000637EF" w:rsidRDefault="000637EF" w:rsidP="000637EF">
      <w:pPr>
        <w:rPr>
          <w:sz w:val="24"/>
          <w:szCs w:val="24"/>
        </w:rPr>
      </w:pPr>
      <w:r>
        <w:rPr>
          <w:sz w:val="24"/>
          <w:szCs w:val="24"/>
        </w:rPr>
        <w:t xml:space="preserve">Уже в начале просмотра начала осознавать значение слова «ответственность». По сюжету фильма юный герой Федор с детства интересуется великим князем Александром Невским. Он с восхищением смотрит сцены реконструкции Ледового побоища, за ним с легкой иронией наблюдает старший брат </w:t>
      </w:r>
      <w:proofErr w:type="spellStart"/>
      <w:r>
        <w:rPr>
          <w:sz w:val="24"/>
          <w:szCs w:val="24"/>
        </w:rPr>
        <w:t>Ярик</w:t>
      </w:r>
      <w:proofErr w:type="spellEnd"/>
      <w:r>
        <w:rPr>
          <w:sz w:val="24"/>
          <w:szCs w:val="24"/>
        </w:rPr>
        <w:t xml:space="preserve">. Они с друзьями увлечены совсем другими героями. </w:t>
      </w:r>
    </w:p>
    <w:p w:rsidR="000637EF" w:rsidRDefault="000637EF" w:rsidP="000637EF">
      <w:pPr>
        <w:rPr>
          <w:sz w:val="24"/>
          <w:szCs w:val="24"/>
        </w:rPr>
      </w:pPr>
      <w:r>
        <w:rPr>
          <w:sz w:val="24"/>
          <w:szCs w:val="24"/>
        </w:rPr>
        <w:t xml:space="preserve">Так случается, что Федор из-за проблем старшего брата попадает в беду. Валентин </w:t>
      </w:r>
      <w:proofErr w:type="spellStart"/>
      <w:r>
        <w:rPr>
          <w:sz w:val="24"/>
          <w:szCs w:val="24"/>
        </w:rPr>
        <w:t>Терёхин</w:t>
      </w:r>
      <w:proofErr w:type="spellEnd"/>
      <w:r>
        <w:rPr>
          <w:sz w:val="24"/>
          <w:szCs w:val="24"/>
        </w:rPr>
        <w:t xml:space="preserve"> – участник той реконструкции – помогает братьям в трудной ситуации, напоминает </w:t>
      </w:r>
      <w:proofErr w:type="spellStart"/>
      <w:r>
        <w:rPr>
          <w:sz w:val="24"/>
          <w:szCs w:val="24"/>
        </w:rPr>
        <w:t>Ярику</w:t>
      </w:r>
      <w:proofErr w:type="spellEnd"/>
      <w:r>
        <w:rPr>
          <w:sz w:val="24"/>
          <w:szCs w:val="24"/>
        </w:rPr>
        <w:t xml:space="preserve">, об ответственности каждого перед страной, народом, близкими людьми. Разговоры с </w:t>
      </w:r>
      <w:proofErr w:type="spellStart"/>
      <w:r>
        <w:rPr>
          <w:sz w:val="24"/>
          <w:szCs w:val="24"/>
        </w:rPr>
        <w:t>Терёхином</w:t>
      </w:r>
      <w:proofErr w:type="spellEnd"/>
      <w:r>
        <w:rPr>
          <w:sz w:val="24"/>
          <w:szCs w:val="24"/>
        </w:rPr>
        <w:t xml:space="preserve"> помогают </w:t>
      </w:r>
      <w:proofErr w:type="spellStart"/>
      <w:r>
        <w:rPr>
          <w:sz w:val="24"/>
          <w:szCs w:val="24"/>
        </w:rPr>
        <w:t>Ярику</w:t>
      </w:r>
      <w:proofErr w:type="spellEnd"/>
      <w:r>
        <w:rPr>
          <w:sz w:val="24"/>
          <w:szCs w:val="24"/>
        </w:rPr>
        <w:t xml:space="preserve"> увидеть правду, найти силы и почувствовать ответственность за жизнь младшего брата.</w:t>
      </w:r>
    </w:p>
    <w:p w:rsidR="000637EF" w:rsidRDefault="000637EF" w:rsidP="000637EF">
      <w:pPr>
        <w:rPr>
          <w:sz w:val="24"/>
          <w:szCs w:val="24"/>
        </w:rPr>
      </w:pPr>
      <w:r>
        <w:rPr>
          <w:sz w:val="24"/>
          <w:szCs w:val="24"/>
        </w:rPr>
        <w:t xml:space="preserve"> Я с интересом наблюдала за игрой актеров. Это были явно не профессионалы, но они смогли передать эмоции и чувства героев. Может быть, потому что играли фактически самих себя. Выделяется фигура Александра Невского, который объединяет всех, является самым ярким ориентиром в поступках и действиях персонажей. </w:t>
      </w:r>
    </w:p>
    <w:p w:rsidR="000637EF" w:rsidRDefault="000637EF" w:rsidP="000637EF">
      <w:pPr>
        <w:rPr>
          <w:sz w:val="24"/>
          <w:szCs w:val="24"/>
        </w:rPr>
      </w:pPr>
      <w:r>
        <w:rPr>
          <w:sz w:val="24"/>
          <w:szCs w:val="24"/>
        </w:rPr>
        <w:t>После просмотра фильма я попыталась ответить на следующие вопросы, адресованные, в первую очередь, своему внутреннему «Я»: Какие цели я ставлю перед собой? Как мой мир влияет на мое окружение – на моих близких, друзей, знакомых? Готова ли я заявить о себе в важных и ответственных делах? За кого я несу ответственность? Как я это делаю?</w:t>
      </w:r>
    </w:p>
    <w:p w:rsidR="000637EF" w:rsidRDefault="000637EF" w:rsidP="000637EF">
      <w:pPr>
        <w:rPr>
          <w:sz w:val="24"/>
          <w:szCs w:val="24"/>
        </w:rPr>
      </w:pPr>
      <w:r>
        <w:rPr>
          <w:sz w:val="24"/>
          <w:szCs w:val="24"/>
        </w:rPr>
        <w:t>Каждый человек несет ответственность перед всеми людьми за всех людей и за все. Это не просто громкие слова, а то, что должно лежать в основе наших поступков.</w:t>
      </w:r>
    </w:p>
    <w:p w:rsidR="000637EF" w:rsidRDefault="000637EF" w:rsidP="000637EF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Таисия </w:t>
      </w:r>
      <w:proofErr w:type="spellStart"/>
      <w:r>
        <w:rPr>
          <w:sz w:val="24"/>
          <w:szCs w:val="24"/>
        </w:rPr>
        <w:t>Чадина</w:t>
      </w:r>
      <w:proofErr w:type="spellEnd"/>
      <w:r>
        <w:rPr>
          <w:sz w:val="24"/>
          <w:szCs w:val="24"/>
        </w:rPr>
        <w:t>, 9а</w:t>
      </w:r>
    </w:p>
    <w:p w:rsidR="000637EF" w:rsidRDefault="000637EF" w:rsidP="000637EF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Хороший фильм</w:t>
      </w:r>
    </w:p>
    <w:p w:rsidR="000637EF" w:rsidRDefault="000637EF" w:rsidP="000637EF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Фильм Е. Дубровской «Александр» повествует о двух братьях, Ярославе и Федоре</w:t>
      </w:r>
    </w:p>
    <w:p w:rsidR="000637EF" w:rsidRDefault="000637EF" w:rsidP="000637EF">
      <w:pPr>
        <w:rPr>
          <w:sz w:val="24"/>
          <w:szCs w:val="24"/>
        </w:rPr>
      </w:pPr>
      <w:r>
        <w:rPr>
          <w:sz w:val="24"/>
          <w:szCs w:val="24"/>
        </w:rPr>
        <w:t>В начале фильма Ярослав относится к младшему брату весьма пренебрежительно, не понимая своей ответственности за него. Когда Федор попадает в беду, Ярослав делает все, чтобы спасти брата. Однако совесть не оставляет его в покое. В конце фильма Ярославу все же удается загладить вину, исполнив мечту Федора.</w:t>
      </w:r>
    </w:p>
    <w:p w:rsidR="000637EF" w:rsidRDefault="000637EF" w:rsidP="000637EF">
      <w:pPr>
        <w:rPr>
          <w:sz w:val="24"/>
          <w:szCs w:val="24"/>
        </w:rPr>
      </w:pPr>
      <w:r>
        <w:rPr>
          <w:sz w:val="24"/>
          <w:szCs w:val="24"/>
        </w:rPr>
        <w:t xml:space="preserve">Фильм оставляет след в душе, замысел авторов понятен, вопросов после просмотра нет. Привлекает работа оператора, очень удачно сняты многие эпизоды, например, сцена реконструкции, встреча с ветераном, награжденным орденом Александра Невского. Здесь есть и крупные планы – лица людей, детали костюмов – и общий план изображения события. </w:t>
      </w:r>
    </w:p>
    <w:p w:rsidR="000637EF" w:rsidRDefault="000637EF" w:rsidP="000637EF">
      <w:pPr>
        <w:rPr>
          <w:sz w:val="24"/>
          <w:szCs w:val="24"/>
        </w:rPr>
      </w:pPr>
      <w:r>
        <w:rPr>
          <w:sz w:val="24"/>
          <w:szCs w:val="24"/>
        </w:rPr>
        <w:t>Оценивая фильм по 10-тибалльной системе, я бы поставил 7,5.</w:t>
      </w:r>
    </w:p>
    <w:p w:rsidR="000637EF" w:rsidRDefault="000637EF" w:rsidP="000637EF">
      <w:pPr>
        <w:rPr>
          <w:sz w:val="24"/>
          <w:szCs w:val="24"/>
        </w:rPr>
      </w:pPr>
      <w:r>
        <w:rPr>
          <w:sz w:val="24"/>
          <w:szCs w:val="24"/>
        </w:rPr>
        <w:t>Виктор Дорофеев, 9а</w:t>
      </w:r>
    </w:p>
    <w:p w:rsidR="000637EF" w:rsidRDefault="000637EF">
      <w:r>
        <w:t> </w:t>
      </w:r>
    </w:p>
    <w:p w:rsidR="000637EF" w:rsidRDefault="000637EF"/>
    <w:p w:rsidR="000637EF" w:rsidRPr="000637EF" w:rsidRDefault="000637EF">
      <w:pPr>
        <w:rPr>
          <w:b/>
        </w:rPr>
      </w:pPr>
      <w:r w:rsidRPr="000637EF">
        <w:rPr>
          <w:b/>
        </w:rPr>
        <w:lastRenderedPageBreak/>
        <w:t>А ты умеешь быть ответственным?</w:t>
      </w:r>
    </w:p>
    <w:p w:rsidR="001C3366" w:rsidRDefault="000637EF">
      <w:r w:rsidRPr="000637EF">
        <w:rPr>
          <w:b/>
        </w:rPr>
        <w:t>Каждый из нас время от времени сталкивается с понятием ответственность, встречается с ней абсолютно в любой ситуации. Вот почему это, казалось бы, простое понятие, но справи</w:t>
      </w:r>
      <w:r>
        <w:rPr>
          <w:b/>
        </w:rPr>
        <w:t>ться с ним не у всех получается</w:t>
      </w:r>
      <w:r w:rsidRPr="000637EF">
        <w:rPr>
          <w:b/>
        </w:rPr>
        <w:t xml:space="preserve"> </w:t>
      </w:r>
      <w:r w:rsidRPr="000637EF">
        <w:br/>
      </w:r>
      <w:r>
        <w:t xml:space="preserve">      Фильм </w:t>
      </w:r>
      <w:proofErr w:type="spellStart"/>
      <w:r>
        <w:t>Е.В.Дубровской</w:t>
      </w:r>
      <w:proofErr w:type="spellEnd"/>
      <w:r>
        <w:t xml:space="preserve"> «Александр», вышедший в ходе проекта </w:t>
      </w:r>
      <w:proofErr w:type="spellStart"/>
      <w:r>
        <w:t>Киноуроков</w:t>
      </w:r>
      <w:proofErr w:type="spellEnd"/>
      <w:r>
        <w:t>, соединяет ответственность и историческое событие. Режиссёр даёт полное понятие, что человек, к которому ты отнёсся не очень хорошо, в трудный момент может помочь, как никто другой. Цель режиссёра – показать, что нести ответственность за кого-либо или за что-либо может быть очень тяжело, но главное</w:t>
      </w:r>
      <w:r>
        <w:t xml:space="preserve"> – </w:t>
      </w:r>
      <w:r>
        <w:t xml:space="preserve">понимать это. </w:t>
      </w:r>
      <w:r>
        <w:br/>
        <w:t xml:space="preserve">       В центре внимания находятся </w:t>
      </w:r>
      <w:proofErr w:type="spellStart"/>
      <w:r>
        <w:t>Ярик</w:t>
      </w:r>
      <w:proofErr w:type="spellEnd"/>
      <w:r>
        <w:t xml:space="preserve"> и его младший брат Фёдор, который с ранних лет собирал альбом, посвящённый своему герою, где было всё. Родители, видя искреннюю любовь и интерес </w:t>
      </w:r>
      <w:r>
        <w:t xml:space="preserve">сына </w:t>
      </w:r>
      <w:r>
        <w:t xml:space="preserve">к Александру Невскому, отправляют Фёдора со старшим братом и его друзьями на грандиозную реконструкцию Ледового побоища. Сердце мальчика замирает, когда главный герой сражения проходит в своём красном плаще! Видя это, его брат </w:t>
      </w:r>
      <w:proofErr w:type="spellStart"/>
      <w:r>
        <w:t>Ярик</w:t>
      </w:r>
      <w:proofErr w:type="spellEnd"/>
      <w:r>
        <w:t xml:space="preserve"> в шутку заключает пари, что приведёт Князя к ним домой.</w:t>
      </w:r>
    </w:p>
    <w:p w:rsidR="000637EF" w:rsidRDefault="000637EF" w:rsidP="000637EF">
      <w:pPr>
        <w:spacing w:after="0" w:line="257" w:lineRule="auto"/>
      </w:pPr>
      <w:r>
        <w:t xml:space="preserve">Знакомство с героем реконструкции помогает </w:t>
      </w:r>
      <w:proofErr w:type="spellStart"/>
      <w:r>
        <w:t>Ярику</w:t>
      </w:r>
      <w:proofErr w:type="spellEnd"/>
      <w:r>
        <w:t xml:space="preserve"> увидеть правду, найти силы и почувствовать ответственность за жизнь своего младшего брата. Необходимо остановится на том, что </w:t>
      </w:r>
      <w:proofErr w:type="spellStart"/>
      <w:r>
        <w:t>Ярик</w:t>
      </w:r>
      <w:proofErr w:type="spellEnd"/>
      <w:r>
        <w:t xml:space="preserve"> впервые жизни почувствовал страх потерять брата. Только в критических ситуациях мы реально можем оценить свои возможности и любовь к родным и близким людям. </w:t>
      </w:r>
      <w:r>
        <w:br/>
        <w:t>       К сожалению, работа не лишена недостатков, потому что ситуация была спланирована не совсем корректно. Не везде присутствовала логика, происходящих событий и слаженность действий.</w:t>
      </w:r>
    </w:p>
    <w:p w:rsidR="000637EF" w:rsidRDefault="000637EF" w:rsidP="000637EF">
      <w:pPr>
        <w:spacing w:after="0" w:line="257" w:lineRule="auto"/>
      </w:pPr>
      <w:r>
        <w:t>  В заключен</w:t>
      </w:r>
      <w:r>
        <w:t>ие</w:t>
      </w:r>
      <w:r>
        <w:t xml:space="preserve"> отметим, что нужно сначала думать, а потом только говорить или делать. Первое впечатление всегда обманчиво. Каждый из нас несёт ответственность, как за себя, так и за близких, об этом нужно помнить.</w:t>
      </w:r>
    </w:p>
    <w:p w:rsidR="000637EF" w:rsidRDefault="000637EF" w:rsidP="000637EF">
      <w:pPr>
        <w:jc w:val="right"/>
      </w:pPr>
      <w:bookmarkStart w:id="0" w:name="_GoBack"/>
      <w:bookmarkEnd w:id="0"/>
      <w:r>
        <w:t>Ксения Морозова, 9а</w:t>
      </w:r>
    </w:p>
    <w:sectPr w:rsidR="0006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44"/>
    <w:rsid w:val="000637EF"/>
    <w:rsid w:val="001C3366"/>
    <w:rsid w:val="00316944"/>
    <w:rsid w:val="0049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B79E5-28EF-488A-AD8C-53411FFF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2021-04-12T13:53:00Z</dcterms:created>
  <dcterms:modified xsi:type="dcterms:W3CDTF">2021-04-12T13:59:00Z</dcterms:modified>
</cp:coreProperties>
</file>