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5B" w:rsidRPr="009C2AFE" w:rsidRDefault="00187D5B" w:rsidP="00A52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21008" w:rsidRPr="009C2AFE">
        <w:rPr>
          <w:rFonts w:ascii="Times New Roman" w:hAnsi="Times New Roman" w:cs="Times New Roman"/>
          <w:b/>
          <w:bCs/>
          <w:sz w:val="28"/>
          <w:szCs w:val="28"/>
        </w:rPr>
        <w:t>кино</w:t>
      </w:r>
      <w:r w:rsidRPr="009C2AFE">
        <w:rPr>
          <w:rFonts w:ascii="Times New Roman" w:hAnsi="Times New Roman" w:cs="Times New Roman"/>
          <w:b/>
          <w:bCs/>
          <w:sz w:val="28"/>
          <w:szCs w:val="28"/>
        </w:rPr>
        <w:t>урока: « Бережное отношение к природе».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2AFE">
        <w:rPr>
          <w:rFonts w:ascii="Times New Roman" w:hAnsi="Times New Roman" w:cs="Times New Roman"/>
          <w:sz w:val="28"/>
          <w:szCs w:val="28"/>
        </w:rPr>
        <w:t>: дать возможность детям понять и почувствовать, что природа нуждается в помощи; осознать своё отношение к природе, вывести правила поведения в природе; познакомится с отношениям человечества к природе в разные эпохи.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понять, как и почему надо к ней бережно относиться,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дать им представление о нравственной стороне отношения к природе.</w:t>
      </w:r>
    </w:p>
    <w:p w:rsidR="00187D5B" w:rsidRPr="009C2AFE" w:rsidRDefault="00304983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называть не менее 3</w:t>
      </w:r>
      <w:r w:rsidR="00187D5B" w:rsidRPr="009C2AFE">
        <w:rPr>
          <w:rFonts w:ascii="Times New Roman" w:hAnsi="Times New Roman" w:cs="Times New Roman"/>
          <w:sz w:val="28"/>
          <w:szCs w:val="28"/>
        </w:rPr>
        <w:t>-х нравственных качеств, характеризующих нравственное поведение человека;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соблюдать элементарные правила нравственного поведения в мире природы и людей. </w:t>
      </w:r>
    </w:p>
    <w:p w:rsidR="00187D5B" w:rsidRPr="009C2AFE" w:rsidRDefault="00187D5B" w:rsidP="00A52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AA093C" w:rsidRPr="009C2AFE">
        <w:rPr>
          <w:rFonts w:ascii="Times New Roman" w:hAnsi="Times New Roman" w:cs="Times New Roman"/>
          <w:b/>
          <w:bCs/>
          <w:sz w:val="28"/>
          <w:szCs w:val="28"/>
        </w:rPr>
        <w:t>кино</w:t>
      </w:r>
      <w:r w:rsidRPr="009C2AFE">
        <w:rPr>
          <w:rFonts w:ascii="Times New Roman" w:hAnsi="Times New Roman" w:cs="Times New Roman"/>
          <w:b/>
          <w:bCs/>
          <w:sz w:val="28"/>
          <w:szCs w:val="28"/>
        </w:rPr>
        <w:t>урока.</w:t>
      </w:r>
    </w:p>
    <w:p w:rsidR="00CC4A9F" w:rsidRPr="009C2AFE" w:rsidRDefault="00CC4A9F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2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Поднимите руку, кто в этом году уже был в лесу?</w:t>
      </w:r>
    </w:p>
    <w:p w:rsidR="00187D5B" w:rsidRPr="009C2AFE" w:rsidRDefault="00E10A44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</w:t>
      </w:r>
      <w:r w:rsidR="00187D5B" w:rsidRPr="009C2AFE">
        <w:rPr>
          <w:rFonts w:ascii="Times New Roman" w:hAnsi="Times New Roman" w:cs="Times New Roman"/>
          <w:sz w:val="28"/>
          <w:szCs w:val="28"/>
        </w:rPr>
        <w:t>Давайте закроем глазки, и представим, что мы в лесу, на огромной зеленой поляне.</w:t>
      </w:r>
      <w:r w:rsidRPr="009C2AFE">
        <w:rPr>
          <w:rFonts w:ascii="Times New Roman" w:hAnsi="Times New Roman" w:cs="Times New Roman"/>
          <w:sz w:val="28"/>
          <w:szCs w:val="28"/>
        </w:rPr>
        <w:t xml:space="preserve"> </w:t>
      </w:r>
      <w:r w:rsidR="00187D5B" w:rsidRPr="009C2AFE">
        <w:rPr>
          <w:rFonts w:ascii="Times New Roman" w:hAnsi="Times New Roman" w:cs="Times New Roman"/>
          <w:sz w:val="28"/>
          <w:szCs w:val="28"/>
        </w:rPr>
        <w:t>(Музыкальное сопровождение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  <w:r w:rsidR="00187D5B" w:rsidRPr="009C2AFE">
        <w:rPr>
          <w:rFonts w:ascii="Times New Roman" w:hAnsi="Times New Roman" w:cs="Times New Roman"/>
          <w:sz w:val="28"/>
          <w:szCs w:val="28"/>
        </w:rPr>
        <w:t>)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-Что мы видим, слышим? (</w:t>
      </w:r>
      <w:r w:rsidR="00E10A44" w:rsidRPr="009C2AFE">
        <w:rPr>
          <w:rFonts w:ascii="Times New Roman" w:hAnsi="Times New Roman" w:cs="Times New Roman"/>
          <w:sz w:val="28"/>
          <w:szCs w:val="28"/>
        </w:rPr>
        <w:t xml:space="preserve">Шелестят </w:t>
      </w:r>
      <w:r w:rsidRPr="009C2AFE">
        <w:rPr>
          <w:rFonts w:ascii="Times New Roman" w:hAnsi="Times New Roman" w:cs="Times New Roman"/>
          <w:sz w:val="28"/>
          <w:szCs w:val="28"/>
        </w:rPr>
        <w:t>листочки на деревьях, белка прыгает с ветки на ветку, вот из кустов выскочил зайчишка и замер – прислушивается… где-то вдалеке слышен шум воды – это течет ручей. А вода в нем, словно хрустальная. А какая вокруг красота! Цветов видимо- невидимо!)…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Откройте глаза. Чем ваши фантазии отличаются от реальности?</w:t>
      </w:r>
      <w:r w:rsidR="00E10A44" w:rsidRPr="009C2AFE">
        <w:rPr>
          <w:rFonts w:ascii="Times New Roman" w:hAnsi="Times New Roman" w:cs="Times New Roman"/>
          <w:sz w:val="28"/>
          <w:szCs w:val="28"/>
        </w:rPr>
        <w:t xml:space="preserve"> </w:t>
      </w:r>
      <w:r w:rsidR="00901AD7" w:rsidRPr="009C2AFE">
        <w:rPr>
          <w:rFonts w:ascii="Times New Roman" w:hAnsi="Times New Roman" w:cs="Times New Roman"/>
          <w:sz w:val="28"/>
          <w:szCs w:val="28"/>
        </w:rPr>
        <w:t>(Фото</w:t>
      </w:r>
      <w:r w:rsidR="00E10A44" w:rsidRPr="009C2AFE">
        <w:rPr>
          <w:rFonts w:ascii="Times New Roman" w:hAnsi="Times New Roman" w:cs="Times New Roman"/>
          <w:sz w:val="28"/>
          <w:szCs w:val="28"/>
        </w:rPr>
        <w:t>графии</w:t>
      </w:r>
      <w:r w:rsidR="00901AD7" w:rsidRPr="009C2AFE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3766B5" w:rsidRPr="009C2A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8360" cy="3421380"/>
            <wp:effectExtent l="0" t="0" r="0" b="7620"/>
            <wp:docPr id="2" name="Рисунок 2" descr="C:\Users\пк\AppData\Local\Microsoft\Windows\INetCache\Content.Word\tsvetok-na-sva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к\AppData\Local\Microsoft\Windows\INetCache\Content.Word\tsvetok-na-sval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AFE" w:rsidRPr="009C2AFE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4pt;height:313.2pt">
            <v:imagedata r:id="rId8" o:title="problemy-okruzhayuschey-sredy-kartinki-30"/>
          </v:shape>
        </w:pict>
      </w:r>
      <w:r w:rsidR="009C2AFE" w:rsidRPr="009C2AFE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0.2pt;height:267.6pt">
            <v:imagedata r:id="rId9" o:title="problemy-okruzhayuschey-sredy-kartinki-25"/>
          </v:shape>
        </w:pict>
      </w:r>
      <w:r w:rsidR="009C2AFE" w:rsidRPr="009C2AF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06.8pt;height:271.2pt">
            <v:imagedata r:id="rId10" o:title="problemy-okruzhayuschey-sredy-kartinki-17"/>
          </v:shape>
        </w:pict>
      </w:r>
      <w:r w:rsidR="009C2AFE" w:rsidRPr="009C2AFE">
        <w:rPr>
          <w:rFonts w:ascii="Times New Roman" w:hAnsi="Times New Roman" w:cs="Times New Roman"/>
          <w:sz w:val="28"/>
          <w:szCs w:val="28"/>
        </w:rPr>
        <w:pict>
          <v:shape id="_x0000_i1028" type="#_x0000_t75" style="width:376.2pt;height:376.2pt">
            <v:imagedata r:id="rId11" o:title="problemy-okruzhayuschey-sredy-kartinki-15"/>
          </v:shape>
        </w:pict>
      </w:r>
      <w:r w:rsidR="009C2AFE" w:rsidRPr="009C2AF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378.6pt;height:251.4pt">
            <v:imagedata r:id="rId12" o:title="razmertak"/>
          </v:shape>
        </w:pict>
      </w:r>
      <w:r w:rsidR="009C2AFE" w:rsidRPr="009C2AFE">
        <w:rPr>
          <w:rFonts w:ascii="Times New Roman" w:hAnsi="Times New Roman" w:cs="Times New Roman"/>
          <w:sz w:val="28"/>
          <w:szCs w:val="28"/>
        </w:rPr>
        <w:pict>
          <v:shape id="_x0000_i1030" type="#_x0000_t75" style="width:316.2pt;height:312.6pt">
            <v:imagedata r:id="rId13" o:title="problemy-okruzhayuschey-sredy-kartinki-52"/>
          </v:shape>
        </w:pict>
      </w:r>
      <w:r w:rsidR="00901AD7" w:rsidRPr="009C2AFE">
        <w:rPr>
          <w:rFonts w:ascii="Times New Roman" w:hAnsi="Times New Roman" w:cs="Times New Roman"/>
          <w:sz w:val="28"/>
          <w:szCs w:val="28"/>
        </w:rPr>
        <w:t>)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 Природа сейчас находится в большой опасности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.-Почему же так важно охранять природу?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Что можешь ты, ты или ты?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-А что может каждый из нас?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Ответы учеников: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FE">
        <w:rPr>
          <w:rFonts w:ascii="Times New Roman" w:hAnsi="Times New Roman" w:cs="Times New Roman"/>
          <w:i/>
          <w:sz w:val="28"/>
          <w:szCs w:val="28"/>
        </w:rPr>
        <w:t>- Не разорять гнезда птиц.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FE">
        <w:rPr>
          <w:rFonts w:ascii="Times New Roman" w:hAnsi="Times New Roman" w:cs="Times New Roman"/>
          <w:i/>
          <w:sz w:val="28"/>
          <w:szCs w:val="28"/>
        </w:rPr>
        <w:t>- Не срывать растения, если в этом нет необходимости.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FE">
        <w:rPr>
          <w:rFonts w:ascii="Times New Roman" w:hAnsi="Times New Roman" w:cs="Times New Roman"/>
          <w:i/>
          <w:sz w:val="28"/>
          <w:szCs w:val="28"/>
        </w:rPr>
        <w:t>- Не убивать зверей ради меха, мяса или просто для своего удовольствия.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FE">
        <w:rPr>
          <w:rFonts w:ascii="Times New Roman" w:hAnsi="Times New Roman" w:cs="Times New Roman"/>
          <w:i/>
          <w:sz w:val="28"/>
          <w:szCs w:val="28"/>
        </w:rPr>
        <w:t>- Не портить грибницу грибов.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AFE">
        <w:rPr>
          <w:rFonts w:ascii="Times New Roman" w:hAnsi="Times New Roman" w:cs="Times New Roman"/>
          <w:i/>
          <w:sz w:val="28"/>
          <w:szCs w:val="28"/>
        </w:rPr>
        <w:lastRenderedPageBreak/>
        <w:t>- Не оставлять после себя мусор в лесу, на реке, озере, лугу – там где ты решил отдохнуть.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 Не отравлять воздух различными газами.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Очень хорошие предложения, но как сделать так, чтобы нас услышали?</w:t>
      </w:r>
    </w:p>
    <w:p w:rsidR="00304983" w:rsidRPr="009C2AFE" w:rsidRDefault="00304983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87D5B" w:rsidRPr="009C2AFE" w:rsidRDefault="00CC4A9F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</w:t>
      </w:r>
      <w:r w:rsidR="00187D5B" w:rsidRPr="009C2AFE">
        <w:rPr>
          <w:rFonts w:ascii="Times New Roman" w:hAnsi="Times New Roman" w:cs="Times New Roman"/>
          <w:sz w:val="28"/>
          <w:szCs w:val="28"/>
        </w:rPr>
        <w:t>выступить по телевизору</w:t>
      </w:r>
      <w:r w:rsidRPr="009C2AFE">
        <w:rPr>
          <w:rFonts w:ascii="Times New Roman" w:hAnsi="Times New Roman" w:cs="Times New Roman"/>
          <w:sz w:val="28"/>
          <w:szCs w:val="28"/>
        </w:rPr>
        <w:t>,</w:t>
      </w:r>
    </w:p>
    <w:p w:rsidR="00CC4A9F" w:rsidRPr="009C2AFE" w:rsidRDefault="00CC4A9F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-рассказать прохожим,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 написать статью в газету</w:t>
      </w:r>
      <w:r w:rsidR="00CC4A9F" w:rsidRPr="009C2AFE">
        <w:rPr>
          <w:rFonts w:ascii="Times New Roman" w:hAnsi="Times New Roman" w:cs="Times New Roman"/>
          <w:sz w:val="28"/>
          <w:szCs w:val="28"/>
        </w:rPr>
        <w:t>.</w:t>
      </w:r>
    </w:p>
    <w:p w:rsidR="00721008" w:rsidRPr="009C2AFE" w:rsidRDefault="00CC4A9F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</w:t>
      </w:r>
      <w:r w:rsidR="00187D5B" w:rsidRPr="009C2AFE">
        <w:rPr>
          <w:rFonts w:ascii="Times New Roman" w:hAnsi="Times New Roman" w:cs="Times New Roman"/>
          <w:sz w:val="28"/>
          <w:szCs w:val="28"/>
        </w:rPr>
        <w:t>сочинить листовки и</w:t>
      </w:r>
      <w:r w:rsidR="00721008" w:rsidRPr="009C2AFE">
        <w:rPr>
          <w:rFonts w:ascii="Times New Roman" w:hAnsi="Times New Roman" w:cs="Times New Roman"/>
          <w:sz w:val="28"/>
          <w:szCs w:val="28"/>
        </w:rPr>
        <w:t xml:space="preserve"> </w:t>
      </w:r>
      <w:r w:rsidR="00187D5B" w:rsidRPr="009C2AFE">
        <w:rPr>
          <w:rFonts w:ascii="Times New Roman" w:hAnsi="Times New Roman" w:cs="Times New Roman"/>
          <w:sz w:val="28"/>
          <w:szCs w:val="28"/>
        </w:rPr>
        <w:t>распространить среди населения.</w:t>
      </w:r>
    </w:p>
    <w:p w:rsidR="00721008" w:rsidRPr="009C2AFE" w:rsidRDefault="00721008" w:rsidP="00A52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008" w:rsidRPr="009C2AFE" w:rsidRDefault="00721008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58AAB" wp14:editId="4105A40D">
            <wp:extent cx="4884420" cy="1793445"/>
            <wp:effectExtent l="0" t="0" r="0" b="0"/>
            <wp:docPr id="1" name="Рисунок 1" descr="C:\Users\пк\AppData\Local\Microsoft\Windows\INetCache\Content.Word\Sli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AppData\Local\Microsoft\Windows\INetCache\Content.Word\Slide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24" cy="186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Назовите, пожалуйста, качества человека, относящегося к природе по-разному. </w:t>
      </w:r>
      <w:r w:rsidRPr="009C2AFE">
        <w:rPr>
          <w:rFonts w:ascii="Times New Roman" w:hAnsi="Times New Roman" w:cs="Times New Roman"/>
          <w:i/>
          <w:iCs/>
          <w:sz w:val="28"/>
          <w:szCs w:val="28"/>
        </w:rPr>
        <w:t>Привести примеры.</w:t>
      </w:r>
    </w:p>
    <w:p w:rsidR="00187D5B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-Если природа в сохранности - человек поступает нравственно, он ответственный, добрый, внимательный, заботливый, бережливый. Если он поступает плохо, безнравственно - злой, безответственный.</w:t>
      </w:r>
    </w:p>
    <w:p w:rsidR="00304983" w:rsidRPr="009C2AFE" w:rsidRDefault="00304983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</w:p>
    <w:p w:rsidR="00304983" w:rsidRPr="009C2AFE" w:rsidRDefault="00187D5B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- О чём пойдёт речь на </w:t>
      </w:r>
      <w:r w:rsidR="00AA093C" w:rsidRPr="009C2AFE">
        <w:rPr>
          <w:rFonts w:ascii="Times New Roman" w:hAnsi="Times New Roman" w:cs="Times New Roman"/>
          <w:sz w:val="28"/>
          <w:szCs w:val="28"/>
        </w:rPr>
        <w:t>нашем кино</w:t>
      </w:r>
      <w:r w:rsidRPr="009C2AFE">
        <w:rPr>
          <w:rFonts w:ascii="Times New Roman" w:hAnsi="Times New Roman" w:cs="Times New Roman"/>
          <w:sz w:val="28"/>
          <w:szCs w:val="28"/>
        </w:rPr>
        <w:t>уроке? Попробуйте сформулировать тему.</w:t>
      </w:r>
    </w:p>
    <w:p w:rsidR="00304983" w:rsidRPr="009C2AFE" w:rsidRDefault="00E10A44" w:rsidP="00A52B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2AFE">
        <w:rPr>
          <w:rFonts w:ascii="Times New Roman" w:hAnsi="Times New Roman" w:cs="Times New Roman"/>
          <w:b/>
          <w:bCs/>
          <w:sz w:val="28"/>
          <w:szCs w:val="28"/>
        </w:rPr>
        <w:t>Тема киноурока: «</w:t>
      </w:r>
      <w:r w:rsidR="00721008" w:rsidRPr="009C2AFE">
        <w:rPr>
          <w:rFonts w:ascii="Times New Roman" w:hAnsi="Times New Roman" w:cs="Times New Roman"/>
          <w:b/>
          <w:bCs/>
          <w:sz w:val="28"/>
          <w:szCs w:val="28"/>
        </w:rPr>
        <w:t>Бережное отношение к природе».</w:t>
      </w:r>
    </w:p>
    <w:p w:rsidR="00E10A44" w:rsidRPr="009C2AFE" w:rsidRDefault="00304983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</w:p>
    <w:p w:rsidR="00E10A44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Сейч</w:t>
      </w:r>
      <w:r w:rsidR="00E10A44" w:rsidRPr="009C2AFE">
        <w:rPr>
          <w:rFonts w:ascii="Times New Roman" w:hAnsi="Times New Roman" w:cs="Times New Roman"/>
          <w:sz w:val="28"/>
          <w:szCs w:val="28"/>
        </w:rPr>
        <w:t>ас проведем небольшую физическую минутку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</w:p>
    <w:p w:rsidR="00304983" w:rsidRPr="009C2AFE" w:rsidRDefault="00304983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</w:p>
    <w:p w:rsidR="00721008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Присаживайтесь поудобнее, сейчас ваше внимание должно быть направленно, только на просмотр фильма «Сте</w:t>
      </w:r>
      <w:r w:rsidR="00304983" w:rsidRPr="009C2AFE">
        <w:rPr>
          <w:rFonts w:ascii="Times New Roman" w:hAnsi="Times New Roman" w:cs="Times New Roman"/>
          <w:sz w:val="28"/>
          <w:szCs w:val="28"/>
        </w:rPr>
        <w:t>ша».  Никаких разговоров! Соблюдайте тишину.</w:t>
      </w:r>
    </w:p>
    <w:p w:rsidR="00721008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(Продолжительность фильма «Стеша» 24 минуты.</w:t>
      </w:r>
    </w:p>
    <w:p w:rsidR="00721008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После просмотра- обсуждение фильма.</w:t>
      </w:r>
    </w:p>
    <w:p w:rsidR="003A69FB" w:rsidRPr="009C2AFE" w:rsidRDefault="00304983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2AFE">
        <w:rPr>
          <w:rFonts w:ascii="Times New Roman" w:hAnsi="Times New Roman" w:cs="Times New Roman"/>
          <w:sz w:val="28"/>
          <w:szCs w:val="28"/>
        </w:rPr>
        <w:t>.</w:t>
      </w:r>
    </w:p>
    <w:p w:rsidR="00721008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«Бережное отношение к природе - общечеловеческая ценность»</w:t>
      </w:r>
      <w:r w:rsidR="00304983" w:rsidRPr="009C2AFE">
        <w:rPr>
          <w:rFonts w:ascii="Times New Roman" w:hAnsi="Times New Roman" w:cs="Times New Roman"/>
          <w:sz w:val="28"/>
          <w:szCs w:val="28"/>
        </w:rPr>
        <w:t xml:space="preserve"> ( На экране)</w:t>
      </w:r>
    </w:p>
    <w:p w:rsidR="00DD30A6" w:rsidRPr="009C2AFE" w:rsidRDefault="00DD30A6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 xml:space="preserve">Ребята! Кто же </w:t>
      </w:r>
      <w:r w:rsidR="00DA13B6" w:rsidRPr="009C2AFE">
        <w:rPr>
          <w:rFonts w:ascii="Times New Roman" w:hAnsi="Times New Roman" w:cs="Times New Roman"/>
          <w:sz w:val="28"/>
          <w:szCs w:val="28"/>
        </w:rPr>
        <w:t>эта девочка «Оленёнок»</w:t>
      </w:r>
      <w:r w:rsidRPr="009C2AF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D30A6" w:rsidRPr="009C2AFE" w:rsidRDefault="00DD30A6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lastRenderedPageBreak/>
        <w:t>Стеша, главная героиня фильма, приезжает из затерянной где-то среди лесов деревеньки в гости в большой город и заставляет своих новых знакомых по-иному взглянуть на привычные вещи, почувствовать окружающую живую природу</w:t>
      </w:r>
    </w:p>
    <w:p w:rsidR="00DD30A6" w:rsidRPr="009C2AFE" w:rsidRDefault="009C2AFE" w:rsidP="00A5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30A6" w:rsidRPr="009C2AFE">
        <w:rPr>
          <w:rFonts w:ascii="Times New Roman" w:hAnsi="Times New Roman" w:cs="Times New Roman"/>
          <w:sz w:val="28"/>
          <w:szCs w:val="28"/>
        </w:rPr>
        <w:t xml:space="preserve">Опишите ее? </w:t>
      </w:r>
    </w:p>
    <w:p w:rsidR="00DD30A6" w:rsidRDefault="00721008" w:rsidP="00DD30A6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 Ребята, какой вывод можно сделать?</w:t>
      </w:r>
      <w:r w:rsidR="00DD30A6" w:rsidRPr="009C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FE" w:rsidRPr="009C2AFE" w:rsidRDefault="009C2AFE" w:rsidP="00DD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нас Стеша?</w:t>
      </w:r>
    </w:p>
    <w:p w:rsidR="00721008" w:rsidRPr="009C2AFE" w:rsidRDefault="00DD30A6" w:rsidP="00A52B4E">
      <w:pPr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Стеша учит бережно относиться к окружающей природе, быть добрыми сердцем, она исцеляет Землю любовью и заботой!</w:t>
      </w:r>
    </w:p>
    <w:p w:rsidR="00A52B4E" w:rsidRPr="009C2AFE" w:rsidRDefault="00A52B4E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Посоветуйтесь и предложите, как мы можем участвовать в охране природы?</w:t>
      </w:r>
    </w:p>
    <w:p w:rsidR="00E10A44" w:rsidRPr="009C2AFE" w:rsidRDefault="00E10A44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E10A44" w:rsidRPr="009C2AFE" w:rsidRDefault="00E10A44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</w:t>
      </w:r>
      <w:r w:rsidRPr="009C2AFE">
        <w:rPr>
          <w:rFonts w:ascii="Times New Roman" w:hAnsi="Times New Roman" w:cs="Times New Roman"/>
          <w:i/>
          <w:sz w:val="28"/>
          <w:szCs w:val="28"/>
        </w:rPr>
        <w:t>Не топтать жуков.</w:t>
      </w:r>
    </w:p>
    <w:p w:rsidR="00A52B4E" w:rsidRPr="009C2AFE" w:rsidRDefault="00A52B4E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sz w:val="28"/>
          <w:szCs w:val="28"/>
        </w:rPr>
        <w:t>-</w:t>
      </w:r>
      <w:r w:rsidRPr="009C2AFE">
        <w:rPr>
          <w:rFonts w:ascii="Times New Roman" w:hAnsi="Times New Roman" w:cs="Times New Roman"/>
          <w:i/>
          <w:iCs/>
          <w:sz w:val="28"/>
          <w:szCs w:val="28"/>
        </w:rPr>
        <w:t>Не разводить огонь в лесу.</w:t>
      </w:r>
    </w:p>
    <w:p w:rsidR="00A52B4E" w:rsidRPr="009C2AFE" w:rsidRDefault="00A52B4E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-Не поджигать траву.</w:t>
      </w:r>
    </w:p>
    <w:p w:rsidR="00A52B4E" w:rsidRPr="009C2AFE" w:rsidRDefault="00A52B4E" w:rsidP="00A52B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-Не разорять гнёзда.</w:t>
      </w:r>
    </w:p>
    <w:p w:rsidR="00E10A44" w:rsidRPr="009C2AFE" w:rsidRDefault="00E10A44" w:rsidP="00A52B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 xml:space="preserve">-Делать скворечники. </w:t>
      </w:r>
    </w:p>
    <w:p w:rsidR="00E10A44" w:rsidRPr="009C2AFE" w:rsidRDefault="00E10A44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-Красить деревья.</w:t>
      </w:r>
    </w:p>
    <w:p w:rsidR="00A52B4E" w:rsidRPr="009C2AFE" w:rsidRDefault="00E10A44" w:rsidP="00A52B4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-Делать для птиц кормушки.</w:t>
      </w:r>
    </w:p>
    <w:p w:rsidR="00E10A44" w:rsidRPr="009C2AFE" w:rsidRDefault="00E10A44" w:rsidP="00A52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AFE">
        <w:rPr>
          <w:rFonts w:ascii="Times New Roman" w:hAnsi="Times New Roman" w:cs="Times New Roman"/>
          <w:i/>
          <w:iCs/>
          <w:sz w:val="28"/>
          <w:szCs w:val="28"/>
        </w:rPr>
        <w:t>-Убирать мусор.</w:t>
      </w:r>
    </w:p>
    <w:p w:rsidR="00721008" w:rsidRPr="009C2AFE" w:rsidRDefault="00721008" w:rsidP="00A52B4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Остался самый главный вопрос. Так зачем же нам нужно заботиться о природе?</w:t>
      </w:r>
    </w:p>
    <w:p w:rsidR="00E10A44" w:rsidRPr="009C2AFE" w:rsidRDefault="00E10A44" w:rsidP="00A52B4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2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-Потому, что вс</w:t>
      </w:r>
      <w:r w:rsidR="00DA13B6" w:rsidRPr="009C2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ё в этом мире не вечно. Потому, </w:t>
      </w:r>
      <w:r w:rsidRPr="009C2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нанося урон природе, мы сами себе наносим вред.</w:t>
      </w:r>
    </w:p>
    <w:p w:rsidR="00DA13B6" w:rsidRPr="009C2AFE" w:rsidRDefault="00DA13B6" w:rsidP="00A52B4E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2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Нужно беречь природу, не мусорить, не разжигать костры</w:t>
      </w:r>
      <w:r w:rsidR="0006311E" w:rsidRPr="009C2A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многое другое. </w:t>
      </w:r>
    </w:p>
    <w:p w:rsidR="0006311E" w:rsidRPr="009C2AFE" w:rsidRDefault="00721008" w:rsidP="0006311E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 вам за вашу искренность</w:t>
      </w:r>
      <w:r w:rsidR="00304983"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 многих из вас, я увидела слезки на глазах- вы детки с добрым сердцем. </w:t>
      </w:r>
      <w:r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</w:t>
      </w:r>
      <w:r w:rsidR="00E10A44"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</w:t>
      </w:r>
      <w:r w:rsidR="00304983"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</w:t>
      </w:r>
      <w:r w:rsidR="00E10A44" w:rsidRPr="009C2A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приятно было с вами работать!</w:t>
      </w:r>
      <w:r w:rsidR="0006311E" w:rsidRPr="009C2A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6311E" w:rsidRPr="002D7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И…. главное … ВСЕГДА ПОМНИТЕ  : «Все зависит от нас самих»!</w:t>
      </w:r>
    </w:p>
    <w:p w:rsidR="00721008" w:rsidRPr="009C2AFE" w:rsidRDefault="00721008" w:rsidP="00A52B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1008" w:rsidRPr="009C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53" w:rsidRDefault="00045053" w:rsidP="00721008">
      <w:pPr>
        <w:spacing w:after="0" w:line="240" w:lineRule="auto"/>
      </w:pPr>
      <w:r>
        <w:separator/>
      </w:r>
    </w:p>
  </w:endnote>
  <w:endnote w:type="continuationSeparator" w:id="0">
    <w:p w:rsidR="00045053" w:rsidRDefault="00045053" w:rsidP="0072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53" w:rsidRDefault="00045053" w:rsidP="00721008">
      <w:pPr>
        <w:spacing w:after="0" w:line="240" w:lineRule="auto"/>
      </w:pPr>
      <w:r>
        <w:separator/>
      </w:r>
    </w:p>
  </w:footnote>
  <w:footnote w:type="continuationSeparator" w:id="0">
    <w:p w:rsidR="00045053" w:rsidRDefault="00045053" w:rsidP="0072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A5"/>
    <w:rsid w:val="00045053"/>
    <w:rsid w:val="0006311E"/>
    <w:rsid w:val="00067B00"/>
    <w:rsid w:val="000F75CB"/>
    <w:rsid w:val="00187D5B"/>
    <w:rsid w:val="00220564"/>
    <w:rsid w:val="00221670"/>
    <w:rsid w:val="002D7D4C"/>
    <w:rsid w:val="002F0C06"/>
    <w:rsid w:val="00304983"/>
    <w:rsid w:val="003766B5"/>
    <w:rsid w:val="003A69FB"/>
    <w:rsid w:val="00472915"/>
    <w:rsid w:val="004D07EA"/>
    <w:rsid w:val="005A39A5"/>
    <w:rsid w:val="00721008"/>
    <w:rsid w:val="007F3BEB"/>
    <w:rsid w:val="00901AD7"/>
    <w:rsid w:val="009C2AFE"/>
    <w:rsid w:val="00A52B4E"/>
    <w:rsid w:val="00AA093C"/>
    <w:rsid w:val="00CC4A9F"/>
    <w:rsid w:val="00DA13B6"/>
    <w:rsid w:val="00DD30A6"/>
    <w:rsid w:val="00E10A44"/>
    <w:rsid w:val="00E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A76B"/>
  <w15:chartTrackingRefBased/>
  <w15:docId w15:val="{EEDB17BE-D4E4-4141-9084-ECCF055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008"/>
  </w:style>
  <w:style w:type="paragraph" w:styleId="a5">
    <w:name w:val="footer"/>
    <w:basedOn w:val="a"/>
    <w:link w:val="a6"/>
    <w:uiPriority w:val="99"/>
    <w:unhideWhenUsed/>
    <w:rsid w:val="0072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008"/>
  </w:style>
  <w:style w:type="paragraph" w:styleId="a7">
    <w:name w:val="Balloon Text"/>
    <w:basedOn w:val="a"/>
    <w:link w:val="a8"/>
    <w:uiPriority w:val="99"/>
    <w:semiHidden/>
    <w:unhideWhenUsed/>
    <w:rsid w:val="003A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AFCE-AEA5-48CB-AC2A-20EF389B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2021-04-21T19:05:00Z</cp:lastPrinted>
  <dcterms:created xsi:type="dcterms:W3CDTF">2021-04-14T05:55:00Z</dcterms:created>
  <dcterms:modified xsi:type="dcterms:W3CDTF">2021-04-22T18:07:00Z</dcterms:modified>
</cp:coreProperties>
</file>