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C4" w:rsidRDefault="00046EC4" w:rsidP="00046EC4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субботник МОУ-СОШ п. Колос </w:t>
      </w:r>
      <w:proofErr w:type="spellStart"/>
      <w:r>
        <w:rPr>
          <w:color w:val="000000"/>
          <w:sz w:val="28"/>
          <w:szCs w:val="28"/>
        </w:rPr>
        <w:t>Марксовского</w:t>
      </w:r>
      <w:proofErr w:type="spellEnd"/>
      <w:r>
        <w:rPr>
          <w:color w:val="000000"/>
          <w:sz w:val="28"/>
          <w:szCs w:val="28"/>
        </w:rPr>
        <w:t xml:space="preserve"> района Саратовской области</w:t>
      </w:r>
    </w:p>
    <w:p w:rsidR="00046EC4" w:rsidRDefault="00046EC4" w:rsidP="00046EC4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В нашей школе стало хорошей традицией проводить весенние субботники. Поэтому апрель – это традиционный период наведения чистоты во дворе, в селе, на Земле. В МОУ-СОШ п. Колос </w:t>
      </w:r>
      <w:proofErr w:type="spellStart"/>
      <w:r>
        <w:rPr>
          <w:color w:val="000000"/>
          <w:sz w:val="28"/>
          <w:szCs w:val="28"/>
        </w:rPr>
        <w:t>Марксовского</w:t>
      </w:r>
      <w:proofErr w:type="spellEnd"/>
      <w:r>
        <w:rPr>
          <w:color w:val="000000"/>
          <w:sz w:val="28"/>
          <w:szCs w:val="28"/>
        </w:rPr>
        <w:t xml:space="preserve"> района Саратовской области 24 апреля состоялся традиционный весенний субботник. Перед учащимися 9 класса  стояла цель:1. Призвать всех учеников к субботнику</w:t>
      </w:r>
    </w:p>
    <w:p w:rsidR="00046EC4" w:rsidRDefault="00046EC4" w:rsidP="00046EC4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2.Составить план работы</w:t>
      </w:r>
    </w:p>
    <w:p w:rsidR="00046EC4" w:rsidRDefault="00046EC4" w:rsidP="00046EC4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3.Проведение субботника</w:t>
      </w:r>
    </w:p>
    <w:p w:rsidR="00046EC4" w:rsidRDefault="00046EC4" w:rsidP="00046EC4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Уже накануне в фойе школы появились стенгазеты на тему субботника, призывные лозунги – и серьезные, и не без юмора и шутки. Каждый класс превратился в рабочий отряд, объединенный своей символикой, девизом. Для проведения субботника   был составлен план мероприятий генеральной уборки территории.   В  субботнике  приняли участие все сотрудники школы и ученики с 1 по 9 класс. Девизом учеников школы было: «Раз субботник на дворе - дайте дело детворе!», они собирали мусор, сгребали прошлогоднюю листву и траву, подметали вокруг школы, наводили порядок в клумбах.</w:t>
      </w:r>
    </w:p>
    <w:p w:rsidR="00046EC4" w:rsidRDefault="00046EC4" w:rsidP="00046EC4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Работа прошла плодотворно.</w:t>
      </w:r>
    </w:p>
    <w:p w:rsidR="00B16E8A" w:rsidRDefault="00B16E8A"/>
    <w:sectPr w:rsidR="00B1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EC4"/>
    <w:rsid w:val="00046EC4"/>
    <w:rsid w:val="00B1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2021-05-02T11:40:00Z</dcterms:created>
  <dcterms:modified xsi:type="dcterms:W3CDTF">2021-05-02T11:41:00Z</dcterms:modified>
</cp:coreProperties>
</file>