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-6"/>
        <w:tblW w:w="0" w:type="auto"/>
        <w:tblLook w:val="04A0"/>
      </w:tblPr>
      <w:tblGrid>
        <w:gridCol w:w="5294"/>
        <w:gridCol w:w="173"/>
        <w:gridCol w:w="4829"/>
        <w:gridCol w:w="90"/>
        <w:gridCol w:w="5228"/>
      </w:tblGrid>
      <w:tr w:rsidR="00D77AA7" w:rsidTr="00516AD8">
        <w:trPr>
          <w:cnfStyle w:val="100000000000"/>
          <w:trHeight w:val="11176"/>
        </w:trPr>
        <w:tc>
          <w:tcPr>
            <w:cnfStyle w:val="001000000000"/>
            <w:tcW w:w="5430" w:type="dxa"/>
            <w:gridSpan w:val="2"/>
          </w:tcPr>
          <w:p w:rsidR="00D6571A" w:rsidRDefault="007C7FF5">
            <w:r w:rsidRPr="007C7FF5">
              <w:rPr>
                <w:rFonts w:asciiTheme="minorHAnsi" w:eastAsiaTheme="minorHAnsi" w:hAnsiTheme="minorHAnsi" w:cstheme="minorBidi"/>
                <w:b w:val="0"/>
                <w:bCs w:val="0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57.25pt;height:82.5pt" fillcolor="#e36c0a [2409]" strokecolor="black [3213]">
                  <v:shadow on="t" color="#b2b2b2" opacity="52429f" offset="3pt"/>
                  <v:textpath style="font-family:&quot;Times New Roman&quot;;v-text-kern:t" trim="t" fitpath="t" string="Никто не забыт,&#10;ничто не забыто."/>
                </v:shape>
              </w:pict>
            </w:r>
          </w:p>
          <w:p w:rsidR="006F5591" w:rsidRDefault="006F5591"/>
          <w:p w:rsidR="006F5591" w:rsidRDefault="006F5591"/>
          <w:p w:rsidR="006F5591" w:rsidRDefault="007C7FF5">
            <w:r>
              <w:rPr>
                <w:noProof/>
              </w:rPr>
              <w:pict>
                <v:shape id="_x0000_s1026" type="#_x0000_t136" style="position:absolute;margin-left:-.6pt;margin-top:3.3pt;width:233.25pt;height:41.25pt;z-index:-251656192" wrapcoords="-69 -393 -69 22385 3195 22385 18058 22385 21669 22385 21878 19636 21808 6676 20697 5891 11946 5891 12224 1178 12015 -393 -69 -393" fillcolor="#404040 [2429]" strokecolor="#272727 [2749]">
                  <v:shadow on="t" color="#b2b2b2" opacity="52429f" offset="3pt"/>
                  <v:textpath style="font-family:&quot;Times New Roman&quot;;v-text-kern:t" trim="t" fitpath="t" string="Пепел Пепкова"/>
                  <w10:wrap type="tight"/>
                </v:shape>
              </w:pict>
            </w:r>
          </w:p>
          <w:p w:rsidR="006F5591" w:rsidRDefault="006F5591"/>
          <w:p w:rsidR="006F5591" w:rsidRDefault="006F5591"/>
          <w:p w:rsidR="006F5591" w:rsidRDefault="006F5591"/>
          <w:p w:rsidR="006F5591" w:rsidRDefault="006F5591"/>
          <w:p w:rsidR="00D77AA7" w:rsidRDefault="00D77AA7" w:rsidP="00D77A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48B" w:rsidRDefault="007C7FF5" w:rsidP="00D77AA7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C7FF5">
              <w:rPr>
                <w:rFonts w:asciiTheme="minorHAnsi" w:hAnsiTheme="minorHAnsi" w:cstheme="minorBidi"/>
                <w:b w:val="0"/>
                <w:noProof/>
              </w:rPr>
              <w:pict>
                <v:shape id="_x0000_s1027" type="#_x0000_t136" style="position:absolute;left:0;text-align:left;margin-left:-.6pt;margin-top:196.5pt;width:252.75pt;height:34.5pt;z-index:-251651072" wrapcoords="897 -470 577 470 0 5635 -64 8452 -64 12678 0 16904 577 22070 705 22539 6345 22539 6217 22070 21792 17843 21856 15965 21664 14557 21215 7043 21344 470 18395 -470 1154 -470 897 -470" fillcolor="#369" strokecolor="black [3213]">
                  <v:shadow on="t" color="#b2b2b2" opacity="52429f" offset="3pt"/>
                  <v:textpath style="font-family:&quot;Times New Roman&quot;;v-text-kern:t" trim="t" fitpath="t" string="февраль 1944г."/>
                  <w10:wrap type="tight"/>
                </v:shape>
              </w:pict>
            </w:r>
            <w:r w:rsidR="001D34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130175</wp:posOffset>
                  </wp:positionV>
                  <wp:extent cx="3198495" cy="2124075"/>
                  <wp:effectExtent l="38100" t="57150" r="116205" b="104775"/>
                  <wp:wrapTight wrapText="bothSides">
                    <wp:wrapPolygon edited="0">
                      <wp:start x="-257" y="-581"/>
                      <wp:lineTo x="-257" y="22665"/>
                      <wp:lineTo x="22127" y="22665"/>
                      <wp:lineTo x="22256" y="22665"/>
                      <wp:lineTo x="22385" y="21697"/>
                      <wp:lineTo x="22385" y="-194"/>
                      <wp:lineTo x="22127" y="-581"/>
                      <wp:lineTo x="-257" y="-581"/>
                    </wp:wrapPolygon>
                  </wp:wrapTight>
                  <wp:docPr id="13" name="Рисунок 13" descr="https://fs3.fotoload.ru/f/1218/1545478884/1920x1080/c4429c8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3.fotoload.ru/f/1218/1545478884/1920x1080/c4429c8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495" cy="21240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D348B" w:rsidRDefault="001D348B" w:rsidP="00D77AA7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D348B" w:rsidRDefault="001D348B" w:rsidP="00D77AA7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D77AA7" w:rsidRPr="00D77AA7" w:rsidRDefault="00D77AA7" w:rsidP="001D348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77AA7">
              <w:rPr>
                <w:rFonts w:ascii="Times New Roman" w:hAnsi="Times New Roman" w:cs="Times New Roman"/>
                <w:b w:val="0"/>
                <w:sz w:val="24"/>
                <w:szCs w:val="24"/>
              </w:rPr>
              <w:t>МБОУ «Средняя школа № 7 им. В.Н.Пушкарева»</w:t>
            </w:r>
          </w:p>
          <w:p w:rsidR="00D77AA7" w:rsidRDefault="00D77AA7" w:rsidP="00D77AA7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5Б класс</w:t>
            </w:r>
          </w:p>
          <w:p w:rsidR="006F5591" w:rsidRPr="001D348B" w:rsidRDefault="00D77AA7" w:rsidP="001D348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D77AA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2021 </w:t>
            </w:r>
            <w:r w:rsidR="001D348B">
              <w:rPr>
                <w:rFonts w:ascii="Times New Roman" w:hAnsi="Times New Roman" w:cs="Times New Roman"/>
                <w:b w:val="0"/>
                <w:sz w:val="24"/>
                <w:szCs w:val="24"/>
              </w:rPr>
              <w:t>год</w:t>
            </w:r>
          </w:p>
        </w:tc>
        <w:tc>
          <w:tcPr>
            <w:tcW w:w="5056" w:type="dxa"/>
            <w:gridSpan w:val="2"/>
          </w:tcPr>
          <w:p w:rsidR="002D1D50" w:rsidRDefault="00D77AA7" w:rsidP="00D77AA7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349250</wp:posOffset>
                  </wp:positionV>
                  <wp:extent cx="2419350" cy="1647825"/>
                  <wp:effectExtent l="38100" t="57150" r="114300" b="104775"/>
                  <wp:wrapTight wrapText="bothSides">
                    <wp:wrapPolygon edited="0">
                      <wp:start x="-340" y="-749"/>
                      <wp:lineTo x="-340" y="22973"/>
                      <wp:lineTo x="22280" y="22973"/>
                      <wp:lineTo x="22450" y="22973"/>
                      <wp:lineTo x="22620" y="21475"/>
                      <wp:lineTo x="22620" y="-250"/>
                      <wp:lineTo x="22280" y="-749"/>
                      <wp:lineTo x="-340" y="-749"/>
                    </wp:wrapPolygon>
                  </wp:wrapTight>
                  <wp:docPr id="11" name="Рисунок 40" descr="C:\Users\1\Desktop\Пепково,Козлово\2021-04-23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\Desktop\Пепково,Козлово\2021-04-23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2667" r="28191" b="5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478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83F6A">
              <w:rPr>
                <w:rFonts w:ascii="Times New Roman" w:hAnsi="Times New Roman" w:cs="Times New Roman"/>
                <w:sz w:val="28"/>
                <w:szCs w:val="28"/>
              </w:rPr>
              <w:t>Памятник до реконструкции.</w:t>
            </w:r>
          </w:p>
          <w:p w:rsidR="00D77AA7" w:rsidRDefault="00D77AA7" w:rsidP="00D77AA7">
            <w:pPr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D77AA7" w:rsidRDefault="00D77AA7" w:rsidP="00D77AA7">
            <w:pPr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D77AA7" w:rsidRDefault="00D77AA7" w:rsidP="00D77AA7">
            <w:pPr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D77AA7" w:rsidRDefault="00D77AA7" w:rsidP="00D77AA7">
            <w:pPr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D77AA7" w:rsidRDefault="00D77AA7" w:rsidP="00D77AA7">
            <w:pPr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D77AA7" w:rsidRDefault="00D77AA7" w:rsidP="00D77AA7">
            <w:pPr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D77AA7" w:rsidRDefault="00D77AA7" w:rsidP="00D77AA7">
            <w:pPr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D77AA7" w:rsidRDefault="00D77AA7" w:rsidP="00D77AA7">
            <w:pPr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D77AA7" w:rsidRDefault="00D77AA7" w:rsidP="00D77AA7">
            <w:pPr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D77AA7" w:rsidRDefault="00D77AA7" w:rsidP="00D77AA7">
            <w:pPr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D77AA7" w:rsidRPr="00A37B77" w:rsidRDefault="00D77AA7" w:rsidP="00D77AA7">
            <w:pPr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37B77">
              <w:rPr>
                <w:rFonts w:ascii="Times New Roman" w:hAnsi="Times New Roman" w:cs="Times New Roman"/>
                <w:b w:val="0"/>
                <w:sz w:val="28"/>
                <w:szCs w:val="28"/>
              </w:rPr>
              <w:t>В 2008 году поставлен новый памятник  на месте уничтоженной деревни. В центре на гранитной плите выгравированы слова</w:t>
            </w:r>
          </w:p>
          <w:p w:rsidR="00D77AA7" w:rsidRPr="00A37B77" w:rsidRDefault="00D77AA7" w:rsidP="00D77AA7">
            <w:pPr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37B77">
              <w:rPr>
                <w:rFonts w:ascii="Times New Roman" w:hAnsi="Times New Roman" w:cs="Times New Roman"/>
                <w:b w:val="0"/>
                <w:color w:val="17365D" w:themeColor="text2" w:themeShade="BF"/>
                <w:sz w:val="28"/>
                <w:szCs w:val="28"/>
              </w:rPr>
              <w:t xml:space="preserve">«Бессмертие тем, кто стал горсткой пепла», </w:t>
            </w:r>
            <w:r w:rsidRPr="00A37B7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слева  на плите «Вечная память жителям деревни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proofErr w:type="spellStart"/>
            <w:r w:rsidRPr="00A37B77">
              <w:rPr>
                <w:rFonts w:ascii="Times New Roman" w:hAnsi="Times New Roman" w:cs="Times New Roman"/>
                <w:b w:val="0"/>
                <w:sz w:val="28"/>
                <w:szCs w:val="28"/>
              </w:rPr>
              <w:t>Пепково</w:t>
            </w:r>
            <w:proofErr w:type="spellEnd"/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  <w:r w:rsidRPr="00A37B7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, а на правой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A37B77">
              <w:rPr>
                <w:rFonts w:ascii="Times New Roman" w:hAnsi="Times New Roman" w:cs="Times New Roman"/>
                <w:b w:val="0"/>
                <w:sz w:val="28"/>
                <w:szCs w:val="28"/>
              </w:rPr>
              <w:t>плите – фамилии людей, которые стали жертвами необузданной ярости фашистских палачей.</w:t>
            </w:r>
          </w:p>
          <w:p w:rsidR="0093531C" w:rsidRDefault="00D77AA7" w:rsidP="00D77AA7">
            <w:pPr>
              <w:cnfStyle w:val="100000000000"/>
            </w:pPr>
            <w:r w:rsidRPr="00D77AA7"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4330700</wp:posOffset>
                  </wp:positionV>
                  <wp:extent cx="2950845" cy="2066925"/>
                  <wp:effectExtent l="19050" t="0" r="1905" b="0"/>
                  <wp:wrapTight wrapText="bothSides">
                    <wp:wrapPolygon edited="0">
                      <wp:start x="-139" y="0"/>
                      <wp:lineTo x="-139" y="21500"/>
                      <wp:lineTo x="21614" y="21500"/>
                      <wp:lineTo x="21614" y="0"/>
                      <wp:lineTo x="-139" y="0"/>
                    </wp:wrapPolygon>
                  </wp:wrapTight>
                  <wp:docPr id="17" name="Рисунок 42" descr="C:\Users\1\Desktop\Пепково,Козлово\2021-03-26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1\Desktop\Пепково,Козлово\2021-03-26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28" w:type="dxa"/>
          </w:tcPr>
          <w:p w:rsidR="00A37B77" w:rsidRDefault="00A37B77">
            <w:pPr>
              <w:cnfStyle w:val="100000000000"/>
            </w:pPr>
          </w:p>
          <w:p w:rsidR="00D77AA7" w:rsidRPr="00516AD8" w:rsidRDefault="00D77AA7" w:rsidP="00D77AA7">
            <w:pPr>
              <w:pStyle w:val="a6"/>
              <w:spacing w:before="0" w:beforeAutospacing="0" w:after="0" w:afterAutospacing="0" w:line="360" w:lineRule="auto"/>
              <w:cnfStyle w:val="100000000000"/>
              <w:rPr>
                <w:rFonts w:ascii="Georgia" w:hAnsi="Georgia"/>
                <w:color w:val="984806" w:themeColor="accent6" w:themeShade="80"/>
                <w:sz w:val="28"/>
                <w:szCs w:val="28"/>
              </w:rPr>
            </w:pPr>
            <w:r w:rsidRPr="00516AD8">
              <w:rPr>
                <w:rStyle w:val="a7"/>
                <w:rFonts w:ascii="Georgia" w:hAnsi="Georgia"/>
                <w:color w:val="984806" w:themeColor="accent6" w:themeShade="80"/>
                <w:sz w:val="28"/>
                <w:szCs w:val="28"/>
              </w:rPr>
              <w:t>Желтеет в зарослях солома.</w:t>
            </w:r>
          </w:p>
          <w:p w:rsidR="00D77AA7" w:rsidRPr="00516AD8" w:rsidRDefault="00D77AA7" w:rsidP="00D77AA7">
            <w:pPr>
              <w:pStyle w:val="a6"/>
              <w:spacing w:before="0" w:beforeAutospacing="0" w:after="0" w:afterAutospacing="0" w:line="360" w:lineRule="auto"/>
              <w:cnfStyle w:val="100000000000"/>
              <w:rPr>
                <w:rFonts w:ascii="Georgia" w:hAnsi="Georgia"/>
                <w:color w:val="984806" w:themeColor="accent6" w:themeShade="80"/>
                <w:sz w:val="28"/>
                <w:szCs w:val="28"/>
              </w:rPr>
            </w:pPr>
            <w:r w:rsidRPr="00516AD8">
              <w:rPr>
                <w:rStyle w:val="a7"/>
                <w:rFonts w:ascii="Georgia" w:hAnsi="Georgia"/>
                <w:color w:val="984806" w:themeColor="accent6" w:themeShade="80"/>
                <w:sz w:val="28"/>
                <w:szCs w:val="28"/>
              </w:rPr>
              <w:t>На месте родного села,</w:t>
            </w:r>
          </w:p>
          <w:p w:rsidR="00D77AA7" w:rsidRPr="00516AD8" w:rsidRDefault="00D77AA7" w:rsidP="00D77AA7">
            <w:pPr>
              <w:pStyle w:val="a6"/>
              <w:spacing w:before="0" w:beforeAutospacing="0" w:after="0" w:afterAutospacing="0" w:line="360" w:lineRule="auto"/>
              <w:cnfStyle w:val="100000000000"/>
              <w:rPr>
                <w:rFonts w:ascii="Georgia" w:hAnsi="Georgia"/>
                <w:color w:val="984806" w:themeColor="accent6" w:themeShade="80"/>
                <w:sz w:val="28"/>
                <w:szCs w:val="28"/>
              </w:rPr>
            </w:pPr>
            <w:r w:rsidRPr="00516AD8">
              <w:rPr>
                <w:rStyle w:val="a7"/>
                <w:rFonts w:ascii="Georgia" w:hAnsi="Georgia"/>
                <w:color w:val="984806" w:themeColor="accent6" w:themeShade="80"/>
                <w:sz w:val="28"/>
                <w:szCs w:val="28"/>
              </w:rPr>
              <w:t>Лишь холмик остался у дома</w:t>
            </w:r>
          </w:p>
          <w:p w:rsidR="00D77AA7" w:rsidRPr="00516AD8" w:rsidRDefault="00D77AA7" w:rsidP="00D77AA7">
            <w:pPr>
              <w:pStyle w:val="a6"/>
              <w:spacing w:before="0" w:beforeAutospacing="0" w:after="0" w:afterAutospacing="0" w:line="360" w:lineRule="auto"/>
              <w:cnfStyle w:val="100000000000"/>
              <w:rPr>
                <w:rFonts w:ascii="Georgia" w:hAnsi="Georgia"/>
                <w:color w:val="984806" w:themeColor="accent6" w:themeShade="80"/>
                <w:sz w:val="28"/>
                <w:szCs w:val="28"/>
              </w:rPr>
            </w:pPr>
            <w:r w:rsidRPr="00516AD8">
              <w:rPr>
                <w:rStyle w:val="a7"/>
                <w:rFonts w:ascii="Georgia" w:hAnsi="Georgia"/>
                <w:color w:val="984806" w:themeColor="accent6" w:themeShade="80"/>
                <w:sz w:val="28"/>
                <w:szCs w:val="28"/>
              </w:rPr>
              <w:t>Война, будто буря прошла.</w:t>
            </w:r>
          </w:p>
          <w:p w:rsidR="00D77AA7" w:rsidRPr="00516AD8" w:rsidRDefault="00D77AA7" w:rsidP="00D77AA7">
            <w:pPr>
              <w:pStyle w:val="a6"/>
              <w:spacing w:before="0" w:beforeAutospacing="0" w:after="0" w:afterAutospacing="0" w:line="360" w:lineRule="auto"/>
              <w:cnfStyle w:val="100000000000"/>
              <w:rPr>
                <w:rFonts w:ascii="Georgia" w:hAnsi="Georgia"/>
                <w:color w:val="984806" w:themeColor="accent6" w:themeShade="80"/>
                <w:sz w:val="28"/>
                <w:szCs w:val="28"/>
              </w:rPr>
            </w:pPr>
            <w:r w:rsidRPr="00516AD8">
              <w:rPr>
                <w:rStyle w:val="a7"/>
                <w:rFonts w:ascii="Georgia" w:hAnsi="Georgia"/>
                <w:color w:val="984806" w:themeColor="accent6" w:themeShade="80"/>
                <w:sz w:val="28"/>
                <w:szCs w:val="28"/>
              </w:rPr>
              <w:t>Уже не взойдёшь на крылечко</w:t>
            </w:r>
          </w:p>
          <w:p w:rsidR="00D77AA7" w:rsidRPr="00516AD8" w:rsidRDefault="00D77AA7" w:rsidP="00D77AA7">
            <w:pPr>
              <w:pStyle w:val="a6"/>
              <w:spacing w:before="0" w:beforeAutospacing="0" w:after="0" w:afterAutospacing="0" w:line="360" w:lineRule="auto"/>
              <w:cnfStyle w:val="100000000000"/>
              <w:rPr>
                <w:rFonts w:ascii="Georgia" w:hAnsi="Georgia"/>
                <w:color w:val="984806" w:themeColor="accent6" w:themeShade="80"/>
                <w:sz w:val="28"/>
                <w:szCs w:val="28"/>
              </w:rPr>
            </w:pPr>
            <w:r w:rsidRPr="00516AD8">
              <w:rPr>
                <w:rStyle w:val="a7"/>
                <w:rFonts w:ascii="Georgia" w:hAnsi="Georgia"/>
                <w:color w:val="984806" w:themeColor="accent6" w:themeShade="80"/>
                <w:sz w:val="28"/>
                <w:szCs w:val="28"/>
              </w:rPr>
              <w:t>Листвы облетающий хруст</w:t>
            </w:r>
          </w:p>
          <w:p w:rsidR="00D77AA7" w:rsidRPr="00516AD8" w:rsidRDefault="00D77AA7" w:rsidP="00D77AA7">
            <w:pPr>
              <w:pStyle w:val="a6"/>
              <w:spacing w:before="0" w:beforeAutospacing="0" w:after="0" w:afterAutospacing="0" w:line="360" w:lineRule="auto"/>
              <w:cnfStyle w:val="100000000000"/>
              <w:rPr>
                <w:rFonts w:ascii="Georgia" w:hAnsi="Georgia"/>
                <w:color w:val="984806" w:themeColor="accent6" w:themeShade="80"/>
                <w:sz w:val="28"/>
                <w:szCs w:val="28"/>
              </w:rPr>
            </w:pPr>
            <w:r w:rsidRPr="00516AD8">
              <w:rPr>
                <w:rStyle w:val="a7"/>
                <w:rFonts w:ascii="Georgia" w:hAnsi="Georgia"/>
                <w:color w:val="984806" w:themeColor="accent6" w:themeShade="80"/>
                <w:sz w:val="28"/>
                <w:szCs w:val="28"/>
              </w:rPr>
              <w:t>А там где была наша печка,</w:t>
            </w:r>
          </w:p>
          <w:p w:rsidR="00D77AA7" w:rsidRPr="00516AD8" w:rsidRDefault="00D77AA7" w:rsidP="00D77AA7">
            <w:pPr>
              <w:pStyle w:val="a6"/>
              <w:spacing w:before="0" w:beforeAutospacing="0" w:after="0" w:afterAutospacing="0" w:line="360" w:lineRule="auto"/>
              <w:cnfStyle w:val="100000000000"/>
              <w:rPr>
                <w:rFonts w:ascii="Georgia" w:hAnsi="Georgia"/>
                <w:color w:val="984806" w:themeColor="accent6" w:themeShade="80"/>
                <w:sz w:val="28"/>
                <w:szCs w:val="28"/>
              </w:rPr>
            </w:pPr>
            <w:r w:rsidRPr="00516AD8">
              <w:rPr>
                <w:rStyle w:val="a7"/>
                <w:rFonts w:ascii="Georgia" w:hAnsi="Georgia"/>
                <w:color w:val="984806" w:themeColor="accent6" w:themeShade="80"/>
                <w:sz w:val="28"/>
                <w:szCs w:val="28"/>
              </w:rPr>
              <w:t>Огромный калиновый куст.</w:t>
            </w:r>
          </w:p>
          <w:p w:rsidR="00D77AA7" w:rsidRPr="00516AD8" w:rsidRDefault="00D77AA7" w:rsidP="00D77AA7">
            <w:pPr>
              <w:pStyle w:val="a6"/>
              <w:spacing w:before="0" w:beforeAutospacing="0" w:after="0" w:afterAutospacing="0" w:line="360" w:lineRule="auto"/>
              <w:cnfStyle w:val="100000000000"/>
              <w:rPr>
                <w:rFonts w:ascii="Georgia" w:hAnsi="Georgia"/>
                <w:color w:val="984806" w:themeColor="accent6" w:themeShade="80"/>
                <w:sz w:val="28"/>
                <w:szCs w:val="28"/>
              </w:rPr>
            </w:pPr>
            <w:r w:rsidRPr="00516AD8">
              <w:rPr>
                <w:rStyle w:val="a7"/>
                <w:rFonts w:ascii="Georgia" w:hAnsi="Georgia"/>
                <w:color w:val="984806" w:themeColor="accent6" w:themeShade="80"/>
                <w:sz w:val="28"/>
                <w:szCs w:val="28"/>
              </w:rPr>
              <w:t>Полнеба заря раскалила</w:t>
            </w:r>
          </w:p>
          <w:p w:rsidR="00D77AA7" w:rsidRPr="00516AD8" w:rsidRDefault="00D77AA7" w:rsidP="00D77AA7">
            <w:pPr>
              <w:pStyle w:val="a6"/>
              <w:spacing w:before="0" w:beforeAutospacing="0" w:after="0" w:afterAutospacing="0" w:line="360" w:lineRule="auto"/>
              <w:cnfStyle w:val="100000000000"/>
              <w:rPr>
                <w:rFonts w:ascii="Georgia" w:hAnsi="Georgia"/>
                <w:color w:val="984806" w:themeColor="accent6" w:themeShade="80"/>
                <w:sz w:val="28"/>
                <w:szCs w:val="28"/>
              </w:rPr>
            </w:pPr>
            <w:r w:rsidRPr="00516AD8">
              <w:rPr>
                <w:rStyle w:val="a7"/>
                <w:rFonts w:ascii="Georgia" w:hAnsi="Georgia"/>
                <w:color w:val="984806" w:themeColor="accent6" w:themeShade="80"/>
                <w:sz w:val="28"/>
                <w:szCs w:val="28"/>
              </w:rPr>
              <w:t>В тумане, в густеющей мгле,</w:t>
            </w:r>
          </w:p>
          <w:p w:rsidR="00D77AA7" w:rsidRPr="00516AD8" w:rsidRDefault="00D77AA7" w:rsidP="00D77AA7">
            <w:pPr>
              <w:pStyle w:val="a6"/>
              <w:spacing w:before="0" w:beforeAutospacing="0" w:after="0" w:afterAutospacing="0" w:line="360" w:lineRule="auto"/>
              <w:cnfStyle w:val="100000000000"/>
              <w:rPr>
                <w:rFonts w:ascii="Georgia" w:hAnsi="Georgia"/>
                <w:color w:val="984806" w:themeColor="accent6" w:themeShade="80"/>
                <w:sz w:val="28"/>
                <w:szCs w:val="28"/>
              </w:rPr>
            </w:pPr>
            <w:r w:rsidRPr="00516AD8">
              <w:rPr>
                <w:rStyle w:val="a7"/>
                <w:rFonts w:ascii="Georgia" w:hAnsi="Georgia"/>
                <w:color w:val="984806" w:themeColor="accent6" w:themeShade="80"/>
                <w:sz w:val="28"/>
                <w:szCs w:val="28"/>
              </w:rPr>
              <w:t>Тяжёлые кисти калины</w:t>
            </w:r>
          </w:p>
          <w:p w:rsidR="00D77AA7" w:rsidRDefault="00D77AA7" w:rsidP="00D77AA7">
            <w:pPr>
              <w:pStyle w:val="a6"/>
              <w:spacing w:before="0" w:beforeAutospacing="0" w:after="0" w:afterAutospacing="0" w:line="360" w:lineRule="auto"/>
              <w:cnfStyle w:val="100000000000"/>
              <w:rPr>
                <w:rStyle w:val="a7"/>
                <w:rFonts w:ascii="Georgia" w:hAnsi="Georgia"/>
                <w:color w:val="984806" w:themeColor="accent6" w:themeShade="80"/>
                <w:sz w:val="28"/>
                <w:szCs w:val="28"/>
              </w:rPr>
            </w:pPr>
            <w:r w:rsidRPr="00516AD8">
              <w:rPr>
                <w:rStyle w:val="a7"/>
                <w:rFonts w:ascii="Georgia" w:hAnsi="Georgia"/>
                <w:color w:val="984806" w:themeColor="accent6" w:themeShade="80"/>
                <w:sz w:val="28"/>
                <w:szCs w:val="28"/>
              </w:rPr>
              <w:t>Алеют, как угли в золе. </w:t>
            </w:r>
          </w:p>
          <w:p w:rsidR="00D77AA7" w:rsidRDefault="00D77AA7" w:rsidP="00D77AA7">
            <w:pPr>
              <w:pStyle w:val="a6"/>
              <w:spacing w:before="0" w:beforeAutospacing="0" w:after="0" w:afterAutospacing="0" w:line="360" w:lineRule="auto"/>
              <w:cnfStyle w:val="100000000000"/>
              <w:rPr>
                <w:rStyle w:val="a7"/>
                <w:rFonts w:ascii="Georgia" w:hAnsi="Georgia"/>
                <w:color w:val="984806" w:themeColor="accent6" w:themeShade="80"/>
                <w:sz w:val="28"/>
                <w:szCs w:val="28"/>
              </w:rPr>
            </w:pPr>
            <w:r>
              <w:rPr>
                <w:rStyle w:val="a7"/>
                <w:rFonts w:ascii="Georgia" w:hAnsi="Georgia"/>
                <w:color w:val="984806" w:themeColor="accent6" w:themeShade="80"/>
                <w:sz w:val="28"/>
                <w:szCs w:val="28"/>
              </w:rPr>
              <w:t>Печное знакомое пламя,</w:t>
            </w:r>
          </w:p>
          <w:p w:rsidR="00D77AA7" w:rsidRDefault="00D77AA7" w:rsidP="00D77AA7">
            <w:pPr>
              <w:pStyle w:val="a6"/>
              <w:spacing w:before="0" w:beforeAutospacing="0" w:after="0" w:afterAutospacing="0" w:line="360" w:lineRule="auto"/>
              <w:cnfStyle w:val="100000000000"/>
              <w:rPr>
                <w:rStyle w:val="a7"/>
                <w:rFonts w:ascii="Georgia" w:hAnsi="Georgia"/>
                <w:color w:val="984806" w:themeColor="accent6" w:themeShade="80"/>
                <w:sz w:val="28"/>
                <w:szCs w:val="28"/>
              </w:rPr>
            </w:pPr>
            <w:r>
              <w:rPr>
                <w:rStyle w:val="a7"/>
                <w:rFonts w:ascii="Georgia" w:hAnsi="Georgia"/>
                <w:color w:val="984806" w:themeColor="accent6" w:themeShade="80"/>
                <w:sz w:val="28"/>
                <w:szCs w:val="28"/>
              </w:rPr>
              <w:t>Входи же в свой дом без дверей!</w:t>
            </w:r>
          </w:p>
          <w:p w:rsidR="00D77AA7" w:rsidRDefault="00D77AA7" w:rsidP="00D77AA7">
            <w:pPr>
              <w:pStyle w:val="a6"/>
              <w:spacing w:before="0" w:beforeAutospacing="0" w:after="0" w:afterAutospacing="0" w:line="360" w:lineRule="auto"/>
              <w:cnfStyle w:val="100000000000"/>
              <w:rPr>
                <w:rStyle w:val="a7"/>
                <w:rFonts w:ascii="Georgia" w:hAnsi="Georgia"/>
                <w:color w:val="984806" w:themeColor="accent6" w:themeShade="80"/>
                <w:sz w:val="28"/>
                <w:szCs w:val="28"/>
              </w:rPr>
            </w:pPr>
            <w:r>
              <w:rPr>
                <w:rStyle w:val="a7"/>
                <w:rFonts w:ascii="Georgia" w:hAnsi="Georgia"/>
                <w:color w:val="984806" w:themeColor="accent6" w:themeShade="80"/>
                <w:sz w:val="28"/>
                <w:szCs w:val="28"/>
              </w:rPr>
              <w:t>И, ветви раздвинув руками</w:t>
            </w:r>
            <w:proofErr w:type="gramStart"/>
            <w:r>
              <w:rPr>
                <w:rStyle w:val="a7"/>
                <w:rFonts w:ascii="Georgia" w:hAnsi="Georgia"/>
                <w:color w:val="984806" w:themeColor="accent6" w:themeShade="80"/>
                <w:sz w:val="28"/>
                <w:szCs w:val="28"/>
              </w:rPr>
              <w:t> ,</w:t>
            </w:r>
            <w:proofErr w:type="gramEnd"/>
          </w:p>
          <w:p w:rsidR="00D77AA7" w:rsidRDefault="00D77AA7" w:rsidP="00D77AA7">
            <w:pPr>
              <w:pStyle w:val="a6"/>
              <w:spacing w:before="0" w:beforeAutospacing="0" w:after="0" w:afterAutospacing="0" w:line="360" w:lineRule="auto"/>
              <w:cnfStyle w:val="100000000000"/>
              <w:rPr>
                <w:rStyle w:val="a7"/>
                <w:rFonts w:ascii="Georgia" w:hAnsi="Georgia"/>
                <w:color w:val="984806" w:themeColor="accent6" w:themeShade="80"/>
                <w:sz w:val="28"/>
                <w:szCs w:val="28"/>
              </w:rPr>
            </w:pPr>
            <w:r>
              <w:rPr>
                <w:rStyle w:val="a7"/>
                <w:rFonts w:ascii="Georgia" w:hAnsi="Georgia"/>
                <w:color w:val="984806" w:themeColor="accent6" w:themeShade="80"/>
                <w:sz w:val="28"/>
                <w:szCs w:val="28"/>
              </w:rPr>
              <w:t>Озябшую душу согрей!</w:t>
            </w:r>
          </w:p>
          <w:p w:rsidR="00D77AA7" w:rsidRDefault="00D77AA7" w:rsidP="00D77AA7">
            <w:pPr>
              <w:pStyle w:val="a6"/>
              <w:spacing w:before="0" w:beforeAutospacing="0" w:after="0" w:afterAutospacing="0" w:line="360" w:lineRule="auto"/>
              <w:cnfStyle w:val="100000000000"/>
              <w:rPr>
                <w:rStyle w:val="a7"/>
                <w:rFonts w:ascii="Georgia" w:hAnsi="Georgia"/>
                <w:color w:val="984806" w:themeColor="accent6" w:themeShade="80"/>
                <w:sz w:val="28"/>
                <w:szCs w:val="28"/>
              </w:rPr>
            </w:pPr>
          </w:p>
          <w:p w:rsidR="00516AD8" w:rsidRDefault="00D77AA7" w:rsidP="00D77AA7">
            <w:pPr>
              <w:cnfStyle w:val="100000000000"/>
            </w:pPr>
            <w:r>
              <w:rPr>
                <w:rStyle w:val="a7"/>
                <w:rFonts w:ascii="Georgia" w:hAnsi="Georgia"/>
                <w:color w:val="984806" w:themeColor="accent6" w:themeShade="80"/>
                <w:sz w:val="28"/>
                <w:szCs w:val="28"/>
              </w:rPr>
              <w:t xml:space="preserve">                              Олег Алексеев</w:t>
            </w:r>
          </w:p>
        </w:tc>
      </w:tr>
      <w:tr w:rsidR="00A37B77" w:rsidTr="00516AD8">
        <w:trPr>
          <w:cnfStyle w:val="000000100000"/>
          <w:trHeight w:val="10452"/>
        </w:trPr>
        <w:tc>
          <w:tcPr>
            <w:cnfStyle w:val="001000000000"/>
            <w:tcW w:w="5204" w:type="dxa"/>
            <w:shd w:val="clear" w:color="auto" w:fill="auto"/>
          </w:tcPr>
          <w:p w:rsidR="00993A96" w:rsidRPr="00516AD8" w:rsidRDefault="00993A96" w:rsidP="00993A96">
            <w:pPr>
              <w:rPr>
                <w:rFonts w:ascii="Times New Roman" w:hAnsi="Times New Roman" w:cs="Times New Roman"/>
                <w:color w:val="453320"/>
                <w:sz w:val="28"/>
                <w:szCs w:val="28"/>
              </w:rPr>
            </w:pPr>
            <w:r w:rsidRPr="00516AD8">
              <w:rPr>
                <w:rFonts w:ascii="Times New Roman" w:hAnsi="Times New Roman" w:cs="Times New Roman"/>
                <w:color w:val="453320"/>
                <w:sz w:val="28"/>
                <w:szCs w:val="28"/>
              </w:rPr>
              <w:lastRenderedPageBreak/>
              <w:t xml:space="preserve">Все знают о трагедии Красухи и Хатыни, но мало кому известно о страшной судьбе деревни </w:t>
            </w:r>
            <w:proofErr w:type="spellStart"/>
            <w:r w:rsidRPr="00516AD8">
              <w:rPr>
                <w:rFonts w:ascii="Times New Roman" w:hAnsi="Times New Roman" w:cs="Times New Roman"/>
                <w:color w:val="453320"/>
                <w:sz w:val="28"/>
                <w:szCs w:val="28"/>
              </w:rPr>
              <w:t>Пепково</w:t>
            </w:r>
            <w:proofErr w:type="spellEnd"/>
            <w:r w:rsidRPr="00516AD8">
              <w:rPr>
                <w:rFonts w:ascii="Times New Roman" w:hAnsi="Times New Roman" w:cs="Times New Roman"/>
                <w:color w:val="453320"/>
                <w:sz w:val="28"/>
                <w:szCs w:val="28"/>
              </w:rPr>
              <w:t xml:space="preserve">  </w:t>
            </w:r>
            <w:proofErr w:type="spellStart"/>
            <w:r w:rsidRPr="00516AD8">
              <w:rPr>
                <w:rFonts w:ascii="Times New Roman" w:hAnsi="Times New Roman" w:cs="Times New Roman"/>
                <w:color w:val="453320"/>
                <w:sz w:val="28"/>
                <w:szCs w:val="28"/>
              </w:rPr>
              <w:t>Горайской</w:t>
            </w:r>
            <w:proofErr w:type="spellEnd"/>
            <w:r w:rsidRPr="00516AD8">
              <w:rPr>
                <w:rFonts w:ascii="Times New Roman" w:hAnsi="Times New Roman" w:cs="Times New Roman"/>
                <w:color w:val="453320"/>
                <w:sz w:val="28"/>
                <w:szCs w:val="28"/>
              </w:rPr>
              <w:t xml:space="preserve"> волости  </w:t>
            </w:r>
            <w:proofErr w:type="spellStart"/>
            <w:r w:rsidRPr="00516AD8">
              <w:rPr>
                <w:rFonts w:ascii="Times New Roman" w:hAnsi="Times New Roman" w:cs="Times New Roman"/>
                <w:color w:val="453320"/>
                <w:sz w:val="28"/>
                <w:szCs w:val="28"/>
              </w:rPr>
              <w:t>Островсого</w:t>
            </w:r>
            <w:proofErr w:type="spellEnd"/>
            <w:r w:rsidRPr="00516AD8">
              <w:rPr>
                <w:rFonts w:ascii="Times New Roman" w:hAnsi="Times New Roman" w:cs="Times New Roman"/>
                <w:color w:val="453320"/>
                <w:sz w:val="28"/>
                <w:szCs w:val="28"/>
              </w:rPr>
              <w:t xml:space="preserve"> района. </w:t>
            </w:r>
          </w:p>
          <w:p w:rsidR="00993A96" w:rsidRPr="00516AD8" w:rsidRDefault="00993A96" w:rsidP="00993A96">
            <w:pPr>
              <w:rPr>
                <w:rFonts w:ascii="Times New Roman" w:hAnsi="Times New Roman" w:cs="Times New Roman"/>
                <w:color w:val="453320"/>
                <w:sz w:val="28"/>
                <w:szCs w:val="28"/>
              </w:rPr>
            </w:pPr>
          </w:p>
          <w:p w:rsidR="00993A96" w:rsidRPr="00516AD8" w:rsidRDefault="00993A96" w:rsidP="00993A96">
            <w:pPr>
              <w:pStyle w:val="a6"/>
              <w:spacing w:before="0" w:beforeAutospacing="0" w:after="0" w:afterAutospacing="0"/>
              <w:rPr>
                <w:color w:val="FF0000"/>
                <w:sz w:val="28"/>
                <w:szCs w:val="28"/>
              </w:rPr>
            </w:pPr>
            <w:r w:rsidRPr="00516AD8">
              <w:rPr>
                <w:color w:val="FF0000"/>
                <w:sz w:val="28"/>
                <w:szCs w:val="28"/>
              </w:rPr>
              <w:t>Предание живо в моей стороне:</w:t>
            </w:r>
          </w:p>
          <w:p w:rsidR="00993A96" w:rsidRPr="00516AD8" w:rsidRDefault="00993A96" w:rsidP="00993A96">
            <w:pPr>
              <w:pStyle w:val="a6"/>
              <w:spacing w:before="0" w:beforeAutospacing="0" w:after="0" w:afterAutospacing="0"/>
              <w:rPr>
                <w:color w:val="FF0000"/>
                <w:sz w:val="28"/>
                <w:szCs w:val="28"/>
              </w:rPr>
            </w:pPr>
            <w:r w:rsidRPr="00516AD8">
              <w:rPr>
                <w:color w:val="FF0000"/>
                <w:sz w:val="28"/>
                <w:szCs w:val="28"/>
              </w:rPr>
              <w:t>Деревня погибла в военном огне.</w:t>
            </w:r>
          </w:p>
          <w:p w:rsidR="00993A96" w:rsidRPr="00516AD8" w:rsidRDefault="00993A96" w:rsidP="00993A96">
            <w:pPr>
              <w:pStyle w:val="a6"/>
              <w:spacing w:before="0" w:beforeAutospacing="0" w:after="0" w:afterAutospacing="0"/>
              <w:rPr>
                <w:color w:val="FF0000"/>
                <w:sz w:val="28"/>
                <w:szCs w:val="28"/>
              </w:rPr>
            </w:pPr>
            <w:r w:rsidRPr="00516AD8">
              <w:rPr>
                <w:color w:val="FF0000"/>
                <w:sz w:val="28"/>
                <w:szCs w:val="28"/>
              </w:rPr>
              <w:t>Под землю, как будто под воду ушла.</w:t>
            </w:r>
          </w:p>
          <w:p w:rsidR="00993A96" w:rsidRPr="00516AD8" w:rsidRDefault="00993A96" w:rsidP="00993A96">
            <w:pPr>
              <w:pStyle w:val="a6"/>
              <w:spacing w:before="0" w:beforeAutospacing="0" w:after="0" w:afterAutospacing="0"/>
              <w:rPr>
                <w:color w:val="FF0000"/>
                <w:sz w:val="28"/>
                <w:szCs w:val="28"/>
              </w:rPr>
            </w:pPr>
            <w:r w:rsidRPr="00516AD8">
              <w:rPr>
                <w:color w:val="FF0000"/>
                <w:sz w:val="28"/>
                <w:szCs w:val="28"/>
              </w:rPr>
              <w:t>До малой травинки сгорела дотла.</w:t>
            </w:r>
          </w:p>
          <w:p w:rsidR="00993A96" w:rsidRPr="00516AD8" w:rsidRDefault="00993A96" w:rsidP="00993A96">
            <w:pPr>
              <w:rPr>
                <w:rFonts w:ascii="Times New Roman" w:hAnsi="Times New Roman" w:cs="Times New Roman"/>
                <w:color w:val="453320"/>
                <w:sz w:val="28"/>
                <w:szCs w:val="28"/>
              </w:rPr>
            </w:pPr>
          </w:p>
          <w:p w:rsidR="00993A96" w:rsidRPr="00516AD8" w:rsidRDefault="00993A96" w:rsidP="00993A96">
            <w:pPr>
              <w:rPr>
                <w:rFonts w:ascii="Times New Roman" w:hAnsi="Times New Roman" w:cs="Times New Roman"/>
                <w:color w:val="453320"/>
                <w:sz w:val="28"/>
                <w:szCs w:val="28"/>
              </w:rPr>
            </w:pPr>
            <w:r w:rsidRPr="00516AD8">
              <w:rPr>
                <w:rFonts w:ascii="Times New Roman" w:hAnsi="Times New Roman" w:cs="Times New Roman"/>
                <w:color w:val="453320"/>
                <w:sz w:val="28"/>
                <w:szCs w:val="28"/>
              </w:rPr>
              <w:t>В феврале 1944 года фашистские палачи сожгли деревню вместе с жителями.</w:t>
            </w:r>
            <w:r>
              <w:rPr>
                <w:rFonts w:ascii="Times New Roman" w:hAnsi="Times New Roman" w:cs="Times New Roman"/>
                <w:color w:val="453320"/>
                <w:sz w:val="28"/>
                <w:szCs w:val="28"/>
              </w:rPr>
              <w:t xml:space="preserve"> </w:t>
            </w:r>
            <w:r w:rsidRPr="00516AD8">
              <w:rPr>
                <w:rFonts w:ascii="Times New Roman" w:hAnsi="Times New Roman" w:cs="Times New Roman"/>
                <w:color w:val="453320"/>
                <w:sz w:val="28"/>
                <w:szCs w:val="28"/>
              </w:rPr>
              <w:t>Сейчас на месте деревни чистое поле, на котором одиноко стоит обелиск. На нём скорбный список жертв фашистского террора. Их — 13 человек. Вместе с взрослыми разделили горькую судьбу семеро детей.</w:t>
            </w:r>
          </w:p>
          <w:p w:rsidR="00993A96" w:rsidRDefault="00993A96" w:rsidP="00993A96">
            <w:pPr>
              <w:rPr>
                <w:rFonts w:ascii="Times New Roman" w:hAnsi="Times New Roman" w:cs="Times New Roman"/>
                <w:color w:val="453320"/>
                <w:sz w:val="28"/>
                <w:szCs w:val="28"/>
              </w:rPr>
            </w:pPr>
            <w:r w:rsidRPr="00516AD8">
              <w:rPr>
                <w:rFonts w:ascii="Times New Roman" w:hAnsi="Times New Roman" w:cs="Times New Roman"/>
                <w:color w:val="453320"/>
                <w:sz w:val="28"/>
                <w:szCs w:val="28"/>
              </w:rPr>
              <w:t xml:space="preserve"> </w:t>
            </w:r>
          </w:p>
          <w:p w:rsidR="00993A96" w:rsidRPr="009E348F" w:rsidRDefault="00993A96" w:rsidP="00993A96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E348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Самому старшему Алёше Васильеву было 13 лет,</w:t>
            </w:r>
          </w:p>
          <w:p w:rsidR="00993A96" w:rsidRPr="009E348F" w:rsidRDefault="00993A96" w:rsidP="00993A96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E348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Васильеву Коле – 8лет,</w:t>
            </w:r>
          </w:p>
          <w:p w:rsidR="00993A96" w:rsidRPr="009E348F" w:rsidRDefault="00993A96" w:rsidP="00993A96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E348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Михайлову Коле — 12 лет,</w:t>
            </w:r>
          </w:p>
          <w:p w:rsidR="00993A96" w:rsidRPr="009E348F" w:rsidRDefault="00993A96" w:rsidP="00993A96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E348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Михайлову Саше — 9 лет,</w:t>
            </w:r>
          </w:p>
          <w:p w:rsidR="00993A96" w:rsidRPr="009E348F" w:rsidRDefault="00993A96" w:rsidP="00993A96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E348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Фёдорову Толе – 10 лет,</w:t>
            </w:r>
          </w:p>
          <w:p w:rsidR="00993A96" w:rsidRPr="009E348F" w:rsidRDefault="00993A96" w:rsidP="00993A96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E348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Фёдорову Коле — 12 лет, </w:t>
            </w:r>
          </w:p>
          <w:p w:rsidR="00283F6A" w:rsidRPr="00993A96" w:rsidRDefault="00993A96" w:rsidP="00516AD8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E348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Михайлову Вове — 9 лет.</w:t>
            </w:r>
          </w:p>
        </w:tc>
        <w:tc>
          <w:tcPr>
            <w:tcW w:w="5205" w:type="dxa"/>
            <w:gridSpan w:val="2"/>
            <w:shd w:val="clear" w:color="auto" w:fill="auto"/>
          </w:tcPr>
          <w:p w:rsidR="00993A96" w:rsidRDefault="00993A96" w:rsidP="00993A96">
            <w:pPr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3759200</wp:posOffset>
                  </wp:positionV>
                  <wp:extent cx="1866900" cy="1857375"/>
                  <wp:effectExtent l="19050" t="0" r="0" b="0"/>
                  <wp:wrapTight wrapText="bothSides">
                    <wp:wrapPolygon edited="0">
                      <wp:start x="3086" y="0"/>
                      <wp:lineTo x="1543" y="1108"/>
                      <wp:lineTo x="-220" y="2880"/>
                      <wp:lineTo x="-220" y="5095"/>
                      <wp:lineTo x="661" y="10634"/>
                      <wp:lineTo x="441" y="12628"/>
                      <wp:lineTo x="2865" y="14178"/>
                      <wp:lineTo x="5731" y="14178"/>
                      <wp:lineTo x="5510" y="16172"/>
                      <wp:lineTo x="8816" y="17723"/>
                      <wp:lineTo x="13004" y="17945"/>
                      <wp:lineTo x="18294" y="19717"/>
                      <wp:lineTo x="18735" y="19717"/>
                      <wp:lineTo x="19616" y="19717"/>
                      <wp:lineTo x="21600" y="18609"/>
                      <wp:lineTo x="21600" y="18166"/>
                      <wp:lineTo x="20718" y="17723"/>
                      <wp:lineTo x="21600" y="17058"/>
                      <wp:lineTo x="21600" y="15065"/>
                      <wp:lineTo x="19176" y="13957"/>
                      <wp:lineTo x="17412" y="11963"/>
                      <wp:lineTo x="15869" y="10634"/>
                      <wp:lineTo x="16090" y="8197"/>
                      <wp:lineTo x="15869" y="7089"/>
                      <wp:lineTo x="16751" y="6868"/>
                      <wp:lineTo x="16090" y="4431"/>
                      <wp:lineTo x="11682" y="1994"/>
                      <wp:lineTo x="5951" y="0"/>
                      <wp:lineTo x="3086" y="0"/>
                    </wp:wrapPolygon>
                  </wp:wrapTight>
                  <wp:docPr id="1" name="Рисунок 43" descr="https://img-fotki.yandex.ru/get/16189/200418627.4e/0_116e86_60642e19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mg-fotki.yandex.ru/get/16189/200418627.4e/0_116e86_60642e19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35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16AD8">
              <w:rPr>
                <w:rFonts w:ascii="Times New Roman" w:hAnsi="Times New Roman" w:cs="Times New Roman"/>
                <w:sz w:val="28"/>
                <w:szCs w:val="28"/>
              </w:rPr>
              <w:t xml:space="preserve">Семья   Михайловых,  погибшая в деревне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D8">
              <w:rPr>
                <w:rFonts w:ascii="Times New Roman" w:hAnsi="Times New Roman" w:cs="Times New Roman"/>
                <w:sz w:val="28"/>
                <w:szCs w:val="28"/>
              </w:rPr>
              <w:t>Пепково</w:t>
            </w:r>
            <w:proofErr w:type="spellEnd"/>
            <w:r w:rsidRPr="00516AD8">
              <w:rPr>
                <w:rFonts w:ascii="Times New Roman" w:hAnsi="Times New Roman" w:cs="Times New Roman"/>
                <w:sz w:val="28"/>
                <w:szCs w:val="28"/>
              </w:rPr>
              <w:t xml:space="preserve">  Островского района.</w:t>
            </w:r>
          </w:p>
          <w:p w:rsidR="00993A96" w:rsidRDefault="00993A96" w:rsidP="00993A96">
            <w:pPr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3A96" w:rsidRDefault="00993A96" w:rsidP="00993A96">
            <w:pPr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7B77" w:rsidRPr="00A37B77" w:rsidRDefault="00993A96" w:rsidP="00516AD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93A96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-278130</wp:posOffset>
                  </wp:positionV>
                  <wp:extent cx="2428875" cy="3017520"/>
                  <wp:effectExtent l="38100" t="57150" r="123825" b="87630"/>
                  <wp:wrapTight wrapText="bothSides">
                    <wp:wrapPolygon edited="0">
                      <wp:start x="-339" y="-409"/>
                      <wp:lineTo x="-339" y="22227"/>
                      <wp:lineTo x="22362" y="22227"/>
                      <wp:lineTo x="22532" y="22227"/>
                      <wp:lineTo x="22701" y="21682"/>
                      <wp:lineTo x="22701" y="-136"/>
                      <wp:lineTo x="22362" y="-409"/>
                      <wp:lineTo x="-339" y="-409"/>
                    </wp:wrapPolygon>
                  </wp:wrapTight>
                  <wp:docPr id="2" name="Рисунок 28" descr="C:\Users\1\Desktop\img7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Desktop\img7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30175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05" w:type="dxa"/>
            <w:gridSpan w:val="2"/>
            <w:shd w:val="clear" w:color="auto" w:fill="auto"/>
          </w:tcPr>
          <w:p w:rsidR="00993A96" w:rsidRDefault="00993A96" w:rsidP="00993A96">
            <w:pPr>
              <w:cnfStyle w:val="000000100000"/>
              <w:rPr>
                <w:rFonts w:ascii="Times New Roman" w:hAnsi="Times New Roman" w:cs="Times New Roman"/>
                <w:color w:val="453320"/>
                <w:sz w:val="28"/>
                <w:szCs w:val="28"/>
              </w:rPr>
            </w:pPr>
            <w:r w:rsidRPr="00516AD8">
              <w:rPr>
                <w:rFonts w:ascii="Times New Roman" w:hAnsi="Times New Roman" w:cs="Times New Roman"/>
                <w:sz w:val="28"/>
                <w:szCs w:val="28"/>
              </w:rPr>
              <w:t xml:space="preserve">Памятник  в деревне </w:t>
            </w:r>
            <w:proofErr w:type="spellStart"/>
            <w:r w:rsidRPr="00516AD8">
              <w:rPr>
                <w:rFonts w:ascii="Times New Roman" w:hAnsi="Times New Roman" w:cs="Times New Roman"/>
                <w:sz w:val="28"/>
                <w:szCs w:val="28"/>
              </w:rPr>
              <w:t>Пепково</w:t>
            </w:r>
            <w:proofErr w:type="spellEnd"/>
            <w:r w:rsidRPr="00516AD8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 её жителям, </w:t>
            </w:r>
            <w:r w:rsidRPr="00516AD8">
              <w:rPr>
                <w:rFonts w:ascii="Times New Roman" w:hAnsi="Times New Roman" w:cs="Times New Roman"/>
                <w:color w:val="453320"/>
                <w:sz w:val="28"/>
                <w:szCs w:val="28"/>
              </w:rPr>
              <w:t>которые были заживо сожжены фашистскими оккупантами в феврале 1944 года. На гранитной плите выгравированы фамилии людей, которые стали жертвами Великой Отечественной войны. Монумент является символом мужества русских людей, силы их духа и бесстрашия.</w:t>
            </w:r>
          </w:p>
          <w:p w:rsidR="00993A96" w:rsidRDefault="00993A96" w:rsidP="00993A96">
            <w:pPr>
              <w:cnfStyle w:val="00000010000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993A96" w:rsidRDefault="00993A96" w:rsidP="00993A96">
            <w:pPr>
              <w:cnfStyle w:val="00000010000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993A96" w:rsidRDefault="00993A96" w:rsidP="00993A96">
            <w:pPr>
              <w:cnfStyle w:val="00000010000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993A96" w:rsidRDefault="00993A96" w:rsidP="00993A96">
            <w:pPr>
              <w:cnfStyle w:val="00000010000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993A96" w:rsidRDefault="00993A96" w:rsidP="00993A96">
            <w:pPr>
              <w:cnfStyle w:val="00000010000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93A96">
              <w:rPr>
                <w:rFonts w:ascii="Georgia" w:hAnsi="Georgia"/>
                <w:color w:val="984806" w:themeColor="accent6" w:themeShade="80"/>
                <w:sz w:val="28"/>
                <w:szCs w:val="28"/>
              </w:rPr>
              <w:drawing>
                <wp:inline distT="0" distB="0" distL="0" distR="0">
                  <wp:extent cx="3233854" cy="1933575"/>
                  <wp:effectExtent l="19050" t="0" r="4646" b="0"/>
                  <wp:docPr id="4" name="Рисунок 37" descr="C:\Users\1\Desktop\Пепково,Козлово\2021-03-26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1\Desktop\Пепково,Козлово\2021-03-26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854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A96" w:rsidRDefault="00993A96" w:rsidP="00993A96">
            <w:pPr>
              <w:cnfStyle w:val="00000010000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993A96" w:rsidRPr="00D77AA7" w:rsidRDefault="00993A96" w:rsidP="00993A96">
            <w:pPr>
              <w:cnfStyle w:val="00000010000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D77AA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Пепково</w:t>
            </w:r>
            <w:proofErr w:type="spellEnd"/>
            <w:r w:rsidRPr="00D77AA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– это не только наша скорбь. </w:t>
            </w:r>
          </w:p>
          <w:p w:rsidR="00993A96" w:rsidRPr="00D77AA7" w:rsidRDefault="00993A96" w:rsidP="00993A96">
            <w:pPr>
              <w:cnfStyle w:val="000000100000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4D0A8"/>
              </w:rPr>
            </w:pPr>
            <w:proofErr w:type="spellStart"/>
            <w:r w:rsidRPr="00D77AA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Пепково</w:t>
            </w:r>
            <w:proofErr w:type="spellEnd"/>
            <w:r w:rsidRPr="00D77AA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— эти символ мужества, отваги её жителей.</w:t>
            </w:r>
          </w:p>
          <w:p w:rsidR="00516AD8" w:rsidRPr="00E523E5" w:rsidRDefault="00516AD8" w:rsidP="00E523E5">
            <w:pPr>
              <w:pStyle w:val="a6"/>
              <w:spacing w:before="0" w:beforeAutospacing="0" w:after="0" w:afterAutospacing="0" w:line="360" w:lineRule="auto"/>
              <w:cnfStyle w:val="000000100000"/>
              <w:rPr>
                <w:rFonts w:ascii="Georgia" w:hAnsi="Georgia"/>
                <w:color w:val="984806" w:themeColor="accent6" w:themeShade="80"/>
                <w:sz w:val="28"/>
                <w:szCs w:val="28"/>
              </w:rPr>
            </w:pPr>
          </w:p>
        </w:tc>
      </w:tr>
    </w:tbl>
    <w:p w:rsidR="00E523E5" w:rsidRDefault="00E523E5"/>
    <w:tbl>
      <w:tblPr>
        <w:tblStyle w:val="-6"/>
        <w:tblW w:w="0" w:type="auto"/>
        <w:tblLook w:val="04A0"/>
      </w:tblPr>
      <w:tblGrid>
        <w:gridCol w:w="5204"/>
        <w:gridCol w:w="5205"/>
        <w:gridCol w:w="5205"/>
      </w:tblGrid>
      <w:tr w:rsidR="00E523E5" w:rsidTr="00D77AA7">
        <w:trPr>
          <w:cnfStyle w:val="100000000000"/>
        </w:trPr>
        <w:tc>
          <w:tcPr>
            <w:cnfStyle w:val="001000000000"/>
            <w:tcW w:w="5204" w:type="dxa"/>
          </w:tcPr>
          <w:p w:rsidR="00E523E5" w:rsidRDefault="00E523E5" w:rsidP="00993A96"/>
        </w:tc>
        <w:tc>
          <w:tcPr>
            <w:tcW w:w="5205" w:type="dxa"/>
          </w:tcPr>
          <w:p w:rsidR="00E523E5" w:rsidRDefault="00E523E5">
            <w:pPr>
              <w:cnfStyle w:val="100000000000"/>
            </w:pPr>
          </w:p>
        </w:tc>
        <w:tc>
          <w:tcPr>
            <w:tcW w:w="5205" w:type="dxa"/>
          </w:tcPr>
          <w:p w:rsidR="00E523E5" w:rsidRDefault="00E523E5" w:rsidP="00D77AA7">
            <w:pPr>
              <w:cnfStyle w:val="100000000000"/>
            </w:pPr>
          </w:p>
        </w:tc>
      </w:tr>
    </w:tbl>
    <w:p w:rsidR="00E523E5" w:rsidRDefault="00E523E5"/>
    <w:sectPr w:rsidR="00E523E5" w:rsidSect="00D6571A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571A"/>
    <w:rsid w:val="001A71AB"/>
    <w:rsid w:val="001D348B"/>
    <w:rsid w:val="00283F6A"/>
    <w:rsid w:val="002D1D50"/>
    <w:rsid w:val="004C09B5"/>
    <w:rsid w:val="00516AD8"/>
    <w:rsid w:val="006F5591"/>
    <w:rsid w:val="007C7FF5"/>
    <w:rsid w:val="0093531C"/>
    <w:rsid w:val="00993A96"/>
    <w:rsid w:val="009E348F"/>
    <w:rsid w:val="00A37B77"/>
    <w:rsid w:val="00D6571A"/>
    <w:rsid w:val="00D77AA7"/>
    <w:rsid w:val="00D959E6"/>
    <w:rsid w:val="00E52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429]" strokecolor="none [274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9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5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Grid Accent 6"/>
    <w:basedOn w:val="a1"/>
    <w:uiPriority w:val="62"/>
    <w:rsid w:val="006F55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6F5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559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D1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60">
    <w:name w:val="Light List Accent 6"/>
    <w:basedOn w:val="a1"/>
    <w:uiPriority w:val="61"/>
    <w:rsid w:val="00516A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a7">
    <w:name w:val="Strong"/>
    <w:basedOn w:val="a0"/>
    <w:uiPriority w:val="22"/>
    <w:qFormat/>
    <w:rsid w:val="00516A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E60D759-375D-467C-A407-92D34027A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2021-04-25T10:35:00Z</dcterms:created>
  <dcterms:modified xsi:type="dcterms:W3CDTF">2021-05-04T13:59:00Z</dcterms:modified>
</cp:coreProperties>
</file>