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2791" w14:textId="77777777" w:rsidR="003F3E79" w:rsidRDefault="00537A0D" w:rsidP="003F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Pr="003F3E79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3F3E79">
        <w:rPr>
          <w:rFonts w:ascii="Times New Roman" w:hAnsi="Times New Roman" w:cs="Times New Roman"/>
          <w:sz w:val="28"/>
          <w:szCs w:val="28"/>
        </w:rPr>
        <w:t xml:space="preserve"> в школе» учащиеся 1б класса 9.04.21 г. посмотрели фильм «Стеша». Детям очень понравился фильм, а особенно главная героиня. Ребята обсудили его и тему, которая была в нем затронута. Фильм учит нас бережно относиться к окружающей нас природе. Ученики очень много говорили о бережном и уважительном отношении к природе и животным. Они сами захотели внести свой посильный вклад в дело защиты экологии. </w:t>
      </w:r>
    </w:p>
    <w:p w14:paraId="5F923587" w14:textId="77777777" w:rsidR="003F3E79" w:rsidRDefault="00537A0D" w:rsidP="003F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>Учащиеся вспомнили, чт</w:t>
      </w:r>
      <w:r w:rsidR="00B05822" w:rsidRPr="003F3E79">
        <w:rPr>
          <w:rFonts w:ascii="Times New Roman" w:hAnsi="Times New Roman" w:cs="Times New Roman"/>
          <w:sz w:val="28"/>
          <w:szCs w:val="28"/>
        </w:rPr>
        <w:t xml:space="preserve">о на уроках окружающего мира </w:t>
      </w:r>
      <w:r w:rsidRPr="003F3E79">
        <w:rPr>
          <w:rFonts w:ascii="Times New Roman" w:hAnsi="Times New Roman" w:cs="Times New Roman"/>
          <w:sz w:val="28"/>
          <w:szCs w:val="28"/>
        </w:rPr>
        <w:t>говорили о том, какую экологическую проблему создает мусор из пластика, так как до сих пор не изобретен способ его полной переработки. Дети решили дать отходам из пластика вторую жизнь и сделать из них поделки.</w:t>
      </w:r>
    </w:p>
    <w:p w14:paraId="4A067AE5" w14:textId="2D9F9E8C" w:rsidR="006539A4" w:rsidRPr="003F3E79" w:rsidRDefault="00537A0D" w:rsidP="003F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 xml:space="preserve"> Во время занятий в кружке во внеурочное время</w:t>
      </w:r>
      <w:r w:rsidR="00FA0A3D" w:rsidRPr="003F3E79">
        <w:rPr>
          <w:rFonts w:ascii="Times New Roman" w:hAnsi="Times New Roman" w:cs="Times New Roman"/>
          <w:sz w:val="28"/>
          <w:szCs w:val="28"/>
        </w:rPr>
        <w:t xml:space="preserve"> ученики разделились на 3 группы. Первая группа решила сделать подставки для карандашей из стаканчиков для сметаны. Вторая</w:t>
      </w:r>
      <w:r w:rsidR="00B05822" w:rsidRPr="003F3E79">
        <w:rPr>
          <w:rFonts w:ascii="Times New Roman" w:hAnsi="Times New Roman" w:cs="Times New Roman"/>
          <w:sz w:val="28"/>
          <w:szCs w:val="28"/>
        </w:rPr>
        <w:t xml:space="preserve"> </w:t>
      </w:r>
      <w:r w:rsidR="00FA0A3D" w:rsidRPr="003F3E79">
        <w:rPr>
          <w:rFonts w:ascii="Times New Roman" w:hAnsi="Times New Roman" w:cs="Times New Roman"/>
          <w:sz w:val="28"/>
          <w:szCs w:val="28"/>
        </w:rPr>
        <w:t>-</w:t>
      </w:r>
      <w:r w:rsidR="00B05822" w:rsidRPr="003F3E79">
        <w:rPr>
          <w:rFonts w:ascii="Times New Roman" w:hAnsi="Times New Roman" w:cs="Times New Roman"/>
          <w:sz w:val="28"/>
          <w:szCs w:val="28"/>
        </w:rPr>
        <w:t xml:space="preserve"> </w:t>
      </w:r>
      <w:r w:rsidR="00FA0A3D" w:rsidRPr="003F3E79">
        <w:rPr>
          <w:rFonts w:ascii="Times New Roman" w:hAnsi="Times New Roman" w:cs="Times New Roman"/>
          <w:sz w:val="28"/>
          <w:szCs w:val="28"/>
        </w:rPr>
        <w:t>игрушки из использованных стаканчиков</w:t>
      </w:r>
      <w:r w:rsidR="00B05822" w:rsidRPr="003F3E79">
        <w:rPr>
          <w:rFonts w:ascii="Times New Roman" w:hAnsi="Times New Roman" w:cs="Times New Roman"/>
          <w:sz w:val="28"/>
          <w:szCs w:val="28"/>
        </w:rPr>
        <w:t xml:space="preserve"> от</w:t>
      </w:r>
      <w:r w:rsidR="00FA0A3D" w:rsidRPr="003F3E79">
        <w:rPr>
          <w:rFonts w:ascii="Times New Roman" w:hAnsi="Times New Roman" w:cs="Times New Roman"/>
          <w:sz w:val="28"/>
          <w:szCs w:val="28"/>
        </w:rPr>
        <w:t xml:space="preserve"> йогурта, а третья</w:t>
      </w:r>
      <w:r w:rsidR="00B05822" w:rsidRPr="003F3E79">
        <w:rPr>
          <w:rFonts w:ascii="Times New Roman" w:hAnsi="Times New Roman" w:cs="Times New Roman"/>
          <w:sz w:val="28"/>
          <w:szCs w:val="28"/>
        </w:rPr>
        <w:t xml:space="preserve"> </w:t>
      </w:r>
      <w:r w:rsidR="00FA0A3D" w:rsidRPr="003F3E79">
        <w:rPr>
          <w:rFonts w:ascii="Times New Roman" w:hAnsi="Times New Roman" w:cs="Times New Roman"/>
          <w:sz w:val="28"/>
          <w:szCs w:val="28"/>
        </w:rPr>
        <w:t>-вазочки и цветочки из пластиковых ложек из соломинок для кокте</w:t>
      </w:r>
      <w:r w:rsidR="00B05822" w:rsidRPr="003F3E79">
        <w:rPr>
          <w:rFonts w:ascii="Times New Roman" w:hAnsi="Times New Roman" w:cs="Times New Roman"/>
          <w:sz w:val="28"/>
          <w:szCs w:val="28"/>
        </w:rPr>
        <w:t>й</w:t>
      </w:r>
      <w:r w:rsidR="00FA0A3D" w:rsidRPr="003F3E79">
        <w:rPr>
          <w:rFonts w:ascii="Times New Roman" w:hAnsi="Times New Roman" w:cs="Times New Roman"/>
          <w:sz w:val="28"/>
          <w:szCs w:val="28"/>
        </w:rPr>
        <w:t>лей. Дети очень старались и порадовались своим результатам.</w:t>
      </w:r>
    </w:p>
    <w:p w14:paraId="75A56DE4" w14:textId="77777777" w:rsidR="00FA0A3D" w:rsidRPr="00FA0A3D" w:rsidRDefault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D4B44ED" wp14:editId="4BA041E4">
            <wp:extent cx="4960884" cy="3675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89" cy="3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5C7B3" w14:textId="77777777" w:rsidR="00FA0A3D" w:rsidRDefault="00FA0A3D" w:rsidP="00FA0A3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ПРОСМОТР ФИЛЬМА</w:t>
      </w:r>
    </w:p>
    <w:p w14:paraId="4F7B123E" w14:textId="77777777" w:rsidR="00FA0A3D" w:rsidRPr="00FA0A3D" w:rsidRDefault="00FA0A3D" w:rsidP="00FA0A3D">
      <w:pPr>
        <w:jc w:val="center"/>
        <w:rPr>
          <w:sz w:val="32"/>
          <w:szCs w:val="32"/>
        </w:rPr>
      </w:pPr>
    </w:p>
    <w:p w14:paraId="3F77A3CC" w14:textId="77777777" w:rsidR="00FA0A3D" w:rsidRDefault="00FA0A3D" w:rsidP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E0CA32A" wp14:editId="25DC6C35">
            <wp:extent cx="4724400" cy="354317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726" cy="354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A9B1" w14:textId="77777777" w:rsidR="00FA0A3D" w:rsidRDefault="00FA0A3D" w:rsidP="00FA0A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СБОР ОТХОДОВ ИЗ ПЛАСТИКА</w:t>
      </w:r>
    </w:p>
    <w:p w14:paraId="3221CA50" w14:textId="77777777" w:rsidR="00765BD4" w:rsidRDefault="00765BD4" w:rsidP="00FA0A3D">
      <w:pPr>
        <w:rPr>
          <w:sz w:val="32"/>
          <w:szCs w:val="32"/>
        </w:rPr>
      </w:pPr>
    </w:p>
    <w:p w14:paraId="555B1ED3" w14:textId="77777777" w:rsidR="00765BD4" w:rsidRDefault="00765BD4" w:rsidP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43000F4" wp14:editId="10A14000">
            <wp:extent cx="4743450" cy="355746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279" cy="356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7499" w14:textId="77777777" w:rsidR="00765BD4" w:rsidRDefault="00765BD4" w:rsidP="00FA0A3D">
      <w:pPr>
        <w:rPr>
          <w:sz w:val="32"/>
          <w:szCs w:val="32"/>
        </w:rPr>
      </w:pPr>
      <w:r>
        <w:rPr>
          <w:sz w:val="32"/>
          <w:szCs w:val="32"/>
        </w:rPr>
        <w:t xml:space="preserve">         РАБОТА В ГРУППАХ-ИЗГОТОВЛЕНИЕ ИГРУШЕК</w:t>
      </w:r>
    </w:p>
    <w:p w14:paraId="4317D34B" w14:textId="77777777" w:rsidR="00765BD4" w:rsidRDefault="00765BD4" w:rsidP="00FA0A3D">
      <w:pPr>
        <w:rPr>
          <w:sz w:val="32"/>
          <w:szCs w:val="32"/>
        </w:rPr>
      </w:pPr>
    </w:p>
    <w:p w14:paraId="0411C98E" w14:textId="77777777" w:rsidR="00765BD4" w:rsidRDefault="00765BD4" w:rsidP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1520EBB0" wp14:editId="2AFE6E72">
            <wp:extent cx="4648365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135" cy="34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DEFE1" w14:textId="77777777" w:rsidR="00765BD4" w:rsidRDefault="00765BD4" w:rsidP="00FA0A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ИЗГОТОВЛЕНИЕ ВАЗОЧЕК С ЦВЕТАМИ</w:t>
      </w:r>
    </w:p>
    <w:p w14:paraId="4998536B" w14:textId="77777777" w:rsidR="00765BD4" w:rsidRDefault="00765BD4" w:rsidP="00FA0A3D">
      <w:pPr>
        <w:rPr>
          <w:sz w:val="32"/>
          <w:szCs w:val="32"/>
        </w:rPr>
      </w:pPr>
    </w:p>
    <w:p w14:paraId="73C5110D" w14:textId="77777777" w:rsidR="00765BD4" w:rsidRDefault="00765BD4" w:rsidP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DDFC508" wp14:editId="0C96B7E6">
            <wp:extent cx="4686467" cy="3514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303" cy="3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101D" w14:textId="77777777" w:rsidR="00765BD4" w:rsidRDefault="00765BD4" w:rsidP="00FA0A3D">
      <w:pPr>
        <w:rPr>
          <w:sz w:val="32"/>
          <w:szCs w:val="32"/>
        </w:rPr>
      </w:pPr>
      <w:r>
        <w:rPr>
          <w:sz w:val="32"/>
          <w:szCs w:val="32"/>
        </w:rPr>
        <w:t xml:space="preserve">       ИЗГОТОВЛЕНИЕ ПОДСТАВОК ДЛЯ КАРАНДАШЕЙ</w:t>
      </w:r>
    </w:p>
    <w:p w14:paraId="3773140F" w14:textId="77777777" w:rsidR="00765BD4" w:rsidRDefault="00765BD4" w:rsidP="00FA0A3D">
      <w:pPr>
        <w:rPr>
          <w:sz w:val="32"/>
          <w:szCs w:val="32"/>
        </w:rPr>
      </w:pPr>
    </w:p>
    <w:p w14:paraId="54D55006" w14:textId="77777777" w:rsidR="00765BD4" w:rsidRDefault="00765BD4" w:rsidP="00FA0A3D">
      <w:pPr>
        <w:rPr>
          <w:sz w:val="32"/>
          <w:szCs w:val="32"/>
        </w:rPr>
      </w:pPr>
    </w:p>
    <w:p w14:paraId="166BE873" w14:textId="77777777" w:rsidR="00765BD4" w:rsidRDefault="00765BD4" w:rsidP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D19ACED" wp14:editId="2D0BC6AE">
            <wp:extent cx="4400550" cy="33002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91" cy="331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3754" w14:textId="77777777" w:rsidR="00765BD4" w:rsidRDefault="00765BD4" w:rsidP="00FA0A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ДЕТИ С ПОДЕЛКАМИ</w:t>
      </w:r>
    </w:p>
    <w:p w14:paraId="43746A28" w14:textId="77777777" w:rsidR="00765BD4" w:rsidRDefault="00765BD4" w:rsidP="00FA0A3D">
      <w:pPr>
        <w:rPr>
          <w:sz w:val="32"/>
          <w:szCs w:val="32"/>
        </w:rPr>
      </w:pPr>
    </w:p>
    <w:p w14:paraId="641955CC" w14:textId="77777777" w:rsidR="00765BD4" w:rsidRDefault="00765BD4" w:rsidP="00FA0A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7D1DF19" wp14:editId="09688C6A">
            <wp:extent cx="4495800" cy="337173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929" cy="337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6813" w14:textId="77777777" w:rsidR="00765BD4" w:rsidRDefault="00765BD4" w:rsidP="00FA0A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НАШИ ПОДЕЛКИ</w:t>
      </w:r>
    </w:p>
    <w:p w14:paraId="268E6923" w14:textId="77777777" w:rsidR="00765BD4" w:rsidRDefault="00765BD4" w:rsidP="00FA0A3D">
      <w:pPr>
        <w:rPr>
          <w:sz w:val="32"/>
          <w:szCs w:val="32"/>
        </w:rPr>
      </w:pPr>
    </w:p>
    <w:p w14:paraId="40641B16" w14:textId="77777777" w:rsidR="00765BD4" w:rsidRDefault="00765BD4" w:rsidP="00FA0A3D">
      <w:pPr>
        <w:rPr>
          <w:sz w:val="32"/>
          <w:szCs w:val="32"/>
        </w:rPr>
      </w:pPr>
    </w:p>
    <w:p w14:paraId="5B6FFDBF" w14:textId="77777777" w:rsidR="00765BD4" w:rsidRDefault="00765BD4" w:rsidP="00FA0A3D">
      <w:pPr>
        <w:rPr>
          <w:sz w:val="32"/>
          <w:szCs w:val="32"/>
        </w:rPr>
      </w:pPr>
    </w:p>
    <w:p w14:paraId="726671A9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lastRenderedPageBreak/>
        <w:t>Когда ты делаешь добро,</w:t>
      </w:r>
    </w:p>
    <w:p w14:paraId="5F234219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>Наград, не требуя за это,</w:t>
      </w:r>
    </w:p>
    <w:p w14:paraId="66ABB3E3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>Наградой будет лишь одно-</w:t>
      </w:r>
    </w:p>
    <w:p w14:paraId="64210080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>Твоя Земля в лучах рассвета!</w:t>
      </w:r>
    </w:p>
    <w:p w14:paraId="611D2410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 xml:space="preserve">Пусть чистым будет </w:t>
      </w:r>
      <w:proofErr w:type="spellStart"/>
      <w:r w:rsidRPr="003F3E79">
        <w:rPr>
          <w:rFonts w:ascii="Times New Roman" w:hAnsi="Times New Roman" w:cs="Times New Roman"/>
          <w:sz w:val="32"/>
          <w:szCs w:val="32"/>
        </w:rPr>
        <w:t>ЭкоДом</w:t>
      </w:r>
      <w:proofErr w:type="spellEnd"/>
      <w:r w:rsidRPr="003F3E79">
        <w:rPr>
          <w:rFonts w:ascii="Times New Roman" w:hAnsi="Times New Roman" w:cs="Times New Roman"/>
          <w:sz w:val="32"/>
          <w:szCs w:val="32"/>
        </w:rPr>
        <w:t>!</w:t>
      </w:r>
    </w:p>
    <w:p w14:paraId="35FD536D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>В твоих руках судьбы планеты!</w:t>
      </w:r>
    </w:p>
    <w:p w14:paraId="52765FBA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 xml:space="preserve">Добром ответит на добро </w:t>
      </w:r>
    </w:p>
    <w:p w14:paraId="22434853" w14:textId="77777777" w:rsidR="00765BD4" w:rsidRPr="003F3E79" w:rsidRDefault="00765BD4" w:rsidP="00FA0A3D">
      <w:pPr>
        <w:rPr>
          <w:rFonts w:ascii="Times New Roman" w:hAnsi="Times New Roman" w:cs="Times New Roman"/>
          <w:sz w:val="32"/>
          <w:szCs w:val="32"/>
        </w:rPr>
      </w:pPr>
      <w:r w:rsidRPr="003F3E79">
        <w:rPr>
          <w:rFonts w:ascii="Times New Roman" w:hAnsi="Times New Roman" w:cs="Times New Roman"/>
          <w:sz w:val="32"/>
          <w:szCs w:val="32"/>
        </w:rPr>
        <w:t>Природа за заботу эту</w:t>
      </w:r>
      <w:r w:rsidR="00384227" w:rsidRPr="003F3E79">
        <w:rPr>
          <w:rFonts w:ascii="Times New Roman" w:hAnsi="Times New Roman" w:cs="Times New Roman"/>
          <w:sz w:val="32"/>
          <w:szCs w:val="32"/>
        </w:rPr>
        <w:t>.</w:t>
      </w:r>
    </w:p>
    <w:p w14:paraId="0A3A6542" w14:textId="77777777" w:rsidR="00765BD4" w:rsidRPr="00FA0A3D" w:rsidRDefault="00765BD4" w:rsidP="00FA0A3D">
      <w:pPr>
        <w:rPr>
          <w:sz w:val="32"/>
          <w:szCs w:val="32"/>
        </w:rPr>
      </w:pPr>
    </w:p>
    <w:sectPr w:rsidR="00765BD4" w:rsidRPr="00FA0A3D" w:rsidSect="00FA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A0D"/>
    <w:rsid w:val="00384227"/>
    <w:rsid w:val="003F3E79"/>
    <w:rsid w:val="00414601"/>
    <w:rsid w:val="00537A0D"/>
    <w:rsid w:val="006539A4"/>
    <w:rsid w:val="00765BD4"/>
    <w:rsid w:val="00981532"/>
    <w:rsid w:val="00B05822"/>
    <w:rsid w:val="00FA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95CE"/>
  <w15:docId w15:val="{67B6C782-D126-4C2A-A533-A1A3FC9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6</cp:revision>
  <dcterms:created xsi:type="dcterms:W3CDTF">2021-04-14T19:14:00Z</dcterms:created>
  <dcterms:modified xsi:type="dcterms:W3CDTF">2021-05-03T13:26:00Z</dcterms:modified>
</cp:coreProperties>
</file>