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FF0000"/>
          <w:sz w:val="28"/>
          <w:szCs w:val="28"/>
        </w:rPr>
        <w:t>Мне понравился фильм. Я думал, что медаль не найдется и очень сильно переживал. Я был рад, когда медаль отдали дедушке. Благодарю всех создателей этого фильма. (Сергей Ш.)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0070C0"/>
          <w:sz w:val="28"/>
          <w:szCs w:val="28"/>
        </w:rPr>
        <w:t>Мне понравился фильм. Дети-молодцы, надо делать добрые дела. Я задумался над тем, что такое ОСД.  (Слава К.)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7030A0"/>
          <w:sz w:val="28"/>
          <w:szCs w:val="28"/>
        </w:rPr>
        <w:t>Мне понравился фильм, потому что дети из отряда помогли мальчику, которому нужна была помощь. Были волнения в душе из-за того, что дедушка дорожил медалью, не мог без неё прожить, е</w:t>
      </w:r>
      <w:r w:rsidR="007A7B82" w:rsidRPr="007A7B82">
        <w:rPr>
          <w:rFonts w:ascii="Times New Roman" w:hAnsi="Times New Roman" w:cs="Times New Roman"/>
          <w:b/>
          <w:color w:val="7030A0"/>
          <w:sz w:val="28"/>
          <w:szCs w:val="28"/>
        </w:rPr>
        <w:t>му было плохо без неё. (Аня Л.)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CC33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33CC33"/>
          <w:sz w:val="28"/>
          <w:szCs w:val="28"/>
        </w:rPr>
        <w:t>Я очень волновался за ребят. Думал, что у команды ОСД ничего не получится, они не найдут такой орден. Очень хороший фильм. (Дима Ш.)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C00000"/>
          <w:sz w:val="28"/>
          <w:szCs w:val="28"/>
        </w:rPr>
        <w:t>Мне очень понравился этот фильм. Ребята, давайте будем помогать старым людям и даже без команды. Давайте жить дружно, ведь кому-</w:t>
      </w:r>
      <w:r w:rsidR="007A7B82" w:rsidRPr="007A7B82">
        <w:rPr>
          <w:rFonts w:ascii="Times New Roman" w:hAnsi="Times New Roman" w:cs="Times New Roman"/>
          <w:b/>
          <w:color w:val="C00000"/>
          <w:sz w:val="28"/>
          <w:szCs w:val="28"/>
        </w:rPr>
        <w:t>то нужна наша помощь! (Соня Л.)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Мне понравился фильм. В нем снимаются такие же </w:t>
      </w:r>
      <w:proofErr w:type="gramStart"/>
      <w:r w:rsidRPr="007A7B82">
        <w:rPr>
          <w:rFonts w:ascii="Times New Roman" w:hAnsi="Times New Roman" w:cs="Times New Roman"/>
          <w:b/>
          <w:color w:val="FF00FF"/>
          <w:sz w:val="28"/>
          <w:szCs w:val="28"/>
        </w:rPr>
        <w:t>дети</w:t>
      </w:r>
      <w:proofErr w:type="gramEnd"/>
      <w:r w:rsidRPr="007A7B82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как и мы. У меня были разные чувства: жалость, беспокойство… Мне было очень жаль дедушку. Потому что он очень тосковал и грустил. </w:t>
      </w:r>
      <w:r w:rsidR="007A7B82" w:rsidRPr="007A7B82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(Жора Г.)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9900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FF9900"/>
          <w:sz w:val="28"/>
          <w:szCs w:val="28"/>
        </w:rPr>
        <w:t>Мне понравился этот фильм потому, что маленькие дети смогли помочь умирающему старику. Для детей это было непросто. Но они смогли. Они – молодцы.</w:t>
      </w:r>
      <w:r w:rsidR="007A7B82" w:rsidRPr="007A7B82">
        <w:rPr>
          <w:rFonts w:ascii="Times New Roman" w:hAnsi="Times New Roman" w:cs="Times New Roman"/>
          <w:b/>
          <w:color w:val="FF9900"/>
          <w:sz w:val="28"/>
          <w:szCs w:val="28"/>
        </w:rPr>
        <w:t xml:space="preserve"> (Миша И.)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0000FF"/>
          <w:sz w:val="28"/>
          <w:szCs w:val="28"/>
        </w:rPr>
        <w:t>Мне понравился фильм. Я всё время переживал. А вдруг у ребят ничего не получится? (Кирилл Д.)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99CC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0099CC"/>
          <w:sz w:val="28"/>
          <w:szCs w:val="28"/>
        </w:rPr>
        <w:t>Мне понравился фильм. Ребята помогли старику, а мне стало радостно на душе. Мне показалось, что у этих ребят чистейшие сердца. Если ты делаешь добро – оно к тебе вернётся. И коллекционер машин – молодец, не пожадничал медалью своего отца. (Алиса Ш.)</w:t>
      </w:r>
      <w:bookmarkStart w:id="0" w:name="_GoBack"/>
      <w:bookmarkEnd w:id="0"/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7B82">
        <w:rPr>
          <w:rFonts w:ascii="Times New Roman" w:hAnsi="Times New Roman" w:cs="Times New Roman"/>
          <w:b/>
          <w:color w:val="FF0000"/>
          <w:sz w:val="28"/>
          <w:szCs w:val="28"/>
        </w:rPr>
        <w:t>Мне понравился фильм</w:t>
      </w:r>
      <w:r w:rsidR="007A7B82" w:rsidRPr="007A7B82">
        <w:rPr>
          <w:rFonts w:ascii="Times New Roman" w:hAnsi="Times New Roman" w:cs="Times New Roman"/>
          <w:b/>
          <w:color w:val="FF0000"/>
          <w:sz w:val="28"/>
          <w:szCs w:val="28"/>
        </w:rPr>
        <w:t>. Эта команда дала понять други</w:t>
      </w:r>
      <w:r w:rsidRPr="007A7B82">
        <w:rPr>
          <w:rFonts w:ascii="Times New Roman" w:hAnsi="Times New Roman" w:cs="Times New Roman"/>
          <w:b/>
          <w:color w:val="FF0000"/>
          <w:sz w:val="28"/>
          <w:szCs w:val="28"/>
        </w:rPr>
        <w:t>м детям, что надо помогать пожилым и всем людям. Мне нравятся подвиги. (Марья В.)</w:t>
      </w: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8FE" w:rsidRPr="007A7B82" w:rsidRDefault="00D438FE" w:rsidP="007A7B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38FE" w:rsidRPr="007A7B82" w:rsidSect="00D43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FB"/>
    <w:rsid w:val="007A7B82"/>
    <w:rsid w:val="00B37CFA"/>
    <w:rsid w:val="00C504FB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2021-05-05T00:35:00Z</dcterms:created>
  <dcterms:modified xsi:type="dcterms:W3CDTF">2021-05-05T00:51:00Z</dcterms:modified>
</cp:coreProperties>
</file>