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47" w:rsidRDefault="00CD5A7E" w:rsidP="00C9174B">
      <w:pPr>
        <w:jc w:val="both"/>
      </w:pPr>
      <w:r>
        <w:t xml:space="preserve">ЛЁНЯ ГОЛИКОВ </w:t>
      </w:r>
    </w:p>
    <w:p w:rsidR="005E4747" w:rsidRDefault="00CD5A7E" w:rsidP="00C9174B">
      <w:pPr>
        <w:jc w:val="both"/>
      </w:pPr>
      <w:r>
        <w:rPr>
          <w:noProof/>
        </w:rPr>
        <w:drawing>
          <wp:inline distT="114300" distB="114300" distL="114300" distR="114300">
            <wp:extent cx="1099185" cy="1476375"/>
            <wp:effectExtent l="0" t="0" r="5715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4747" w:rsidRPr="00CD5A7E" w:rsidRDefault="00CD5A7E" w:rsidP="00C9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7E">
        <w:rPr>
          <w:rFonts w:ascii="Times New Roman" w:hAnsi="Times New Roman" w:cs="Times New Roman"/>
          <w:sz w:val="24"/>
          <w:szCs w:val="24"/>
        </w:rPr>
        <w:t>Когда пришла война, Лене было 16 лет. Он жил со своими родственниками в деревне. Вместе со своим школьным учителем ушел в отряд. Храбрый юноша самоотверженно боролся за свободу Родины вместе с другими.</w:t>
      </w:r>
    </w:p>
    <w:p w:rsidR="005E4747" w:rsidRPr="00CD5A7E" w:rsidRDefault="00CD5A7E" w:rsidP="00C9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7E">
        <w:rPr>
          <w:rFonts w:ascii="Times New Roman" w:hAnsi="Times New Roman" w:cs="Times New Roman"/>
          <w:sz w:val="24"/>
          <w:szCs w:val="24"/>
        </w:rPr>
        <w:t>Партизаны нападали на воинские части врага и освобождали целые деревни. Не раз Леонид рисковал своей жизнью. В конце лета 1942 года, он с боевыми товарищами устроил засаду. Мальчик бросил гранату и взорвал немецкий автомобиль. Из машины выбрался фашистский генерал и попытался скрыться. Голиков заметил, что немец прячет какую-то папку.</w:t>
      </w:r>
    </w:p>
    <w:p w:rsidR="005E4747" w:rsidRPr="00CD5A7E" w:rsidRDefault="00CD5A7E" w:rsidP="00C9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7E">
        <w:rPr>
          <w:rFonts w:ascii="Times New Roman" w:hAnsi="Times New Roman" w:cs="Times New Roman"/>
          <w:sz w:val="24"/>
          <w:szCs w:val="24"/>
        </w:rPr>
        <w:t>Партизаны вели перестрелку с врагом, и мальчик мужественно в одиночку преследовал убегающего противника. Он завладел портфелем с секретными документами. Там оказались важные сведения о минных полях и разработки нового оружия. Добытые Леней бумаги, оказали неоценимую помощь в борьбе советских войск против захватчиков.</w:t>
      </w:r>
    </w:p>
    <w:p w:rsidR="005E4747" w:rsidRPr="00CD5A7E" w:rsidRDefault="00CD5A7E" w:rsidP="00C9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7E">
        <w:rPr>
          <w:rFonts w:ascii="Times New Roman" w:hAnsi="Times New Roman" w:cs="Times New Roman"/>
          <w:sz w:val="24"/>
          <w:szCs w:val="24"/>
        </w:rPr>
        <w:t>За два года Лене удалось взорвать железнодорожные пути и дороги, складские помещения и автомашины противника. За смелость командование наградило его орденами Ленина и Красного Знамени, медалями «За Отвагу» и «Партизану Отечественной войны» II степени.</w:t>
      </w:r>
    </w:p>
    <w:p w:rsidR="005E4747" w:rsidRPr="00CD5A7E" w:rsidRDefault="00CD5A7E" w:rsidP="00C9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7E">
        <w:rPr>
          <w:rFonts w:ascii="Times New Roman" w:hAnsi="Times New Roman" w:cs="Times New Roman"/>
          <w:sz w:val="24"/>
          <w:szCs w:val="24"/>
        </w:rPr>
        <w:t xml:space="preserve">Бойцы сопротивления выполняли задание в селе под Псковом, когда их выдал староста-предатель. Оккупанты выследили партизан и ночью напали на лесной лагерь. В схватке с неравными силами противника, в январе 1943 года был убит Леонид Голиков. Ему исполнилось 16 лет. </w:t>
      </w:r>
    </w:p>
    <w:p w:rsidR="005E4747" w:rsidRDefault="005E4747" w:rsidP="00C9174B">
      <w:pPr>
        <w:jc w:val="both"/>
      </w:pPr>
    </w:p>
    <w:p w:rsidR="005E4747" w:rsidRDefault="005E4747" w:rsidP="00C9174B">
      <w:pPr>
        <w:jc w:val="both"/>
      </w:pPr>
    </w:p>
    <w:p w:rsidR="005E4747" w:rsidRDefault="005E4747" w:rsidP="00C9174B">
      <w:pPr>
        <w:jc w:val="both"/>
      </w:pPr>
    </w:p>
    <w:p w:rsidR="005E4747" w:rsidRDefault="005E4747" w:rsidP="00C9174B">
      <w:pPr>
        <w:jc w:val="both"/>
      </w:pPr>
    </w:p>
    <w:p w:rsidR="00CD5A7E" w:rsidRDefault="00CD5A7E" w:rsidP="00C9174B">
      <w:pPr>
        <w:jc w:val="both"/>
      </w:pPr>
    </w:p>
    <w:p w:rsidR="00CD5A7E" w:rsidRDefault="00CD5A7E" w:rsidP="00C9174B">
      <w:pPr>
        <w:jc w:val="both"/>
      </w:pPr>
    </w:p>
    <w:p w:rsidR="00CD5A7E" w:rsidRDefault="00CD5A7E" w:rsidP="00C9174B">
      <w:pPr>
        <w:jc w:val="both"/>
      </w:pPr>
    </w:p>
    <w:p w:rsidR="00CD5A7E" w:rsidRDefault="00CD5A7E" w:rsidP="00C9174B">
      <w:pPr>
        <w:jc w:val="both"/>
      </w:pPr>
    </w:p>
    <w:p w:rsidR="00CD5A7E" w:rsidRDefault="00CD5A7E" w:rsidP="00C9174B">
      <w:pPr>
        <w:jc w:val="both"/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7D515A">
            <wp:simplePos x="0" y="0"/>
            <wp:positionH relativeFrom="column">
              <wp:posOffset>4143375</wp:posOffset>
            </wp:positionH>
            <wp:positionV relativeFrom="paragraph">
              <wp:posOffset>0</wp:posOffset>
            </wp:positionV>
            <wp:extent cx="1276350" cy="1707515"/>
            <wp:effectExtent l="0" t="0" r="0" b="6985"/>
            <wp:wrapThrough wrapText="bothSides">
              <wp:wrapPolygon edited="0">
                <wp:start x="1290" y="0"/>
                <wp:lineTo x="0" y="482"/>
                <wp:lineTo x="0" y="21206"/>
                <wp:lineTo x="1290" y="21447"/>
                <wp:lineTo x="19988" y="21447"/>
                <wp:lineTo x="21278" y="21206"/>
                <wp:lineTo x="21278" y="482"/>
                <wp:lineTo x="19988" y="0"/>
                <wp:lineTo x="129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7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ЗИНА ПО</w:t>
      </w:r>
      <w:r w:rsidR="00C9174B">
        <w:rPr>
          <w:rFonts w:ascii="Arial" w:hAnsi="Arial" w:cs="Arial"/>
          <w:color w:val="000000"/>
          <w:sz w:val="20"/>
          <w:szCs w:val="20"/>
        </w:rPr>
        <w:t>Р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ТНОВА</w:t>
      </w: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D5A7E" w:rsidRDefault="00CD5A7E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  <w:r w:rsidRPr="00CD5A7E">
        <w:rPr>
          <w:color w:val="000000"/>
        </w:rPr>
        <w:t>Девочка-ленинградка каждый год гостила у родственников в Белоруссии. Когда началась война, уехать она не успела. В деревню пришли немцы. Зина, объединившись с деревенской молодежью, создала отряд «Юные мстители» и стала помогать партизанам.</w:t>
      </w:r>
      <w:r w:rsidRPr="00CD5A7E">
        <w:rPr>
          <w:color w:val="000000"/>
        </w:rPr>
        <w:br/>
        <w:t>Они расклеивали листовки, где рассказывали правду о положении на фронтах. Призывали людей бороться с врагом. За годы войны успели взорвать электростанцию, несколько заводов. Взрывали железную дорогу, нанося непоправимый урон немецким захватчикам.</w:t>
      </w:r>
      <w:r w:rsidRPr="00CD5A7E">
        <w:rPr>
          <w:color w:val="000000"/>
        </w:rPr>
        <w:br/>
        <w:t>Молодая девушка устроилась на работу в немецкую столовую. Однажды она получила задание — отравить суп. Ей удалось уничтожить более сотни фашистских офицеров. Немцы заподозрили девушку и заставили ее съесть остатки отравленного супа. Чудом она добралась до лагеря в лесу и долго лечилась.</w:t>
      </w:r>
      <w:r w:rsidRPr="00CD5A7E">
        <w:rPr>
          <w:color w:val="000000"/>
        </w:rPr>
        <w:br/>
        <w:t>После этого случая, Зина уже не могла вернуться в город и стала разведчицей. Много раз ходила в населенные пункты и приносила ценные сведения. Однажды, когда она пошла на задание, наткнулась на засаду. Так Зина попала в плен. На допросах девушка молчала. Как-то увидев пистолет, лежащий возле офицера на столе, Портнова схватила его и застрелила немца. Девочка успела уничтожить трех врагов, но убежать не смогла.</w:t>
      </w:r>
      <w:r w:rsidRPr="00CD5A7E">
        <w:rPr>
          <w:color w:val="000000"/>
        </w:rPr>
        <w:br/>
        <w:t>После страшных мучений, фашисты ее расстреляли. Ей было 17 лет. О ее подвиге стало известно только спустя годы после войны. Рассказал о ней партизан, воевавший с ней в одном отряде.</w:t>
      </w: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</w:rPr>
      </w:pP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</w:pPr>
      <w:r w:rsidRPr="00AA542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551E487" wp14:editId="11B9098E">
            <wp:simplePos x="0" y="0"/>
            <wp:positionH relativeFrom="column">
              <wp:posOffset>-784860</wp:posOffset>
            </wp:positionH>
            <wp:positionV relativeFrom="paragraph">
              <wp:posOffset>-342900</wp:posOffset>
            </wp:positionV>
            <wp:extent cx="3263265" cy="2329815"/>
            <wp:effectExtent l="0" t="0" r="0" b="0"/>
            <wp:wrapThrough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hrough>
            <wp:docPr id="3" name="Рисунок 3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22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июня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1941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года в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4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часа утра, фашистская Германия вероломно нарушила границы Советского Союза. Оккупанты захватывали населенные пункты и области. Весь народ, как один, поднялся на защиту Родины против неприятеля. 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На захваченной территории, люди целыми семьями уходили в леса. Организовывались партизанские отряды. В этом движении участвовали дети, ставшие партизанами. Их было за годы войны тысячи.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Они взрывали железнодорожные узлы, склады и автомобили врагов. Ходили в разведку и добывали ценные сведения. Молодые партизаны, проникали в оккупированные области, куда не смогли бы пройти взрослые. Юноши и девушки бесстрашно боролись за свободу своей Родины, отдавая за это свои жизни.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МАРАН КАЗЕЙ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Родился мальчик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29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октября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1929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 года под Минском, в селе </w:t>
      </w:r>
      <w:proofErr w:type="spellStart"/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Станьково</w:t>
      </w:r>
      <w:proofErr w:type="spellEnd"/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 Был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11-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летним пионером, когда немецкие оккупанты вошли в родную деревню. У него сразу появилось горячее желание бороться с противником.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12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лет Марата принимают в отряд. Мальчик поражал своих товарищей смелостью и смекалкой. Через полгода он становится разведчиком бригадного соединения. Немцы и подумать не могли, что этот маленький школьник, почти ребенок, добывает сведения. Как-то Марат сумел достать документы с ценными картами, которые были переправлены советскому командованию в Москву.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1943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году один отряд окружают немцы. Нет связи и никак не позвать на помощь товарищей. Никто из взрослых близко не мог подойти к расположению фашистов. Это удается юному партизану. Он налаживает связь с отрядом. Боевые товарищи успевают разгромить фашистов и спасти окруженный отряд.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11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мая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Pr="00AA54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1944</w:t>
      </w:r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 года около деревни </w:t>
      </w:r>
      <w:proofErr w:type="spellStart"/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Хоромицкие</w:t>
      </w:r>
      <w:proofErr w:type="spellEnd"/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в Белоруссии юношу окружили каратели. Он стрелял до последнего патрона, уничтожив большое количество врагов. Когда закончились боеприпасы, чтобы избежать плена,14-летний герой взорвал последнюю гранату. Вместе с ним погибли десяток немцев. </w:t>
      </w:r>
    </w:p>
    <w:p w:rsidR="00C9174B" w:rsidRPr="00AA542D" w:rsidRDefault="00C9174B" w:rsidP="00C9174B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363636"/>
          <w:sz w:val="24"/>
          <w:szCs w:val="24"/>
        </w:rPr>
      </w:pPr>
      <w:proofErr w:type="spellStart"/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Казей</w:t>
      </w:r>
      <w:proofErr w:type="spellEnd"/>
      <w:r w:rsidRPr="00AA542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удостоился ордена Ленина, ордена Отечественной войны I степени, медалей «За отвагу» и «За боевые заслуги».</w:t>
      </w:r>
    </w:p>
    <w:p w:rsidR="00C9174B" w:rsidRPr="00AA542D" w:rsidRDefault="00C9174B" w:rsidP="00C9174B">
      <w:pPr>
        <w:spacing w:line="360" w:lineRule="auto"/>
        <w:jc w:val="both"/>
        <w:rPr>
          <w:sz w:val="24"/>
          <w:szCs w:val="24"/>
        </w:rPr>
      </w:pPr>
    </w:p>
    <w:p w:rsidR="00C9174B" w:rsidRPr="00C9174B" w:rsidRDefault="00C9174B" w:rsidP="00C9174B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jc w:val="both"/>
        <w:rPr>
          <w:color w:val="000000"/>
          <w:lang w:val="ru"/>
        </w:rPr>
      </w:pPr>
    </w:p>
    <w:p w:rsidR="00CD5A7E" w:rsidRPr="00CD5A7E" w:rsidRDefault="00CD5A7E" w:rsidP="00C9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5A7E" w:rsidRPr="00CD5A7E" w:rsidSect="00C9174B"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40D6"/>
    <w:multiLevelType w:val="multilevel"/>
    <w:tmpl w:val="255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47"/>
    <w:rsid w:val="005E4747"/>
    <w:rsid w:val="00C9174B"/>
    <w:rsid w:val="00C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B6AB"/>
  <w15:docId w15:val="{CE5AAB52-453D-4767-BE96-A0B76DF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m-mess">
    <w:name w:val="im-mess"/>
    <w:basedOn w:val="a"/>
    <w:rsid w:val="00CD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6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23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4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Одинцова Елена Анатольевна</cp:lastModifiedBy>
  <cp:revision>5</cp:revision>
  <dcterms:created xsi:type="dcterms:W3CDTF">2021-05-13T06:44:00Z</dcterms:created>
  <dcterms:modified xsi:type="dcterms:W3CDTF">2021-05-13T11:05:00Z</dcterms:modified>
</cp:coreProperties>
</file>