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F3" w:rsidRPr="005970F3" w:rsidRDefault="005970F3" w:rsidP="005970F3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FA2CB1" wp14:editId="2F913195">
            <wp:extent cx="4048125" cy="4848225"/>
            <wp:effectExtent l="0" t="0" r="9525" b="9525"/>
            <wp:docPr id="1" name="Рисунок 1" descr="http://img-fotki.yandex.ru/get/2708/gintari.7/0_22dee_e183691e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2708/gintari.7/0_22dee_e183691e_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F3" w:rsidRPr="005970F3" w:rsidRDefault="005970F3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0F3" w:rsidRPr="005970F3" w:rsidRDefault="005970F3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Пусть человек добрее будет! Не прихоть это, не пустяк. Внимательно вглядитесь, люди, В глаза покинутых собак!</w:t>
      </w:r>
    </w:p>
    <w:p w:rsidR="005970F3" w:rsidRPr="005970F3" w:rsidRDefault="0049552A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5970F3" w:rsidRPr="005970F3" w:rsidRDefault="005970F3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Эдуард Асадов</w:t>
      </w:r>
    </w:p>
    <w:p w:rsidR="005970F3" w:rsidRPr="0049552A" w:rsidRDefault="005970F3" w:rsidP="005970F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внеклассного мероприятия для детей 3 класса</w:t>
      </w:r>
    </w:p>
    <w:p w:rsidR="0049552A" w:rsidRPr="005970F3" w:rsidRDefault="0049552A" w:rsidP="005970F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«Домашние животные должны жить дома </w:t>
      </w: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970F3" w:rsidRPr="005970F3" w:rsidRDefault="005970F3" w:rsidP="005970F3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5970F3" w:rsidRPr="005970F3" w:rsidRDefault="005970F3" w:rsidP="005970F3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знания детей о жизни и содержании домашних животных;</w:t>
      </w:r>
    </w:p>
    <w:p w:rsidR="005970F3" w:rsidRPr="005970F3" w:rsidRDefault="005970F3" w:rsidP="005970F3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нравственную позицию ребенка в его отношениях с животными;</w:t>
      </w:r>
    </w:p>
    <w:p w:rsidR="005970F3" w:rsidRPr="005970F3" w:rsidRDefault="005970F3" w:rsidP="005970F3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вызвать у детей желание участвовать в разговоре о причинах увеличения количества бездомных животных во дворах, в </w:t>
      </w:r>
      <w:r w:rsidR="0049552A" w:rsidRPr="004955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селе 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 путях решения данной проблемы;</w:t>
      </w:r>
    </w:p>
    <w:p w:rsidR="005970F3" w:rsidRPr="005970F3" w:rsidRDefault="005970F3" w:rsidP="005970F3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доброту, отзывчивость к бездомным животным, сочувствие.</w:t>
      </w:r>
    </w:p>
    <w:p w:rsidR="005970F3" w:rsidRPr="005970F3" w:rsidRDefault="005970F3" w:rsidP="005970F3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работа.</w:t>
      </w:r>
    </w:p>
    <w:p w:rsidR="005970F3" w:rsidRPr="005970F3" w:rsidRDefault="005970F3" w:rsidP="005970F3">
      <w:pPr>
        <w:numPr>
          <w:ilvl w:val="0"/>
          <w:numId w:val="2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и изучение литературы по данной теме.</w:t>
      </w:r>
    </w:p>
    <w:p w:rsidR="005970F3" w:rsidRPr="005970F3" w:rsidRDefault="005970F3" w:rsidP="005970F3">
      <w:pPr>
        <w:numPr>
          <w:ilvl w:val="0"/>
          <w:numId w:val="2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стихов, песен.</w:t>
      </w:r>
    </w:p>
    <w:p w:rsidR="005970F3" w:rsidRPr="005970F3" w:rsidRDefault="005970F3" w:rsidP="005970F3">
      <w:pPr>
        <w:numPr>
          <w:ilvl w:val="0"/>
          <w:numId w:val="2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Фотоматериал: «Бездомные животные».</w:t>
      </w:r>
    </w:p>
    <w:p w:rsidR="005970F3" w:rsidRPr="005970F3" w:rsidRDefault="005970F3" w:rsidP="005970F3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 к занятию.</w:t>
      </w:r>
    </w:p>
    <w:p w:rsidR="005970F3" w:rsidRPr="005970F3" w:rsidRDefault="005970F3" w:rsidP="005970F3">
      <w:pPr>
        <w:numPr>
          <w:ilvl w:val="0"/>
          <w:numId w:val="3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Фотографии на стенде.</w:t>
      </w:r>
    </w:p>
    <w:p w:rsidR="005970F3" w:rsidRPr="005970F3" w:rsidRDefault="005970F3" w:rsidP="005970F3">
      <w:pPr>
        <w:numPr>
          <w:ilvl w:val="0"/>
          <w:numId w:val="3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детских рисунков.</w:t>
      </w:r>
    </w:p>
    <w:p w:rsidR="005970F3" w:rsidRPr="005970F3" w:rsidRDefault="005970F3" w:rsidP="005970F3">
      <w:pPr>
        <w:numPr>
          <w:ilvl w:val="0"/>
          <w:numId w:val="3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Видеоматериал «</w:t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Бездомные животные: дай им шанс на жизнь»</w:t>
      </w:r>
    </w:p>
    <w:p w:rsidR="005970F3" w:rsidRPr="005970F3" w:rsidRDefault="005970F3" w:rsidP="005970F3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970F3" w:rsidRPr="005970F3" w:rsidRDefault="005970F3" w:rsidP="005970F3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5970F3" w:rsidRPr="005970F3" w:rsidRDefault="005970F3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1.Орг</w:t>
      </w:r>
      <w:proofErr w:type="gramStart"/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омент:</w:t>
      </w:r>
    </w:p>
    <w:p w:rsidR="005970F3" w:rsidRPr="0049552A" w:rsidRDefault="005970F3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Играет запись песни </w:t>
      </w:r>
      <w:r w:rsidRPr="00495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Пропала собака»</w:t>
      </w:r>
      <w:r w:rsidRPr="004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О.Газманова</w:t>
      </w:r>
      <w:proofErr w:type="spellEnd"/>
      <w:r w:rsidRPr="004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970F3" w:rsidRPr="005970F3" w:rsidRDefault="005970F3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приветствуем гостей,</w:t>
      </w:r>
    </w:p>
    <w:p w:rsidR="005970F3" w:rsidRPr="005970F3" w:rsidRDefault="005970F3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Дорогих учителей.</w:t>
      </w:r>
    </w:p>
    <w:p w:rsidR="005970F3" w:rsidRPr="005970F3" w:rsidRDefault="005970F3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знакомых, незнакомых</w:t>
      </w:r>
    </w:p>
    <w:p w:rsidR="005970F3" w:rsidRPr="005970F3" w:rsidRDefault="005970F3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серьезных и веселых!</w:t>
      </w:r>
    </w:p>
    <w:p w:rsidR="005970F3" w:rsidRPr="005970F3" w:rsidRDefault="005970F3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класс, 3 класс,</w:t>
      </w:r>
    </w:p>
    <w:p w:rsidR="005970F3" w:rsidRPr="005970F3" w:rsidRDefault="005970F3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 на занятие Вас!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2.Введение в тему мероприятия: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диалог человека и бездомной кошки и скажите, какая тема нашего занятия.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«Диалог человека и бездомной кошки»</w:t>
      </w:r>
    </w:p>
    <w:p w:rsidR="005970F3" w:rsidRPr="005970F3" w:rsidRDefault="005970F3" w:rsidP="005970F3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я встретил бездомную кошку.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Как ваши дела?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Ничего, понемножку.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Я слышал, что вы тяжело заболели?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Болела.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Так значит, лежали в постели?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Бездомной, мне некуда ставить постель.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Как странно, – я думал, –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в мире огромном</w:t>
      </w:r>
      <w:proofErr w:type="gramStart"/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 места собакам и кошкам бездомным.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слышите, кошка, пойдемте со мной, 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Темнеет, и, значит, пора нам домой!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Мы шли с ней по улице </w:t>
      </w:r>
      <w:proofErr w:type="gramStart"/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гордо</w:t>
      </w:r>
      <w:proofErr w:type="gramEnd"/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смело –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молча, а кошка тихохонько пела.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чем она пела? Возможно, о том,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каждому нужен свой собственный дом.</w:t>
      </w: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970F3" w:rsidRPr="005970F3" w:rsidRDefault="005970F3" w:rsidP="005970F3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сегодня тема нашего занятия</w:t>
      </w:r>
      <w:proofErr w:type="gram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живет обыкновенный пёс. Собака, простая и никому неизвестная. И чаще всего его так и называют – Собака. Потому что настоящего имени у него нет. И у него нет дома, потому что он - БЕЗДОМНАЯ СОБАКА.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Голодные, тоскливо бродят в поисках пропитания и тепла. Они заглядывают нам в глаза, как будто спрашивая: «Почему у нас такая участь?».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мы проходим по улице и видим маленького котенка, или большую красивую собаку с жалобными глазами, которые лишены своих хозяев? Я думаю достаточно часто.</w:t>
      </w:r>
    </w:p>
    <w:p w:rsidR="005970F3" w:rsidRPr="005970F3" w:rsidRDefault="005970F3" w:rsidP="005970F3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выброшенное на улицу животное – это чьё-то предательство. Надо помнить об этом и не давать в обиду тех, кто не может защититься сам.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домашних животных отмечают 30 ноября во многих странах мира. Это день тех, за кого мы все в ответе, потому что когда-то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взяли их под свое покровительство.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бездомных животных является сложной и многогранной задачей. Тема бездомных животных очень актуальна в настоящее время. По дороге в школу мы очень часто видим таких животных. Данная проблема рассматривается на уровне нашего поселка и всей страны.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3.Из истории…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XIX в. бродячих собак в крупных городах было мало. Основной силой, выступавшей против них, служил…дворник. Дворник, между прочим, приравнивался к младшему полицейскому чину. И ему вменялось в обязанности уничтожать безнадзорных животных на подведомственной ему территории.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1-й мировой войны, революции и гражданской войны количество беспризорных собак резко возросло. Основной приток шел из разоренных войной и разрухой деревень. Однако после возврата государства к разведению породистых животных (1924 г.), в целях борьбы с бешенством и другими болезнями, бродячие собаки начали планомерно уничтожаться: застрелить собаку без ошейника и сопровождения человека имел право любой милиционер.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касается породистых собак, то держали их немногие. В основном, породистым поголовьем располагали государственные питомники. После Великой отечественной войны, на фоне новой разрухи, возник небольшой всплеск увеличения численности бродячих собак. </w:t>
      </w:r>
      <w:proofErr w:type="gram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Небольшой</w:t>
      </w:r>
      <w:proofErr w:type="gram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потому, что в те тяжелые времена кормиться бродячим собакам было нечем.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так много бродячих животных, как сейчас, в России никогда не было. А набор подходов к решению проблемы оказался ограничен.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всегда было не престижно держать дворняжек. Собака была и остаётся показателем общественного положения её хозяина. В девяностых годах кинологические организации стали завозить в Россию новые породы собак и кошек, что ещё больше подняло престижность обладания породистым животным. В результате у дворняжек и метисов снизились и без того мизерные шансы найти хозяина. Владельцы приютов стараются отыскать у собак хоть какую-то принадлежность к той или иной породе, чтобы повысить шансы животного на устройство.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среди животных есть тоже герои</w:t>
      </w:r>
      <w:proofErr w:type="gram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ообщение детей)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Собака-поводырь</w:t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самая добродушная и преданная, понятливая и послушная собака-поводырь. Она помогает людям со слабым слухом и зрением, предупреждает их об опасности и сопровождает инвалидов в коляске.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сентября 2001 года Омар </w:t>
      </w:r>
      <w:proofErr w:type="spell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Эдуардо</w:t>
      </w:r>
      <w:proofErr w:type="spell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слепой специалист по вычислительной технике, работал на 71-ом этаже Всемирного Торгового Центра со своей собакой-поводырём </w:t>
      </w:r>
      <w:proofErr w:type="spell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Дорадо</w:t>
      </w:r>
      <w:proofErr w:type="spell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угнанный самолёт врезался в башню, Ривера знал, что на его эвакуацию уйдёт много времени, но он хотел, чтоб его лабрадор спасся, поэтому он отсоединил его поводок на лестнице.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Дорадо</w:t>
      </w:r>
      <w:proofErr w:type="spell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снесён несколькими этажами ниже толпой бежавших людей, но несколькими минутами позже Ривера почувствовал, как пёс тыкается носом в его ноги – </w:t>
      </w:r>
      <w:proofErr w:type="spell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Дорадо</w:t>
      </w:r>
      <w:proofErr w:type="spell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вернулся к нему с коллегой Омара.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Собаки-пожарные</w:t>
      </w: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Лев Николаевич Толстой написал рассказ о пожарной собаке по кличке Боб, которая вынесла из огня 12 маленьких детей.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DCC"/>
          <w:lang w:eastAsia="ru-RU"/>
        </w:rPr>
        <w:t>Памятник пожарной собаке Спарки установлен в Америке.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Собаки-таможенники</w:t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научились находить </w:t>
      </w:r>
      <w:proofErr w:type="gram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взрывчатку</w:t>
      </w:r>
      <w:proofErr w:type="gram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оружие, которым могут воспользоваться бандиты, террористы; они находят наркотики.</w:t>
      </w:r>
      <w:r w:rsidRPr="005970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Самая знаменитая овчарка в Нидерландах — пес Лео. Собака в течение 9 лет упорно ловила преступников, везущих наркотики.</w:t>
      </w:r>
    </w:p>
    <w:p w:rsidR="005970F3" w:rsidRPr="005970F3" w:rsidRDefault="005970F3" w:rsidP="005970F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Собаки-водолазы</w:t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спасатели утопающих. Они прекрасно ныряют, прыгают в воду с любой высоты, способны бережно достать на берег </w:t>
      </w:r>
      <w:proofErr w:type="gram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попавшего</w:t>
      </w:r>
      <w:proofErr w:type="gram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беду. На помощь собаки приходят баз специальной команды, им достаточно услышать крик утопающего.</w:t>
      </w:r>
    </w:p>
    <w:p w:rsidR="005970F3" w:rsidRPr="005970F3" w:rsidRDefault="005970F3" w:rsidP="005970F3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больше двух веков собак, которые прекрасно плавают, держат в качестве спасателей на кораблях. В 1919 года, в самый канун Рождества у берегов Канады разыгрался немалый </w:t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шторм, и пароход «</w:t>
      </w:r>
      <w:proofErr w:type="spell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</w:t>
      </w:r>
      <w:proofErr w:type="spell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стало качать на волнах. Выйти на берег можно было лишь в том случае, если перебросить канат на берег. А для этого надо было проплыть в ледяной воде больше километра. Храбрый песик Танг выполнил эту безумную задачу. Он доплыл с веревкой в зубах до берега, где был встречен и обласкан спасателями. С тех пор пес стал национальным героем.</w:t>
      </w:r>
    </w:p>
    <w:p w:rsidR="005970F3" w:rsidRPr="005970F3" w:rsidRDefault="005970F3" w:rsidP="005970F3">
      <w:pPr>
        <w:shd w:val="clear" w:color="auto" w:fill="F5F5F5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Сент-Джонсе (Канада), на берегу залива, стоят фигуры ньюфаундленда и лабрадора, их имена соответствуют именам канадских провинций, где </w:t>
      </w:r>
      <w:proofErr w:type="gram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трудятся собаки этих пород и по сей</w:t>
      </w:r>
      <w:proofErr w:type="gram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день.</w:t>
      </w: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5970F3" w:rsidRPr="005970F3" w:rsidRDefault="005970F3" w:rsidP="0049552A">
      <w:pPr>
        <w:shd w:val="clear" w:color="auto" w:fill="F5F5F5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Давным-давно в Альпийских горах, где свирепствуют снежные бури и ураганы, часты обвалы и сходы лавин, начали разводить сенбернаров. Еще с 15 века они помогали откапывать людей из-под снега. Наиболее известным является пес Барри, который в период с 1800 по 1810 год спас больше 40 одиноких путников. Умер Барри в возрасте 14 лет при монастыре Святого Бернара. Кстати, именно благодаря этому монастырю собаки и стали зваться сенбернарами. Их специально выводили в этой местности, чтобы они генетически были приспособлены становиться спасателями. Приют чтит память собаки и кого-то из псов обязательно называют именем героя.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Собака-донор</w:t>
      </w: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Такая собака может стать донором для другой собаки, если той необходимо переливание крови.</w:t>
      </w:r>
    </w:p>
    <w:p w:rsidR="005970F3" w:rsidRPr="005970F3" w:rsidRDefault="005970F3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Собака-доктор</w:t>
      </w: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врачи предлагают «нервным» людям иметь пса – это лучшее лекарство. «Кто имеет пса, тот здоров душой».</w:t>
      </w:r>
    </w:p>
    <w:p w:rsidR="005970F3" w:rsidRPr="005970F3" w:rsidRDefault="005970F3" w:rsidP="005970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1925 году в маленьком городке Ном на Аляске приключилась беда: неожиданно разбушевалась эпидемия дифтерии. Не было возможности доставить вакцину, так как Ном утопал в снегах вдали от цивилизации. Дети гибли от быстро распространяющегося недуга, и тогда единственный терапевт в городе решил пойти на отчаянные меры. Он снарядил экспедицию-эстафету, которая состояла из 150 собак и 20 погонщиков. Заключительный этап доставки вакцины поручили норвежцу </w:t>
      </w:r>
      <w:proofErr w:type="spell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Гуннару</w:t>
      </w:r>
      <w:proofErr w:type="spell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Каасену</w:t>
      </w:r>
      <w:proofErr w:type="spell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его упряжке из эскимосских лаек. Вожаком упряжки стала молодая, но сильная и выносливая черная эскимосская лайка Балто. В суровых условиях пришлось команде пробиваться к цели: -51 градус мороза, снежная буря. </w:t>
      </w:r>
      <w:proofErr w:type="spell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Каасен</w:t>
      </w:r>
      <w:proofErr w:type="spell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потерял ориентир, его ослепил густой снег. Другого выхода, кроме как полностью довериться вожаку, у </w:t>
      </w:r>
      <w:proofErr w:type="spell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Гунара</w:t>
      </w:r>
      <w:proofErr w:type="spell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было. Балто уверенно вел за собой упряжку, и они доставили в Ном ценную вакцину, которая спасла сотни жизней.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Собаки-космонавты</w:t>
      </w: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Белка и Стрелка были первыми космонавтами, которые совершили полет в космос.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годы Великой Отечественной войны советский летчик-истребитель был сбит в воздушном бою врагами. Самолет загорелся, летчик был ранен, но ему удалось выброситься на парашюте. Однако приземлился он на территории, захваченной фашистами. Кое-как, из последних сил добрался он до старой ветряной мельницы, по ветхим ступеням забрался внутрь и потерял сознание. А когда очнулся, увидел в темноте какие-то зеленые передвигающиеся точки. </w:t>
      </w:r>
      <w:proofErr w:type="gram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Сперва</w:t>
      </w:r>
      <w:proofErr w:type="gram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подумал, что это от слабости, а, приглядевшись, понял – кошки. </w:t>
      </w: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Двое суток провел летчик на мельнице среди кошек, периодически теряя сознание. И вдруг услышал голоса. Обрадовался, думал, что это жители села. Однако</w:t>
      </w:r>
      <w:proofErr w:type="gramStart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когда голоса приблизились, понял: идут немцы. Холодный пот выступил на лбу раненого. Затаившись, сквозь щель между досками летчик наблюдал за немцами. Бравый фельдфебель ступил на скрипучие ступеньки, кулаком ударил по двери... И тут дикий кошачий вопль потряс воздух, заставив фашиста попятится. Но это было еще не все! Вожак кошек – черный кот в одного мгновенье прыгнул на голову немца и стал раздирать когтями его лицо. </w:t>
      </w: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Немцы ушли. А на следующий день пришли советские партизаны, сделали носилки, </w:t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уложили на них раненого. А когда собрались уходить, по просьбе летчика, оставили кошкам маленькие кусочки сала: ведь они, как и партизаны, были спасателями.</w:t>
      </w:r>
    </w:p>
    <w:p w:rsidR="005970F3" w:rsidRPr="005970F3" w:rsidRDefault="005970F3" w:rsidP="0049552A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Нет ничего более трогательного, чем преданность и любовь животных. Многие из них жертвуют своими жизнями, чтоб помочь нам, людям.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группах</w:t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70F3" w:rsidRPr="0049552A" w:rsidRDefault="005970F3" w:rsidP="005970F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9552A">
        <w:rPr>
          <w:rStyle w:val="c2"/>
          <w:b/>
          <w:bCs/>
          <w:color w:val="000000"/>
        </w:rPr>
        <w:t>Игра «Накорми домашнее животное».</w:t>
      </w:r>
    </w:p>
    <w:p w:rsidR="005970F3" w:rsidRPr="005970F3" w:rsidRDefault="005970F3" w:rsidP="004955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9552A">
        <w:rPr>
          <w:rStyle w:val="c1"/>
          <w:color w:val="000000"/>
        </w:rPr>
        <w:t>С каждой группы участвуют по 10 детей. Дети строятся в две колонны, каждая напротив своего животного. Перед каждой колонной на тарелочке продукты, которые едят или не едят кошка с собакой. По команде дети бегут поочередно кормить своё животное.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решают проблему бездомных животных?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Их отлавливают.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Их помещают в приюты.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</w:t>
      </w:r>
      <w:r w:rsidR="0049552A" w:rsidRPr="00495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ерут к себе люди.</w:t>
      </w:r>
    </w:p>
    <w:p w:rsidR="005970F3" w:rsidRPr="005970F3" w:rsidRDefault="005970F3" w:rsidP="0049552A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970F3" w:rsidRPr="005970F3" w:rsidRDefault="005970F3" w:rsidP="005970F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Просмо</w:t>
      </w:r>
      <w:r w:rsidR="0049552A" w:rsidRPr="00495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 видеозаписи «Домашние животные должны жить дома </w:t>
      </w: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Бездомный щенок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Беспомощный, щенок худой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Скулил у моего порога.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принесла его домой,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Дала ему поесть немного.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Хотела отнести назад,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сердце ёкнуло несмело,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Поймала я собачий взгляд,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молнией пронзило тело.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Наверно, правду говорят: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«Ты друга за версту узнаешь.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лишь только нужен взгляд,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ты поверишь и оттаешь».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«Ну что ж дружок? Уговорил»,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прижав его, я прошептала.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он от радости скулил.</w:t>
      </w:r>
    </w:p>
    <w:p w:rsidR="005970F3" w:rsidRPr="005970F3" w:rsidRDefault="005970F3" w:rsidP="005970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Собачье сердце ликовало!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Заключение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Жестокость порождает жестокость. Действительно, одной из важных причин увеличения численности бездомных животных является равнодушие людей, их безразличие. Бездомные животные - это вовсе не неразрешимая проблема. Бездомных животных можно спасти.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Вывод: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что предать человека и прогнать животное — поступки в равной мере жестокие.</w:t>
      </w:r>
    </w:p>
    <w:p w:rsidR="005970F3" w:rsidRPr="005970F3" w:rsidRDefault="005970F3" w:rsidP="005970F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призываю людей к ответственности за тех, кто был ими приручен.</w:t>
      </w:r>
    </w:p>
    <w:p w:rsidR="002600C1" w:rsidRDefault="002600C1"/>
    <w:sectPr w:rsidR="0026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1ECD"/>
    <w:multiLevelType w:val="multilevel"/>
    <w:tmpl w:val="BDEE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C4ED6"/>
    <w:multiLevelType w:val="multilevel"/>
    <w:tmpl w:val="42FA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63D57"/>
    <w:multiLevelType w:val="multilevel"/>
    <w:tmpl w:val="095A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E0AF5"/>
    <w:multiLevelType w:val="multilevel"/>
    <w:tmpl w:val="EEAA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F3"/>
    <w:rsid w:val="002600C1"/>
    <w:rsid w:val="0049552A"/>
    <w:rsid w:val="0059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0F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9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70F3"/>
  </w:style>
  <w:style w:type="character" w:customStyle="1" w:styleId="c1">
    <w:name w:val="c1"/>
    <w:basedOn w:val="a0"/>
    <w:rsid w:val="00597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0F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9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70F3"/>
  </w:style>
  <w:style w:type="character" w:customStyle="1" w:styleId="c1">
    <w:name w:val="c1"/>
    <w:basedOn w:val="a0"/>
    <w:rsid w:val="0059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2021-04-15T15:43:00Z</dcterms:created>
  <dcterms:modified xsi:type="dcterms:W3CDTF">2021-04-15T16:00:00Z</dcterms:modified>
</cp:coreProperties>
</file>