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jc w:val="right"/>
        <w:tblLook w:val="04A0" w:firstRow="1" w:lastRow="0" w:firstColumn="1" w:lastColumn="0" w:noHBand="0" w:noVBand="1"/>
      </w:tblPr>
      <w:tblGrid>
        <w:gridCol w:w="4077"/>
        <w:gridCol w:w="4536"/>
      </w:tblGrid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0E1B" w:rsidRPr="00DC2472" w:rsidRDefault="00FB0E1B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0E1B" w:rsidRPr="00797614" w:rsidRDefault="008A3A1E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Стеша</w:t>
            </w: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0E1B" w:rsidRPr="00797614" w:rsidRDefault="008A3A1E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снаружи – экология внутри</w:t>
            </w: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E1B" w:rsidRPr="0070678A" w:rsidRDefault="00FB0E1B" w:rsidP="006D2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6A1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B0E1B" w:rsidTr="006D2FAA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FB0E1B" w:rsidTr="006D2FAA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6D2FAA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FB0E1B" w:rsidTr="006D2FAA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6D2FA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E1B" w:rsidRPr="00DC2472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E1B" w:rsidRPr="0070678A" w:rsidRDefault="00FB0E1B" w:rsidP="00FB0E1B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25"/>
        <w:gridCol w:w="1843"/>
        <w:gridCol w:w="2268"/>
        <w:gridCol w:w="142"/>
        <w:gridCol w:w="175"/>
        <w:gridCol w:w="675"/>
        <w:gridCol w:w="992"/>
        <w:gridCol w:w="1134"/>
      </w:tblGrid>
      <w:tr w:rsidR="00FB0E1B" w:rsidTr="00331CC8">
        <w:tc>
          <w:tcPr>
            <w:tcW w:w="2836" w:type="dxa"/>
            <w:gridSpan w:val="2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536" w:type="dxa"/>
            <w:gridSpan w:val="3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4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134" w:type="dxa"/>
            <w:vMerge w:val="restart"/>
            <w:vAlign w:val="center"/>
          </w:tcPr>
          <w:p w:rsidR="00FB0E1B" w:rsidRPr="00797614" w:rsidRDefault="00FB0E1B" w:rsidP="0072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E1B" w:rsidTr="00331CC8">
        <w:trPr>
          <w:cantSplit/>
          <w:trHeight w:val="1134"/>
        </w:trPr>
        <w:tc>
          <w:tcPr>
            <w:tcW w:w="1277" w:type="dxa"/>
            <w:vAlign w:val="center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559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gridSpan w:val="2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FB0E1B" w:rsidRPr="00797614" w:rsidRDefault="00FB0E1B" w:rsidP="006D2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FB0E1B" w:rsidRPr="00797614" w:rsidRDefault="00FB0E1B" w:rsidP="006D2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34" w:type="dxa"/>
            <w:vMerge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1B" w:rsidTr="00331CC8">
        <w:tc>
          <w:tcPr>
            <w:tcW w:w="1277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B0E1B" w:rsidRPr="00797614" w:rsidRDefault="00FB0E1B" w:rsidP="006D2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B0E1B" w:rsidRPr="00673009" w:rsidTr="00331CC8">
        <w:tc>
          <w:tcPr>
            <w:tcW w:w="1277" w:type="dxa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B0E1B" w:rsidRPr="001F226A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99012A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FB0E1B" w:rsidRPr="001F226A" w:rsidRDefault="00FB0E1B" w:rsidP="0099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99012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B0E1B" w:rsidRPr="001F226A" w:rsidRDefault="0099012A" w:rsidP="006D2F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</w:t>
            </w:r>
            <w:r w:rsidR="00FB0E1B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FB0E1B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  <w:r w:rsidR="00FB0E1B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FB0E1B" w:rsidRPr="00673009" w:rsidRDefault="00FB0E1B" w:rsidP="00990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99012A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B0E1B" w:rsidRPr="001F226A" w:rsidRDefault="00FB0E1B" w:rsidP="0099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012A">
              <w:rPr>
                <w:rFonts w:ascii="Times New Roman" w:hAnsi="Times New Roman" w:cs="Times New Roman"/>
                <w:sz w:val="24"/>
                <w:szCs w:val="24"/>
              </w:rPr>
              <w:t>Убрать мусор вокруг школы и своих домов</w:t>
            </w:r>
          </w:p>
        </w:tc>
        <w:tc>
          <w:tcPr>
            <w:tcW w:w="2268" w:type="dxa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B" w:rsidRPr="00673009" w:rsidRDefault="0099012A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выполнял задание индивидуально</w:t>
            </w:r>
          </w:p>
        </w:tc>
        <w:tc>
          <w:tcPr>
            <w:tcW w:w="992" w:type="dxa"/>
            <w:gridSpan w:val="3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B" w:rsidRPr="00530920" w:rsidRDefault="0099012A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B" w:rsidRPr="00530920" w:rsidRDefault="0099012A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FB0E1B" w:rsidRDefault="00FB0E1B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B" w:rsidRPr="00540F3F" w:rsidRDefault="0099012A" w:rsidP="006D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E1B" w:rsidRPr="00673009" w:rsidRDefault="00FB0E1B" w:rsidP="006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RPr="00673009" w:rsidTr="00331CC8">
        <w:tc>
          <w:tcPr>
            <w:tcW w:w="1277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0E1B" w:rsidRPr="00673009" w:rsidRDefault="00FB0E1B" w:rsidP="0099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012A">
              <w:rPr>
                <w:rFonts w:ascii="Times New Roman" w:hAnsi="Times New Roman" w:cs="Times New Roman"/>
                <w:sz w:val="24"/>
                <w:szCs w:val="24"/>
              </w:rPr>
              <w:t xml:space="preserve">Покормить птиц и других нуждающихся </w:t>
            </w:r>
            <w:r w:rsidR="0099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268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RPr="00673009" w:rsidTr="00331CC8">
        <w:tc>
          <w:tcPr>
            <w:tcW w:w="1277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0E1B" w:rsidRPr="00673009" w:rsidRDefault="00FB0E1B" w:rsidP="0099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012A">
              <w:rPr>
                <w:rFonts w:ascii="Times New Roman" w:hAnsi="Times New Roman" w:cs="Times New Roman"/>
                <w:sz w:val="24"/>
                <w:szCs w:val="24"/>
              </w:rPr>
              <w:t>Прочитать литературу на экологические темы</w:t>
            </w:r>
          </w:p>
        </w:tc>
        <w:tc>
          <w:tcPr>
            <w:tcW w:w="2268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RPr="00673009" w:rsidTr="00331CC8">
        <w:trPr>
          <w:trHeight w:val="232"/>
        </w:trPr>
        <w:tc>
          <w:tcPr>
            <w:tcW w:w="1277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0E1B" w:rsidRPr="00673009" w:rsidRDefault="00FB0E1B" w:rsidP="0099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3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9012A">
              <w:rPr>
                <w:rFonts w:ascii="Times New Roman" w:hAnsi="Times New Roman" w:cs="Times New Roman"/>
                <w:sz w:val="24"/>
                <w:szCs w:val="24"/>
              </w:rPr>
              <w:t>Нарисовать плакаты «Берегите природу»</w:t>
            </w:r>
          </w:p>
        </w:tc>
        <w:tc>
          <w:tcPr>
            <w:tcW w:w="2268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0E1B" w:rsidRPr="00673009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14" w:type="dxa"/>
            <w:gridSpan w:val="6"/>
          </w:tcPr>
          <w:p w:rsidR="00FB0E1B" w:rsidRDefault="00FB0E1B" w:rsidP="006D2FAA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E1B" w:rsidRPr="0070678A" w:rsidRDefault="00FB0E1B" w:rsidP="006D2FAA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2976" w:type="dxa"/>
            <w:gridSpan w:val="4"/>
          </w:tcPr>
          <w:p w:rsidR="00FB0E1B" w:rsidRPr="0070678A" w:rsidRDefault="00FB0E1B" w:rsidP="006D2FA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FB0E1B" w:rsidRPr="0070678A" w:rsidRDefault="0099012A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просмотрели фильм «Стеша». Обсуждение фильма прошло очень 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99012A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активно. Дети удивились, что маленькая девочка смогла устранить экологическую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99012A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беду, и пришли к выводу, что в современном мире, имея друзей можно решить 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99012A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любую проблему. Дети говорили о том, что проблемы, которые поднимаются 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C710D1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фильме реально существуют, и природу необходимо спасать. Далее, мы 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C710D1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обсудили какие экологические проблемы существуют, и как мы можем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поучаство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их решении. Социальную практику решили провести в направлении «Я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 природе выжить!». Некоторые дети собирали мусор на улицах и в парках.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C710D1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собирали специфический мусор: батарейки и пластмассу, кто-то кормил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 и животных, часть детей помогали взрослым убирать снег. Ребята вспомнили,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C710D1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помогать природе – это восстанавливать вырубленные леса, сажать деревья, а</w:t>
            </w:r>
          </w:p>
        </w:tc>
      </w:tr>
      <w:tr w:rsidR="0099012A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99012A" w:rsidRDefault="00C710D1" w:rsidP="00C710D1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деревья меньше рубили – собирать макулатуру.</w:t>
            </w:r>
          </w:p>
        </w:tc>
      </w:tr>
      <w:tr w:rsidR="00FB0E1B" w:rsidRPr="0070678A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FB0E1B" w:rsidP="006D2FA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FB0E1B" w:rsidRDefault="00FB0E1B" w:rsidP="006D2FAA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E1B" w:rsidRPr="0070678A" w:rsidRDefault="00FB0E1B" w:rsidP="006D2FAA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</w:tcPr>
          <w:p w:rsidR="00FB0E1B" w:rsidRPr="0070678A" w:rsidRDefault="00FB0E1B" w:rsidP="006D2FAA">
            <w:pPr>
              <w:spacing w:before="360"/>
              <w:rPr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FB0E1B" w:rsidRPr="0070678A" w:rsidRDefault="0099012A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большим энтузиазмом восприняли задачи и приступили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</w:t>
            </w: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B0E1B" w:rsidRPr="0070678A" w:rsidRDefault="0099012A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исполнению. Подключились родители, они помогали детям.</w:t>
            </w: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B0E1B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FB0E1B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E1B" w:rsidRPr="00D2007F" w:rsidRDefault="00FB0E1B" w:rsidP="006D2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</w:tcPr>
          <w:p w:rsidR="00FB0E1B" w:rsidRPr="0070678A" w:rsidRDefault="00FB0E1B" w:rsidP="006D2FA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E1B" w:rsidRDefault="00FB0E1B" w:rsidP="006D2FAA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вопросы к организаторам 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России»:</w:t>
            </w: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B0E1B" w:rsidRPr="00A64E25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FB0E1B" w:rsidRPr="00A64E25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FB0E1B" w:rsidRDefault="00FB0E1B" w:rsidP="006D2FAA"/>
        </w:tc>
        <w:tc>
          <w:tcPr>
            <w:tcW w:w="2801" w:type="dxa"/>
            <w:gridSpan w:val="3"/>
            <w:tcBorders>
              <w:top w:val="single" w:sz="4" w:space="0" w:color="auto"/>
            </w:tcBorders>
          </w:tcPr>
          <w:p w:rsidR="00FB0E1B" w:rsidRDefault="00FB0E1B" w:rsidP="006D2FAA"/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9" w:type="dxa"/>
            <w:gridSpan w:val="7"/>
          </w:tcPr>
          <w:p w:rsidR="00FB0E1B" w:rsidRDefault="00FB0E1B" w:rsidP="006D2FAA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 видео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01" w:type="dxa"/>
            <w:gridSpan w:val="3"/>
          </w:tcPr>
          <w:p w:rsidR="00FB0E1B" w:rsidRDefault="00FB0E1B" w:rsidP="006D2FAA"/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FB0E1B" w:rsidRPr="00A64E25" w:rsidRDefault="00FB0E1B" w:rsidP="006D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1B" w:rsidTr="0033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9" w:type="dxa"/>
            <w:gridSpan w:val="7"/>
            <w:tcBorders>
              <w:top w:val="single" w:sz="4" w:space="0" w:color="auto"/>
            </w:tcBorders>
          </w:tcPr>
          <w:p w:rsidR="00FB0E1B" w:rsidRDefault="00FB0E1B" w:rsidP="006D2F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E1B" w:rsidRDefault="00FB0E1B" w:rsidP="006D2FAA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 или ввести на эту страницу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</w:tcBorders>
          </w:tcPr>
          <w:p w:rsidR="00FB0E1B" w:rsidRDefault="00FB0E1B" w:rsidP="006D2FAA"/>
        </w:tc>
      </w:tr>
    </w:tbl>
    <w:p w:rsidR="0084016F" w:rsidRDefault="001E4CB2"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AppData\Local\Microsoft\Windows\Temporary Internet Files\Content.Outlook\C37357VN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C37357VN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B2" w:rsidRDefault="001E4CB2"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admin\AppData\Local\Microsoft\Windows\Temporary Internet Files\Content.Outlook\C37357VN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Outlook\C37357VN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B2" w:rsidRDefault="001E4CB2"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dmin\AppData\Local\Microsoft\Windows\Temporary Internet Files\Content.Outlook\C37357VN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Outlook\C37357VN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8"/>
    <w:rsid w:val="001E4CB2"/>
    <w:rsid w:val="00331CC8"/>
    <w:rsid w:val="006A18B8"/>
    <w:rsid w:val="00726A73"/>
    <w:rsid w:val="0084016F"/>
    <w:rsid w:val="008A3A1E"/>
    <w:rsid w:val="008B2DB8"/>
    <w:rsid w:val="0099012A"/>
    <w:rsid w:val="00C710D1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C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C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admin</cp:lastModifiedBy>
  <cp:revision>8</cp:revision>
  <dcterms:created xsi:type="dcterms:W3CDTF">2022-02-18T18:21:00Z</dcterms:created>
  <dcterms:modified xsi:type="dcterms:W3CDTF">2022-02-21T06:58:00Z</dcterms:modified>
</cp:coreProperties>
</file>