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FC" w:rsidRDefault="007F5FFC" w:rsidP="00964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FC">
        <w:rPr>
          <w:rFonts w:ascii="Times New Roman" w:hAnsi="Times New Roman" w:cs="Times New Roman"/>
          <w:b/>
          <w:sz w:val="24"/>
          <w:szCs w:val="24"/>
        </w:rPr>
        <w:t>Отчёт о  пров</w:t>
      </w:r>
      <w:r w:rsidR="009641AA">
        <w:rPr>
          <w:rFonts w:ascii="Times New Roman" w:hAnsi="Times New Roman" w:cs="Times New Roman"/>
          <w:b/>
          <w:sz w:val="24"/>
          <w:szCs w:val="24"/>
        </w:rPr>
        <w:t xml:space="preserve">едении тематического киноурока «Музыка внутри»                                                               в январе месяце </w:t>
      </w:r>
      <w:r w:rsidRPr="007F5FFC">
        <w:rPr>
          <w:rFonts w:ascii="Times New Roman" w:hAnsi="Times New Roman" w:cs="Times New Roman"/>
          <w:b/>
          <w:sz w:val="24"/>
          <w:szCs w:val="24"/>
        </w:rPr>
        <w:t>в 4 «А» классе в 2021-2022 году.</w:t>
      </w:r>
    </w:p>
    <w:p w:rsidR="007F5FFC" w:rsidRDefault="009641AA" w:rsidP="007F5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A60A5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.01.2022</w:t>
      </w:r>
      <w:r w:rsidR="007F5FF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F5FFC" w:rsidRPr="007F5FFC" w:rsidRDefault="007F5FFC" w:rsidP="007F5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руководитель: Свердлова Е. А.</w:t>
      </w:r>
    </w:p>
    <w:p w:rsidR="00D92299" w:rsidRDefault="00A60A51" w:rsidP="00A60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«Милосердие»</w:t>
      </w:r>
    </w:p>
    <w:p w:rsidR="00A60A51" w:rsidRDefault="00A60A51" w:rsidP="00A60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07458" cy="3933825"/>
            <wp:effectExtent l="0" t="0" r="0" b="0"/>
            <wp:docPr id="1" name="Рисунок 1" descr="C:\Users\User\Downloads\WhatsApp Image 2022-01-17 at 21.1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1-17 at 21.16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2" t="1425" r="11898"/>
                    <a:stretch/>
                  </pic:blipFill>
                  <pic:spPr bwMode="auto">
                    <a:xfrm>
                      <a:off x="0" y="0"/>
                      <a:ext cx="5712333" cy="39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267" w:rsidRDefault="00F81C3E" w:rsidP="00F81C3E">
      <w:pPr>
        <w:pStyle w:val="a7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Макарова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Аделия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ученица 4 «А» класса решила, что подарить Ямпольскому Константину, ученику 8 «А» класса свою игрушку-талисман.                                              Костя – инвалид детства, обучается на дому.</w:t>
      </w:r>
    </w:p>
    <w:p w:rsidR="00F81C3E" w:rsidRPr="00931267" w:rsidRDefault="00F81C3E" w:rsidP="00F81C3E">
      <w:pPr>
        <w:pStyle w:val="a7"/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Аделия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сама два года назад полгода обучалась на дому из-за болезни и на собственном опыте прочувствовала, как приятно осознавать, когда о тебе не забывают одноклассники и друзья.</w:t>
      </w:r>
      <w:bookmarkStart w:id="0" w:name="_GoBack"/>
      <w:bookmarkEnd w:id="0"/>
    </w:p>
    <w:sectPr w:rsidR="00F81C3E" w:rsidRPr="00931267" w:rsidSect="00F81C3E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AD8"/>
    <w:multiLevelType w:val="multilevel"/>
    <w:tmpl w:val="F44CB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6607A"/>
    <w:multiLevelType w:val="hybridMultilevel"/>
    <w:tmpl w:val="64688322"/>
    <w:lvl w:ilvl="0" w:tplc="A3BE5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FFC"/>
    <w:rsid w:val="00134131"/>
    <w:rsid w:val="003A4AF8"/>
    <w:rsid w:val="005F7B6C"/>
    <w:rsid w:val="007F5FFC"/>
    <w:rsid w:val="008301EC"/>
    <w:rsid w:val="00931267"/>
    <w:rsid w:val="009641AA"/>
    <w:rsid w:val="00A36E6D"/>
    <w:rsid w:val="00A60A51"/>
    <w:rsid w:val="00D92299"/>
    <w:rsid w:val="00F81C3E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3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4AF8"/>
    <w:pPr>
      <w:ind w:left="720"/>
      <w:contextualSpacing/>
    </w:pPr>
  </w:style>
  <w:style w:type="paragraph" w:styleId="a7">
    <w:name w:val="No Spacing"/>
    <w:uiPriority w:val="1"/>
    <w:qFormat/>
    <w:rsid w:val="003A4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10</cp:revision>
  <dcterms:created xsi:type="dcterms:W3CDTF">2021-12-14T05:47:00Z</dcterms:created>
  <dcterms:modified xsi:type="dcterms:W3CDTF">2022-03-12T13:01:00Z</dcterms:modified>
</cp:coreProperties>
</file>