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7D" w:rsidRDefault="0064324B" w:rsidP="0064324B">
      <w:pPr>
        <w:spacing w:after="12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</w:t>
      </w:r>
      <w:r w:rsidR="000670F6" w:rsidRPr="000670F6">
        <w:rPr>
          <w:noProof/>
        </w:rPr>
        <w:drawing>
          <wp:inline distT="0" distB="0" distL="0" distR="0">
            <wp:extent cx="4370832" cy="2019300"/>
            <wp:effectExtent l="19050" t="0" r="0" b="0"/>
            <wp:docPr id="1" name="Рисунок 1" descr="https://fsd.multiurok.ru/html/2017/04/28/s_5903076193518/619560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28/s_5903076193518/619560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3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97D">
        <w:rPr>
          <w:rFonts w:ascii="Times New Roman" w:hAnsi="Times New Roman" w:cs="Times New Roman"/>
          <w:b/>
          <w:color w:val="C00000"/>
          <w:sz w:val="36"/>
          <w:szCs w:val="36"/>
        </w:rPr>
        <w:t>Формирование привычек к здоровому образу жизни</w:t>
      </w:r>
    </w:p>
    <w:p w:rsidR="00D8497D" w:rsidRDefault="00D8497D" w:rsidP="00D8497D">
      <w:pPr>
        <w:spacing w:after="120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Памятка для </w:t>
      </w:r>
      <w:proofErr w:type="gramStart"/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обучающихся</w:t>
      </w:r>
      <w:proofErr w:type="gramEnd"/>
    </w:p>
    <w:p w:rsidR="00D8497D" w:rsidRPr="0064324B" w:rsidRDefault="00D8497D" w:rsidP="00D849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4B">
        <w:rPr>
          <w:rFonts w:ascii="Times New Roman" w:hAnsi="Times New Roman" w:cs="Times New Roman"/>
          <w:sz w:val="28"/>
          <w:szCs w:val="28"/>
        </w:rPr>
        <w:t xml:space="preserve"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 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Вставай всегда в одно и то же время! 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Основательно умывай лицо и руки, неукоснительно соблюдай правила личной гигиены! 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Утром и вечером тщательно чисти зубы!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Проводи достаточное количество времени на свежем воздухе, занимайся спортом! 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Одевайся по погоде! 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Делай двигательные упражнения в перерывах между выполнением домашних заданий! </w:t>
      </w:r>
    </w:p>
    <w:p w:rsidR="00D8497D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Не бойся физических нагрузок, помогай дома в хозяйственных делах! </w:t>
      </w:r>
    </w:p>
    <w:p w:rsidR="0064324B" w:rsidRDefault="00D8497D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Занимайся спортом, учись преодолевать трудности.</w:t>
      </w:r>
      <w:r w:rsidR="0064324B" w:rsidRPr="006432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497D" w:rsidRDefault="0064324B" w:rsidP="00D8497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64324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514600" cy="1571625"/>
            <wp:effectExtent l="19050" t="0" r="0" b="0"/>
            <wp:docPr id="3" name="Рисунок 1" descr="http://obrazcenter2.ucoz.net/Psixolog/zdorov2019/za_zdorovyj_obra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azcenter2.ucoz.net/Psixolog/zdorov2019/za_zdorovyj_obra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97D" w:rsidSect="0051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0F6"/>
    <w:rsid w:val="000670F6"/>
    <w:rsid w:val="004E02BE"/>
    <w:rsid w:val="00512E52"/>
    <w:rsid w:val="0064324B"/>
    <w:rsid w:val="006C5A73"/>
    <w:rsid w:val="00D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</dc:creator>
  <cp:keywords/>
  <dc:description/>
  <cp:lastModifiedBy>Людмила Викторовна</cp:lastModifiedBy>
  <cp:revision>7</cp:revision>
  <dcterms:created xsi:type="dcterms:W3CDTF">2022-03-31T13:08:00Z</dcterms:created>
  <dcterms:modified xsi:type="dcterms:W3CDTF">2022-03-31T13:16:00Z</dcterms:modified>
</cp:coreProperties>
</file>