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88" w:rsidRDefault="00C40EE7">
      <w:r>
        <w:rPr>
          <w:noProof/>
          <w:lang w:eastAsia="ru-RU"/>
        </w:rPr>
        <w:drawing>
          <wp:inline distT="0" distB="0" distL="0" distR="0">
            <wp:extent cx="5940425" cy="3336038"/>
            <wp:effectExtent l="19050" t="0" r="3175" b="0"/>
            <wp:docPr id="1" name="Рисунок 1" descr="C:\Users\ПК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E7" w:rsidRDefault="00C40EE7">
      <w:proofErr w:type="gramStart"/>
      <w:r w:rsidRPr="00C40EE7">
        <w:t>https://yandex.ru/video/preview/?text=%D1%81%D0%BC%D0%BE%D1%82%D1%80%D0%B5%D1%82%D1%8C%20%D1%84%D0%B8%D0%BB%D1%8C%D0%BC%20%D0%BE%20%D0%B2%D0%BE%D0%B9%D0%BD%D0%B5%20%D0%B1%D0%B5%D1%81%D0%BF%D0%BB%D0%B0</w:t>
      </w:r>
      <w:proofErr w:type="gramEnd"/>
      <w:r w:rsidRPr="00C40EE7">
        <w:t>%D1%82%D0%BD%D0%BE%20%D0%B4%D0%BB%D1%8F%20%D0%B4%D0%B5%D1%82%D0%B5%D0%B9%2010-16%20%D0%BB%D0%B5%D1%82&amp;path=yandex_search&amp;parent-reqid=1652253587249289-8503770131828512344-sas3-0804-36f-sas-l7-balancer-8080-BAL-2326&amp;from_type=vast&amp;filmId=14239697515944718975</w:t>
      </w:r>
    </w:p>
    <w:sectPr w:rsidR="00C40EE7" w:rsidSect="001B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40EE7"/>
    <w:rsid w:val="001B4888"/>
    <w:rsid w:val="00C4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KrotySOFT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2022-05-11T11:22:00Z</dcterms:created>
  <dcterms:modified xsi:type="dcterms:W3CDTF">2022-05-11T11:23:00Z</dcterms:modified>
</cp:coreProperties>
</file>