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«Коллектив и я в коллективе</w:t>
      </w:r>
      <w:r w:rsidRPr="00A2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 5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данного классного часа были поставлены следующие </w:t>
      </w:r>
      <w:r w:rsidRPr="00A2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25A6C" w:rsidRPr="00A25A6C" w:rsidRDefault="00A25A6C" w:rsidP="00A25A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понятие «Наш класс - это единый коллектив»;</w:t>
      </w:r>
    </w:p>
    <w:p w:rsidR="00A25A6C" w:rsidRPr="00A25A6C" w:rsidRDefault="00A25A6C" w:rsidP="00A25A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интерес, способствовать формированию активной жизненной позиции;</w:t>
      </w:r>
    </w:p>
    <w:p w:rsidR="00A25A6C" w:rsidRPr="00A25A6C" w:rsidRDefault="00A25A6C" w:rsidP="00A25A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школе, уважение к одноклассникам.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материалы</w:t>
      </w: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цветок, выполненный из бумаги, повязки для глаз, ватманы, фломастеры.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 класса в нашем случае было поделено на секции. В каждой секции было представлено определенное задание. Таким образом, дети увидели свой кабинет с другой стороны: не просто в качестве учебного помещения, а места, где можно проявить свои эмоции, умение общаться друг с другом.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Доверие к классу</w:t>
      </w: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Упражнение проводится в кругу. Позволяет классному руководителю понять, насколько комфортно чувствуют себя учащиеся в данном коллективе.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 </w:t>
      </w:r>
      <w:r w:rsidRPr="00A25A6C"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  <w:lang w:eastAsia="ru-RU"/>
        </w:rPr>
        <w:t>Давайте встанем в круг, закроем глаза и покажем на пальцах количество баллов доверия к классу (максимальный балл 10, минимальный 1), затем по команде откроем глаза. </w:t>
      </w: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счет «три» дети показывают пальцы и открывают глаза.</w:t>
      </w:r>
      <w:r w:rsidRPr="00A25A6C"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  <w:lang w:eastAsia="ru-RU"/>
        </w:rPr>
        <w:t> 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25A6C"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  <w:lang w:eastAsia="ru-RU"/>
        </w:rPr>
        <w:t>Теперь давайте обменяемся мнениями</w:t>
      </w:r>
      <w:r w:rsidRPr="00A25A6C"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  <w:t> </w:t>
      </w: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наименьшего по возрастанию.</w:t>
      </w:r>
      <w:proofErr w:type="gramEnd"/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Тех, кто не хочет говорить, не заставлять).</w:t>
      </w:r>
      <w:proofErr w:type="gramEnd"/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Обсудить можно следующие моменты: что нравится в классе, какие есть трудности, что бы хотелось изменить.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A2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Ты мне нравишься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прекрасное упражнение способствует развитию хороших отношений между детьми. Некоторые дети легко могут выражать свои эмоции, для других это — проблема. В этой игре все участники получают реальную возможность развить этот важный навык.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цветок, заранее заготовленный.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 </w:t>
      </w:r>
      <w:r w:rsidRPr="00A25A6C"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  <w:lang w:eastAsia="ru-RU"/>
        </w:rPr>
        <w:t>Сядьте, пожалуйста, все в один общий круг. Я хочу предложить вам принять участие в одной очень интересной игре. Каждый из нас может выразить свои добрые мысли и чувства, которые он испытывает</w:t>
      </w:r>
      <w:r w:rsidRPr="00A25A6C"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  <w:t> к своим одноклассникам. Сейчас я покажу вам, как должна протекать эта игра.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выбрать не самого популярного в классе ученика. Я выбрал самого озорного. Примером комплимента может служить фраза: «Данил, ты мне нравишься за  жизнерадостность, улыбку и доброту».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  <w:lang w:eastAsia="ru-RU"/>
        </w:rPr>
        <w:t>Вы видите, что я сейчас сделал. Я выбрал ученика, который должен быть следующим. После того, как мы передали кому-то цветок, мы говорим этому ученику фразу, начинающуюся с одних и тех же слов: "Коля (Маша, Петя)! Ты мне нравишься, потому что..." После этого Коля должен подумать и решить, кому передать цветок дальше. Когда цветок окажется у следующего ученика, то Коля обращается к нему с фразой, которая начинается с тех же слов, что и моя. Например: "Яна, ты мне нравишься, потому что вчера ты помогла мне решить трудную задачу по математике". При этом вы можете говорить о том, чем вас обрадовал этот человек, что вам в нем нравится, за что вы хотели бы его поблагодарить. И так продолжается наша игра все дальше и дальше... Постарайтесь хорошо запомнить то, что вам скажут.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Внимательно проследите, чтобы в ходе игры все дети получили цветок. Объясните детям, что мы любим не только своих самых близких друзей, но и каждого ученика в классе. Ведь в каждом есть что-то такое, что достойно уважения и любви. Эти мысли очень важно постоянно повторять и подчеркивать в современном обществе, наполненном конкурентной борьбой за место под солнцем. Если у некоторых детей будут сложности с </w:t>
      </w: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произнесением начальной фразы "Ты мне нравишься, потому что...", то позвольте им заменить ее словами "Мне понравилось, как ты...".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упражнения: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Легко ли тебе говорить приятные вещи другим детям?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Кто тебе уже говорил что-нибудь приятное до этой игры?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Достаточно ли дружен наш класс?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каждый ребенок достоин любви?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Что-нибудь удивило тебя в этой игре?</w:t>
      </w:r>
    </w:p>
    <w:p w:rsidR="00A25A6C" w:rsidRPr="00A25A6C" w:rsidRDefault="00A25A6C" w:rsidP="00A25A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Слепой и поводырь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left="42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направлено на понимание чувств тех ребят, которые пришли в коллектив совсем недавно.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left="42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Pr="00A25A6C"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  <w:lang w:eastAsia="ru-RU"/>
        </w:rPr>
        <w:t>: Посмотрите на ребят, которые пришли к нам совсем недавно. Как вы думаете, легко ли им было привыкнуть к вам, к школе, ко мне? Что они чувствовали? Для того чтобы понять их, я предлагаю провести небольшую игру, которая называется «Слепой и поводырь».  Слепой олицетворяет прибывшего ученика, а почему?</w:t>
      </w: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 Ответ: потому что он не знает, что где находится, не знает куда идти и что делать</w:t>
      </w:r>
      <w:r w:rsidRPr="00A25A6C"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  <w:lang w:eastAsia="ru-RU"/>
        </w:rPr>
        <w:t>).  Без указаний и помощи ему придется очень тяжело. Поэтому нужен ответственный «поводырь».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left="42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упражнение выполняется «старенькими учениками».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left="42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«Слепому» завязывают глаза, задача «поводыря» провести «слепого» из пункта</w:t>
      </w:r>
      <w:proofErr w:type="gramStart"/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 Б. Задача всех остальных ребят – усложнять путь, придумывать препятствия (поставить стул на пути и т.д.) После прохождения следует все обсудить.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left="42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ученики пришли к выводу, что, не зная пути, не видя ничего, очень сложно что-либо сделать. Но благодаря помощи «проводника» проходить путь было не так страшно.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left="42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был сделан очень важный вывод: ребята, которые только пришли в наш класс, нуждаются в поддержке.</w:t>
      </w:r>
    </w:p>
    <w:p w:rsidR="00A25A6C" w:rsidRPr="00A25A6C" w:rsidRDefault="00A25A6C" w:rsidP="00A25A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Нарисуй дом</w:t>
      </w: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left="78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упражнение проводится в группах. </w:t>
      </w:r>
      <w:proofErr w:type="gramStart"/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случае  получилось 4 группы, члены которой  были выбраны с помощью жеребьевки (тянули разноцветные карточки из коробки.</w:t>
      </w:r>
      <w:proofErr w:type="gramEnd"/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группе соответствовал свой цвет)</w:t>
      </w:r>
      <w:proofErr w:type="gramEnd"/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смысл упражнения: демонстрация возможности адекватного обмена информацией без использования слов, развитие экспрессии и навыков невербального общения, развитие сплоченности внутри команды, умение согласовывать свои действия с другими, и решать поставленные задачи</w:t>
      </w:r>
      <w:proofErr w:type="gramStart"/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Необычные условия, в которые попадают участники, включают заинтересованность, заставляют находить способы донести точнее свою мысль до другого человека, контактировать друг с другом ради достижения общей цели. </w:t>
      </w: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5A6C"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  <w:lang w:eastAsia="ru-RU"/>
        </w:rPr>
        <w:t>Учитель: Сейчас вам предстоит выполнить очень сложное, но интересное задание.  На ваших столах  в каждой группе лежит ватман и фломастеры. Ваша задача – нарисовать дом мечты. Но это еще не самое сложное. В процессе работы нельзя разговаривать. Понять вы должны друг друга с помощью жестов.</w:t>
      </w: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left="78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члену команды дается задание. Например: одному </w:t>
      </w:r>
      <w:proofErr w:type="gramStart"/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арисовать крышу, другому- два окна на втором этаже, третьему – второй этаж и т.д. Каждый рисует только свою часть, лишнее рисовать нельзя.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провести обсуждение в общем кругу. Каждая команда рассказывает, что помогало или, наоборот, мешало выполнению задания. 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качестве итога урока стоит обсудить все упражнения. Спросить, какое было самым сложным и самым легким. Почему? Для чего были проведены все упражнения.</w:t>
      </w:r>
    </w:p>
    <w:p w:rsidR="00A25A6C" w:rsidRPr="00A25A6C" w:rsidRDefault="00A25A6C" w:rsidP="00A2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Домашнее задание: </w:t>
      </w:r>
      <w:r w:rsidRPr="00A2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список правил для всех учеников  класса. На последующих занятиях из предложенных  правил можно выбрать несколько основных пунктов.</w:t>
      </w:r>
    </w:p>
    <w:p w:rsidR="001304BF" w:rsidRDefault="001304BF"/>
    <w:sectPr w:rsidR="001304BF" w:rsidSect="0013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1AA"/>
    <w:multiLevelType w:val="multilevel"/>
    <w:tmpl w:val="6E566E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D74EF"/>
    <w:multiLevelType w:val="multilevel"/>
    <w:tmpl w:val="93E09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4282F"/>
    <w:multiLevelType w:val="multilevel"/>
    <w:tmpl w:val="98C4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A6C"/>
    <w:rsid w:val="001304BF"/>
    <w:rsid w:val="00A2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2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5A6C"/>
  </w:style>
  <w:style w:type="paragraph" w:customStyle="1" w:styleId="c5">
    <w:name w:val="c5"/>
    <w:basedOn w:val="a"/>
    <w:rsid w:val="00A2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5A6C"/>
  </w:style>
  <w:style w:type="paragraph" w:customStyle="1" w:styleId="c4">
    <w:name w:val="c4"/>
    <w:basedOn w:val="a"/>
    <w:rsid w:val="00A2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5A6C"/>
  </w:style>
  <w:style w:type="character" w:customStyle="1" w:styleId="c1">
    <w:name w:val="c1"/>
    <w:basedOn w:val="a0"/>
    <w:rsid w:val="00A25A6C"/>
  </w:style>
  <w:style w:type="character" w:customStyle="1" w:styleId="c14">
    <w:name w:val="c14"/>
    <w:basedOn w:val="a0"/>
    <w:rsid w:val="00A25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5498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2022-06-19T06:19:00Z</dcterms:created>
  <dcterms:modified xsi:type="dcterms:W3CDTF">2022-06-19T06:21:00Z</dcterms:modified>
</cp:coreProperties>
</file>