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F" w:rsidRDefault="00DB7138" w:rsidP="00DB7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138">
        <w:rPr>
          <w:rFonts w:ascii="Times New Roman" w:hAnsi="Times New Roman" w:cs="Times New Roman"/>
          <w:sz w:val="24"/>
          <w:szCs w:val="24"/>
        </w:rPr>
        <w:t>Всероссийский проект «Киноурок»</w:t>
      </w:r>
    </w:p>
    <w:p w:rsidR="00DB7138" w:rsidRPr="00DB7138" w:rsidRDefault="00DB7138" w:rsidP="00DB7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2022 учебного в школе реализуется проект воспитательной работы «Киноурок». Обучающихся в классах просматривают предложенные урок. Обсуждают просмотренное кино, его тему, определенную проблему и ситуацию. После обсуждения проводят социальную практику. В сентябре-октябре были просмотрены кино: «Пять дней», «Наследники Победы», «Навсегда».</w:t>
      </w:r>
      <w:r w:rsidR="00924CD5">
        <w:rPr>
          <w:rFonts w:ascii="Times New Roman" w:hAnsi="Times New Roman" w:cs="Times New Roman"/>
          <w:sz w:val="24"/>
          <w:szCs w:val="24"/>
        </w:rPr>
        <w:t xml:space="preserve"> После просмотра  организованы и 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CD5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оциальные практики учеников «Акция Чистый город», концертная программа «Учителям посвящается», Посылка и Письма солдату». </w:t>
      </w:r>
    </w:p>
    <w:sectPr w:rsidR="00DB7138" w:rsidRPr="00D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55"/>
    <w:rsid w:val="004E667F"/>
    <w:rsid w:val="00924CD5"/>
    <w:rsid w:val="00DB7138"/>
    <w:rsid w:val="00D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3AE9-3614-4F72-8AFC-B1EAA57A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2022-10-23T11:59:00Z</dcterms:created>
  <dcterms:modified xsi:type="dcterms:W3CDTF">2022-10-23T12:13:00Z</dcterms:modified>
</cp:coreProperties>
</file>