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FD1F93" w14:paraId="22FA9279" wp14:textId="17BECC92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«Что такое помощь и зачем она нужна?»-такой вопрос сегодня был в моей голове.</w:t>
      </w:r>
    </w:p>
    <w:p xmlns:wp14="http://schemas.microsoft.com/office/word/2010/wordml" w:rsidP="77FD1F93" w14:paraId="11C52F84" wp14:textId="519F191D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 считаю, что помощь</w:t>
      </w: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-это</w:t>
      </w: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занятие каким-то делом, за которое ничего не требуется взамен, это приносить частичку добра в этот мир. </w:t>
      </w: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После чего,</w:t>
      </w: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мы видим искренние улыбки и конечно слова благодарности.</w:t>
      </w:r>
    </w:p>
    <w:p xmlns:wp14="http://schemas.microsoft.com/office/word/2010/wordml" w:rsidP="77FD1F93" w14:paraId="501817AE" wp14:textId="621BDE13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7FD1F93" w:rsidR="6FAE4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Помогая окружающим, мы помогаем и себе тоже. За счет этого в нас развивается милосердие, искренность и доброта. После этого внутри тебя все начинает расцветать, это меня окрыляет. И даёт ещё больший толчок для продолжения такой деятельности.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EBE86"/>
    <w:rsid w:val="3CBEBE86"/>
    <w:rsid w:val="5E7F238A"/>
    <w:rsid w:val="6FAE45AF"/>
    <w:rsid w:val="77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40F9"/>
  <w15:chartTrackingRefBased/>
  <w15:docId w15:val="{9124DB5D-0C55-4990-A3EB-8F8EDF4BE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2022-10-28T20:25:16.8188102Z</dcterms:created>
  <dcterms:modified xsi:type="dcterms:W3CDTF">2022-10-28T20:26:41.8454627Z</dcterms:modified>
  <dc:creator>Сорокина О.С.</dc:creator>
  <lastModifiedBy>Сорокина О.С.</lastModifiedBy>
</coreProperties>
</file>