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9C" w:rsidRDefault="006F7694">
      <w:r>
        <w:rPr>
          <w:rFonts w:ascii="Segoe UI" w:hAnsi="Segoe UI" w:cs="Segoe UI"/>
          <w:color w:val="000000"/>
          <w:sz w:val="27"/>
          <w:szCs w:val="27"/>
        </w:rPr>
        <w:t xml:space="preserve">Проект "Солдатам из дома с любовью" заключается в том, что ребята пишут письма, делают рисунки солдатам. Каждое письмо читают вслух, делают запись голоса и монтируют видеоролики. Все ролики размещают в группе ВК. </w:t>
      </w:r>
    </w:p>
    <w:sectPr w:rsidR="00FC0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FC0B9C"/>
    <w:rsid w:val="006F7694"/>
    <w:rsid w:val="00FC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2022-11-13T14:59:00Z</dcterms:created>
  <dcterms:modified xsi:type="dcterms:W3CDTF">2022-11-13T14:59:00Z</dcterms:modified>
</cp:coreProperties>
</file>