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8" w14:textId="539C10AE" w:rsidR="00FD64A5" w:rsidRDefault="00FD64A5">
      <w:pPr>
        <w:rPr>
          <w:rFonts w:ascii="Roboto" w:hAnsi="Roboto"/>
          <w:color w:val="000000"/>
          <w:sz w:val="36"/>
          <w:szCs w:val="36"/>
          <w:shd w:val="clear" w:color="auto" w:fill="FFFFFF"/>
        </w:rPr>
      </w:pPr>
      <w:r w:rsidRPr="00FD64A5">
        <w:rPr>
          <w:rFonts w:ascii="Roboto" w:hAnsi="Roboto"/>
          <w:color w:val="000000"/>
          <w:sz w:val="36"/>
          <w:szCs w:val="36"/>
          <w:shd w:val="clear" w:color="auto" w:fill="FFFFFF"/>
        </w:rPr>
        <w:t>1-Б класс.</w:t>
      </w:r>
    </w:p>
    <w:p w14:paraId="685DD6CA" w14:textId="2538CA64" w:rsidR="00866D3F" w:rsidRDefault="00FD64A5">
      <w:pPr>
        <w:rPr>
          <w:rFonts w:ascii="Roboto" w:hAnsi="Roboto"/>
          <w:color w:val="000000"/>
          <w:sz w:val="36"/>
          <w:szCs w:val="36"/>
          <w:shd w:val="clear" w:color="auto" w:fill="FFFFFF"/>
        </w:rPr>
      </w:pPr>
      <w:r>
        <w:rPr>
          <w:rFonts w:ascii="Roboto" w:hAnsi="Roboto"/>
          <w:color w:val="000000"/>
          <w:sz w:val="36"/>
          <w:szCs w:val="36"/>
          <w:shd w:val="clear" w:color="auto" w:fill="FFFFFF"/>
        </w:rPr>
        <w:t>Ф</w:t>
      </w:r>
      <w:r w:rsidRPr="00FD64A5">
        <w:rPr>
          <w:rFonts w:ascii="Roboto" w:hAnsi="Roboto"/>
          <w:color w:val="000000"/>
          <w:sz w:val="36"/>
          <w:szCs w:val="36"/>
          <w:shd w:val="clear" w:color="auto" w:fill="FFFFFF"/>
        </w:rPr>
        <w:t>ильм " Мой друг-единорог". Учащиеся посмотрели фильм. Нарисовали рисунок- фантазию, который совершает добрые и полезные дела.</w:t>
      </w:r>
    </w:p>
    <w:p w14:paraId="3584AECC" w14:textId="1495D16A" w:rsidR="00FD64A5" w:rsidRDefault="00FD64A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03D30E0" wp14:editId="42A0241A">
            <wp:extent cx="5204460" cy="640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C6C" w14:textId="2D857514" w:rsidR="00FD64A5" w:rsidRDefault="00FD64A5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81EDBC6" wp14:editId="12B10E7C">
            <wp:extent cx="5940425" cy="78879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95C6D" w14:textId="3F0B323F" w:rsidR="00FD64A5" w:rsidRDefault="00FD64A5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E5A66EF" wp14:editId="511B7F6B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6F557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1D6BFF" wp14:editId="6835F0AF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3739A" w14:textId="39BA7AB0" w:rsidR="00FD64A5" w:rsidRPr="00FD64A5" w:rsidRDefault="00FD64A5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A843C58" wp14:editId="0B319305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4A5" w:rsidRPr="00FD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A5"/>
    <w:rsid w:val="0083304C"/>
    <w:rsid w:val="00866D3F"/>
    <w:rsid w:val="00BB3E87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7FFA"/>
  <w15:chartTrackingRefBased/>
  <w15:docId w15:val="{57EA2250-7A87-4453-A666-1C62577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2023-04-10T14:00:00Z</dcterms:created>
  <dcterms:modified xsi:type="dcterms:W3CDTF">2023-04-10T14:05:00Z</dcterms:modified>
</cp:coreProperties>
</file>