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3D" w:rsidRPr="00C5633D" w:rsidRDefault="00C5633D" w:rsidP="00C563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Классный час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7</w:t>
      </w:r>
      <w:r w:rsidRPr="00C5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5633D" w:rsidRPr="00C5633D" w:rsidRDefault="00C5633D" w:rsidP="00C563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тему «Ответственность»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учащихся чувства ответственности за свои поступки как основы нравственного поведения.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5633D" w:rsidRPr="00C5633D" w:rsidRDefault="00C5633D" w:rsidP="00C5633D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понятие «ответственность»;</w:t>
      </w:r>
    </w:p>
    <w:p w:rsidR="00C5633D" w:rsidRPr="00C5633D" w:rsidRDefault="00C5633D" w:rsidP="00C5633D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понимание того, что делает человека ответственным и безответственным;</w:t>
      </w:r>
    </w:p>
    <w:p w:rsidR="00C5633D" w:rsidRPr="00C5633D" w:rsidRDefault="00C5633D" w:rsidP="00C5633D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у учащихся мотивации к самосовершенствованию, нравственному саморазвитию.</w:t>
      </w:r>
    </w:p>
    <w:p w:rsidR="00C5633D" w:rsidRPr="00C5633D" w:rsidRDefault="00C5633D" w:rsidP="00C563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классного часа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I. Вступительная часть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– важнейшее свойство личности, это проявление отношения к выполнению взятых на себя обязательств, принятых ею норм и правил. Различают ответственность индивидуальную и коллективную, а также юридическую, политическую, материальную, моральную.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– это обязанность что-либо сделать и принятие последствий нарушения этого обязательства.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слова ассоциируются у вас ссо словом ответственность? (разум, совесть, честность и.т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азделитесь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 группы и 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е кажд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группу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темой. Затем представители групп объявляют свои названия и объясняют, почему они назвали себя именно так. Тем самым у ребят уже в начале занятия формируется понимание термина «ответственность».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II. Основное содержание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Продолжите, поалуйста 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– это …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(Ученики сами называют близкие по смыслу выражения: честность, обязательность, исполнительность, надёжность, чувство долга, терпение и др.)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педагог говорит, что ошибки, возникающие из-за безответственности, нужно уметь предвидеть и избегать. Поэтому всё необходимо продумывать на несколько шагов вперёд, чтобы потом не жалеть о </w:t>
      </w:r>
      <w:proofErr w:type="gramStart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содеянном</w:t>
      </w:r>
      <w:proofErr w:type="gramEnd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Предлагается ученикам ответить на несколько вопросов и тем самым сформировать «Заповедь ответственного человека».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1. Из-за чего Стрекоза из басни И. А. Крылова осталась без тепла и крова</w:t>
      </w:r>
      <w:proofErr w:type="gramStart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легкомыслие)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Какая черта характера Красной Шапочки привела к трагическому событию в сказке? </w:t>
      </w:r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(болтливость)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Какая черта характера оставила Старуху у разбитого корыта в сказке А.С. Пушкина? </w:t>
      </w:r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(жадность)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4. Из-за чего братец Иванушка стал козлёночком? </w:t>
      </w:r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(непослушание)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5. Из-за чего Буратино из сказки А. Толстого остался без золотых монет</w:t>
      </w:r>
      <w:proofErr w:type="gramStart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глупость)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ребята «Заповедь ответственного человека».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 человек не должен быть:</w:t>
      </w:r>
    </w:p>
    <w:p w:rsidR="00C5633D" w:rsidRPr="00C5633D" w:rsidRDefault="00C5633D" w:rsidP="00C5633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легкомысленным;</w:t>
      </w:r>
    </w:p>
    <w:p w:rsidR="00C5633D" w:rsidRPr="00C5633D" w:rsidRDefault="00C5633D" w:rsidP="00C5633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болтливым;</w:t>
      </w:r>
    </w:p>
    <w:p w:rsidR="00C5633D" w:rsidRPr="00C5633D" w:rsidRDefault="00C5633D" w:rsidP="00C5633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жадным;</w:t>
      </w:r>
    </w:p>
    <w:p w:rsidR="00C5633D" w:rsidRPr="00C5633D" w:rsidRDefault="00C5633D" w:rsidP="00C5633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непослушным;</w:t>
      </w:r>
    </w:p>
    <w:p w:rsidR="00C5633D" w:rsidRPr="00C5633D" w:rsidRDefault="00C5633D" w:rsidP="00C5633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глупым.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 человек должен быть:</w:t>
      </w:r>
    </w:p>
    <w:p w:rsidR="00C5633D" w:rsidRPr="00C5633D" w:rsidRDefault="00C5633D" w:rsidP="00C563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честным;</w:t>
      </w:r>
    </w:p>
    <w:p w:rsidR="00C5633D" w:rsidRPr="00C5633D" w:rsidRDefault="00C5633D" w:rsidP="00C563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обязательным;</w:t>
      </w:r>
    </w:p>
    <w:p w:rsidR="00C5633D" w:rsidRPr="00C5633D" w:rsidRDefault="00C5633D" w:rsidP="00C563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исполнительным;</w:t>
      </w:r>
    </w:p>
    <w:p w:rsidR="00C5633D" w:rsidRPr="00C5633D" w:rsidRDefault="00C5633D" w:rsidP="00C563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надёжным;</w:t>
      </w:r>
    </w:p>
    <w:p w:rsidR="00C5633D" w:rsidRPr="00C5633D" w:rsidRDefault="00C5633D" w:rsidP="00C563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совестливым;</w:t>
      </w:r>
    </w:p>
    <w:p w:rsidR="00C5633D" w:rsidRPr="00C5633D" w:rsidRDefault="00C5633D" w:rsidP="00C563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с хорошо развитым чувством долга.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Вывод. 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черты характера человека, как глупость, легкомыслие, непослушание, доверчивость, жадность, болтливость, могут привести к непоправимым последствиям. Чтобы не произошло в жизни беды, надо предвидеть все неприятности заранее и ответственно отнестись к происходящему.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 в группах решить ситуационное задание. Ученики получают карточки с заданиями</w:t>
      </w:r>
      <w:proofErr w:type="gramStart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которых изложена суть проблемы. 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«Как поступить?»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 время</w:t>
      </w:r>
      <w:proofErr w:type="gramStart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proofErr w:type="gramEnd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торой мировой войны молодой человек, у которого брат погиб в борьбе с оккупантами и который остался единственным сыном у матери, колебался между тем, чтобы стать в ряды Сопротивления и отомстить за смерть брата или остаться с матерью и помогать ей.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педагога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: А как вы считаете? Обоснуйте свой ответ.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Ученики работают в группах. Затем каждая группа предлагает свой вариант ответа. После обсуждения разных вариантов </w:t>
      </w:r>
      <w:proofErr w:type="gramStart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предложенной проблемной ситуации</w:t>
      </w:r>
      <w:proofErr w:type="gramEnd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совместно с детьми делает вывод.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Вывод. 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Любую проблему нужно пытаться решать с нравственных позиций, понимая ответственность выбора, учитывая интересы всех участников процесса. Таким образом, ВСЁ В НАШИХ РУКАХ.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Тренинг «Притча про бабочку и мудреца»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Бабочка и мудрец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Очень давно</w:t>
      </w:r>
      <w:proofErr w:type="gramEnd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одном старинном городе жил Мастер, окружённый учениками. Самый способный из них однажды задумался: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есть ли вопрос, на который наш Мастер не смог бы найти ответа?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Скажите, Мастер, какая бабочка у меня в руках: живая или мёртвая?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крепко держал бабочку в сомкнутых ладонях и был готов в любое мгновение сжать их ради своей правоты.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глядя на руки ученика, Мастер ответил: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C563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Всё в твоих руках.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прозвучит ответ Мастера</w:t>
      </w:r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ученикам предлагается подумать и ответить за Мастера. Классный руководитель читает окончание притчи, где Мастер произносит фразу: «Всё в твоих руках».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Вывод. 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жизнь – эта та же бабочка</w:t>
      </w:r>
      <w:proofErr w:type="gramStart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… В</w:t>
      </w:r>
      <w:proofErr w:type="gramEnd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сё в наших руках, мы сами создаём нашу жизнь своими поступками.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Заключительная часть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 «Всё в наших руках!»</w:t>
      </w:r>
    </w:p>
    <w:p w:rsidR="00C5633D" w:rsidRPr="00C5633D" w:rsidRDefault="004E2A18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пожалуйста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предложения: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Мы в ответе за ................., которым дали жизнь</w:t>
      </w:r>
      <w:proofErr w:type="gramStart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етей)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Мы в ответе за .................., благодаря которым можем радоваться каждому дню</w:t>
      </w:r>
      <w:proofErr w:type="gramStart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одителей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Мы в ответе за .................., которая создаёт условия для нашей жизни</w:t>
      </w:r>
      <w:proofErr w:type="gramStart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рироду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Мы в ответе за ......................, которых привязали к себе</w:t>
      </w:r>
      <w:proofErr w:type="gramStart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gramEnd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рузей и любимых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Мы в ответе за ..............., которой занимаемся</w:t>
      </w:r>
      <w:proofErr w:type="gramStart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аботу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Мы в ответе за всё, что</w:t>
      </w:r>
      <w:proofErr w:type="gramStart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 (</w:t>
      </w:r>
      <w:proofErr w:type="gramEnd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происходит вокруг нас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Мы .............. своей жизни</w:t>
      </w:r>
      <w:proofErr w:type="gramStart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Pr="00C563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вторы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5633D" w:rsidRPr="00C5633D" w:rsidRDefault="00C5633D" w:rsidP="00C563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5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Педагог: </w:t>
      </w:r>
      <w:r w:rsidRPr="00C5633D">
        <w:rPr>
          <w:rFonts w:ascii="Times New Roman" w:eastAsia="Times New Roman" w:hAnsi="Times New Roman" w:cs="Times New Roman"/>
          <w:color w:val="000000"/>
          <w:sz w:val="24"/>
          <w:szCs w:val="24"/>
        </w:rPr>
        <w:t>Мы в ответе за свою жизнь, за всё, что в ней произойдёт.</w:t>
      </w:r>
    </w:p>
    <w:p w:rsidR="009806DF" w:rsidRDefault="009806DF"/>
    <w:sectPr w:rsidR="0098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C76"/>
    <w:multiLevelType w:val="multilevel"/>
    <w:tmpl w:val="08C6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35F16"/>
    <w:multiLevelType w:val="multilevel"/>
    <w:tmpl w:val="1EB6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8673B"/>
    <w:multiLevelType w:val="multilevel"/>
    <w:tmpl w:val="3626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33D"/>
    <w:rsid w:val="004E2A18"/>
    <w:rsid w:val="009806DF"/>
    <w:rsid w:val="00C5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5633D"/>
  </w:style>
  <w:style w:type="paragraph" w:customStyle="1" w:styleId="c1">
    <w:name w:val="c1"/>
    <w:basedOn w:val="a"/>
    <w:rsid w:val="00C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633D"/>
  </w:style>
  <w:style w:type="character" w:customStyle="1" w:styleId="c7">
    <w:name w:val="c7"/>
    <w:basedOn w:val="a0"/>
    <w:rsid w:val="00C5633D"/>
  </w:style>
  <w:style w:type="character" w:customStyle="1" w:styleId="c2">
    <w:name w:val="c2"/>
    <w:basedOn w:val="a0"/>
    <w:rsid w:val="00C56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2023-04-24T12:23:00Z</dcterms:created>
  <dcterms:modified xsi:type="dcterms:W3CDTF">2023-04-24T12:37:00Z</dcterms:modified>
</cp:coreProperties>
</file>