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AB" w:rsidRDefault="00EB601B">
      <w:r>
        <w:rPr>
          <w:rFonts w:ascii="Segoe UI" w:hAnsi="Segoe UI" w:cs="Segoe UI"/>
          <w:color w:val="000000"/>
          <w:sz w:val="20"/>
          <w:szCs w:val="20"/>
          <w:shd w:val="clear" w:color="auto" w:fill="FBFBFB"/>
        </w:rPr>
        <w:t>https://yandex.ru/video/preview/9054593662654635679</w:t>
      </w:r>
    </w:p>
    <w:sectPr w:rsidR="00353CAB" w:rsidSect="0035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D651D"/>
    <w:rsid w:val="000D651D"/>
    <w:rsid w:val="00353CAB"/>
    <w:rsid w:val="007478D3"/>
    <w:rsid w:val="00EB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Akropolis</dc:creator>
  <cp:lastModifiedBy>Akropolis</cp:lastModifiedBy>
  <cp:revision>3</cp:revision>
  <cp:lastPrinted>2022-05-20T07:00:00Z</cp:lastPrinted>
  <dcterms:created xsi:type="dcterms:W3CDTF">2022-05-20T06:54:00Z</dcterms:created>
  <dcterms:modified xsi:type="dcterms:W3CDTF">2023-10-15T13:14:00Z</dcterms:modified>
</cp:coreProperties>
</file>