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BCBD" w14:textId="77777777" w:rsidR="00CF7CDD" w:rsidRDefault="00CF7CDD" w:rsidP="00CF7CD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0AD993B" w14:textId="2C7F8019" w:rsidR="000C64A5" w:rsidRPr="001A63D3" w:rsidRDefault="009D2F9E" w:rsidP="00A9625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aps/>
          <w:color w:val="7030A0"/>
          <w:sz w:val="18"/>
          <w:szCs w:val="18"/>
        </w:rPr>
      </w:pPr>
      <w:r w:rsidRPr="001A63D3">
        <w:rPr>
          <w:b/>
          <w:bCs/>
          <w:caps/>
          <w:color w:val="7030A0"/>
          <w:sz w:val="18"/>
          <w:szCs w:val="18"/>
        </w:rPr>
        <w:t xml:space="preserve">Маршрутный лист </w:t>
      </w:r>
    </w:p>
    <w:p w14:paraId="512C532B" w14:textId="32621301" w:rsidR="009D2F9E" w:rsidRPr="001A63D3" w:rsidRDefault="009D2F9E" w:rsidP="00A9625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aps/>
          <w:color w:val="7030A0"/>
          <w:sz w:val="18"/>
          <w:szCs w:val="18"/>
        </w:rPr>
      </w:pPr>
      <w:r w:rsidRPr="001A63D3">
        <w:rPr>
          <w:b/>
          <w:bCs/>
          <w:caps/>
          <w:color w:val="7030A0"/>
          <w:sz w:val="18"/>
          <w:szCs w:val="18"/>
        </w:rPr>
        <w:t>квест-игры</w:t>
      </w:r>
    </w:p>
    <w:p w14:paraId="4E7586B4" w14:textId="77777777" w:rsidR="00AD4F9A" w:rsidRDefault="009D2F9E" w:rsidP="001A63D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aps/>
          <w:color w:val="7030A0"/>
          <w:sz w:val="18"/>
          <w:szCs w:val="18"/>
        </w:rPr>
      </w:pPr>
      <w:r w:rsidRPr="001A63D3">
        <w:rPr>
          <w:b/>
          <w:bCs/>
          <w:caps/>
          <w:color w:val="7030A0"/>
          <w:sz w:val="18"/>
          <w:szCs w:val="18"/>
        </w:rPr>
        <w:t>«День народных традиций»</w:t>
      </w:r>
    </w:p>
    <w:p w14:paraId="7EDC455F" w14:textId="24757B86" w:rsidR="00A96256" w:rsidRPr="001A63D3" w:rsidRDefault="00A96256" w:rsidP="001A63D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aps/>
          <w:color w:val="7030A0"/>
          <w:sz w:val="18"/>
          <w:szCs w:val="18"/>
        </w:rPr>
      </w:pPr>
    </w:p>
    <w:p w14:paraId="0F085FC7" w14:textId="4EE2878F" w:rsidR="00A96256" w:rsidRDefault="009D2F9E" w:rsidP="001A63D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18"/>
          <w:szCs w:val="18"/>
        </w:rPr>
      </w:pPr>
      <w:r w:rsidRPr="001A63D3">
        <w:rPr>
          <w:b/>
          <w:color w:val="000000"/>
          <w:sz w:val="18"/>
          <w:szCs w:val="18"/>
        </w:rPr>
        <w:t>Команда 1</w:t>
      </w:r>
    </w:p>
    <w:p w14:paraId="380B3D84" w14:textId="77777777" w:rsidR="00AD4F9A" w:rsidRPr="001A63D3" w:rsidRDefault="00AD4F9A" w:rsidP="001A63D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18"/>
          <w:szCs w:val="18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517"/>
        <w:gridCol w:w="2313"/>
        <w:gridCol w:w="3828"/>
        <w:gridCol w:w="992"/>
        <w:gridCol w:w="2693"/>
      </w:tblGrid>
      <w:tr w:rsidR="001155D4" w:rsidRPr="001A63D3" w14:paraId="54CDCDA0" w14:textId="77777777" w:rsidTr="00A41D7A">
        <w:tc>
          <w:tcPr>
            <w:tcW w:w="517" w:type="dxa"/>
            <w:shd w:val="clear" w:color="auto" w:fill="D48DD9"/>
            <w:vAlign w:val="center"/>
          </w:tcPr>
          <w:p w14:paraId="4F4F1163" w14:textId="77777777" w:rsidR="00A96256" w:rsidRPr="001A63D3" w:rsidRDefault="00A96256" w:rsidP="0030216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3D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313" w:type="dxa"/>
            <w:shd w:val="clear" w:color="auto" w:fill="D48DD9"/>
            <w:vAlign w:val="center"/>
          </w:tcPr>
          <w:p w14:paraId="275AD05E" w14:textId="4F86A75E" w:rsidR="00A96256" w:rsidRPr="001A63D3" w:rsidRDefault="009D2F9E" w:rsidP="0030216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3D3">
              <w:rPr>
                <w:b/>
                <w:sz w:val="18"/>
                <w:szCs w:val="18"/>
              </w:rPr>
              <w:t xml:space="preserve">Станция </w:t>
            </w:r>
          </w:p>
        </w:tc>
        <w:tc>
          <w:tcPr>
            <w:tcW w:w="3828" w:type="dxa"/>
            <w:shd w:val="clear" w:color="auto" w:fill="D48DD9"/>
            <w:vAlign w:val="center"/>
          </w:tcPr>
          <w:p w14:paraId="61F871F9" w14:textId="53890726" w:rsidR="00A96256" w:rsidRPr="001A63D3" w:rsidRDefault="009D2F9E" w:rsidP="0030216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3D3">
              <w:rPr>
                <w:b/>
                <w:sz w:val="18"/>
                <w:szCs w:val="18"/>
              </w:rPr>
              <w:t xml:space="preserve">Примечания </w:t>
            </w:r>
          </w:p>
        </w:tc>
        <w:tc>
          <w:tcPr>
            <w:tcW w:w="992" w:type="dxa"/>
            <w:shd w:val="clear" w:color="auto" w:fill="D48DD9"/>
            <w:vAlign w:val="center"/>
          </w:tcPr>
          <w:p w14:paraId="133956C5" w14:textId="77777777" w:rsidR="00A96256" w:rsidRPr="001A63D3" w:rsidRDefault="00A96256" w:rsidP="0030216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3D3"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2693" w:type="dxa"/>
            <w:shd w:val="clear" w:color="auto" w:fill="D48DD9"/>
            <w:vAlign w:val="center"/>
          </w:tcPr>
          <w:p w14:paraId="7932DDA2" w14:textId="77777777" w:rsidR="00A96256" w:rsidRPr="001A63D3" w:rsidRDefault="009D2F9E" w:rsidP="0030216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63D3">
              <w:rPr>
                <w:b/>
                <w:sz w:val="18"/>
                <w:szCs w:val="18"/>
              </w:rPr>
              <w:t xml:space="preserve">Баллы </w:t>
            </w:r>
          </w:p>
          <w:p w14:paraId="19C279F8" w14:textId="0A79AEC8" w:rsidR="009D2F9E" w:rsidRPr="001A63D3" w:rsidRDefault="009D2F9E" w:rsidP="0030216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155D4" w:rsidRPr="001A63D3" w14:paraId="34CFFE83" w14:textId="77777777" w:rsidTr="00A41D7A">
        <w:trPr>
          <w:trHeight w:val="1610"/>
        </w:trPr>
        <w:tc>
          <w:tcPr>
            <w:tcW w:w="517" w:type="dxa"/>
            <w:vAlign w:val="center"/>
          </w:tcPr>
          <w:p w14:paraId="7656453E" w14:textId="77777777" w:rsidR="00D502F0" w:rsidRPr="001A63D3" w:rsidRDefault="00D502F0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13" w:type="dxa"/>
            <w:vAlign w:val="center"/>
          </w:tcPr>
          <w:p w14:paraId="66AB5EB9" w14:textId="79AA9602" w:rsidR="00D502F0" w:rsidRPr="001A63D3" w:rsidRDefault="009D2F9E" w:rsidP="00A41D7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Культурные особенности и традиции народов России</w:t>
            </w:r>
          </w:p>
        </w:tc>
        <w:tc>
          <w:tcPr>
            <w:tcW w:w="3828" w:type="dxa"/>
            <w:vAlign w:val="center"/>
          </w:tcPr>
          <w:p w14:paraId="4726B706" w14:textId="3C06A769" w:rsidR="00D502F0" w:rsidRPr="001A63D3" w:rsidRDefault="009D2F9E" w:rsidP="009D2F9E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i/>
                <w:iCs/>
                <w:color w:val="000000"/>
                <w:sz w:val="18"/>
                <w:szCs w:val="18"/>
              </w:rPr>
              <w:t>найти предметы, соответствующие традициям или обычаям на карточках, дополнить эту информацию и назвать этот праздник или традицию – до 5 баллов</w:t>
            </w:r>
          </w:p>
          <w:p w14:paraId="7626B3D0" w14:textId="77777777" w:rsidR="009D2F9E" w:rsidRPr="001A63D3" w:rsidRDefault="009D2F9E" w:rsidP="009D2F9E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</w:p>
          <w:p w14:paraId="3DEA7524" w14:textId="77777777" w:rsidR="009D2F9E" w:rsidRPr="001A63D3" w:rsidRDefault="009D2F9E" w:rsidP="009D2F9E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i/>
                <w:iCs/>
                <w:color w:val="000000"/>
                <w:sz w:val="18"/>
                <w:szCs w:val="18"/>
              </w:rPr>
              <w:t>ответ на вопрос (кто быстрее) – 1 балл</w:t>
            </w:r>
          </w:p>
          <w:p w14:paraId="24F19DC3" w14:textId="77777777" w:rsidR="009D2F9E" w:rsidRPr="001A63D3" w:rsidRDefault="009D2F9E" w:rsidP="009D2F9E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</w:p>
          <w:p w14:paraId="2243B4FD" w14:textId="77777777" w:rsidR="000D6C1B" w:rsidRDefault="009D2F9E" w:rsidP="009D2F9E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i/>
                <w:iCs/>
                <w:color w:val="000000"/>
                <w:sz w:val="18"/>
                <w:szCs w:val="18"/>
              </w:rPr>
              <w:t>участие в игре – до 5 баллов</w:t>
            </w:r>
          </w:p>
          <w:p w14:paraId="575DBB25" w14:textId="5507DF7F" w:rsidR="00AD4F9A" w:rsidRPr="001A63D3" w:rsidRDefault="00AD4F9A" w:rsidP="009D2F9E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E14F69" w14:textId="77777777" w:rsidR="00D502F0" w:rsidRPr="001A63D3" w:rsidRDefault="00354801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10</w:t>
            </w:r>
            <w:r w:rsidR="00D502F0" w:rsidRPr="001A63D3">
              <w:rPr>
                <w:color w:val="000000"/>
                <w:sz w:val="18"/>
                <w:szCs w:val="18"/>
              </w:rPr>
              <w:t xml:space="preserve"> мин</w:t>
            </w:r>
          </w:p>
        </w:tc>
        <w:tc>
          <w:tcPr>
            <w:tcW w:w="2693" w:type="dxa"/>
            <w:vAlign w:val="center"/>
          </w:tcPr>
          <w:p w14:paraId="7BB0483B" w14:textId="10BC59DB" w:rsidR="006B1DAF" w:rsidRPr="001A63D3" w:rsidRDefault="006B1DAF" w:rsidP="009D2F9E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155D4" w:rsidRPr="001A63D3" w14:paraId="39583C7A" w14:textId="77777777" w:rsidTr="00A41D7A">
        <w:tc>
          <w:tcPr>
            <w:tcW w:w="517" w:type="dxa"/>
            <w:vAlign w:val="center"/>
          </w:tcPr>
          <w:p w14:paraId="657850EE" w14:textId="669CB5A6" w:rsidR="00FC56BF" w:rsidRPr="001A63D3" w:rsidRDefault="00552CF7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2</w:t>
            </w:r>
            <w:r w:rsidR="00D502F0" w:rsidRPr="001A63D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13" w:type="dxa"/>
            <w:vAlign w:val="center"/>
          </w:tcPr>
          <w:p w14:paraId="53C59AF8" w14:textId="14010E6A" w:rsidR="00FC56BF" w:rsidRPr="001A63D3" w:rsidRDefault="00077234" w:rsidP="009D2F9E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Мастер-класс по народному творчеству</w:t>
            </w:r>
          </w:p>
        </w:tc>
        <w:tc>
          <w:tcPr>
            <w:tcW w:w="3828" w:type="dxa"/>
            <w:vAlign w:val="center"/>
          </w:tcPr>
          <w:p w14:paraId="5D0787D8" w14:textId="77777777" w:rsidR="00FC56BF" w:rsidRPr="001A63D3" w:rsidRDefault="00077234" w:rsidP="00077234">
            <w:pPr>
              <w:pStyle w:val="a3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1A63D3">
              <w:rPr>
                <w:bCs/>
                <w:i/>
                <w:sz w:val="18"/>
                <w:szCs w:val="18"/>
              </w:rPr>
              <w:t>дизайн-проект Матрешки – до 5 баллов</w:t>
            </w:r>
          </w:p>
          <w:p w14:paraId="1A83250E" w14:textId="77777777" w:rsidR="00077234" w:rsidRDefault="00077234" w:rsidP="00077234">
            <w:pPr>
              <w:pStyle w:val="a3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  <w:r w:rsidRPr="001A63D3">
              <w:rPr>
                <w:bCs/>
                <w:i/>
                <w:sz w:val="18"/>
                <w:szCs w:val="18"/>
              </w:rPr>
              <w:t>кукла-оберег «Женское счастье» - до 5 баллов</w:t>
            </w:r>
          </w:p>
          <w:p w14:paraId="5ED6F422" w14:textId="2E268B6B" w:rsidR="00AD4F9A" w:rsidRPr="001A63D3" w:rsidRDefault="00AD4F9A" w:rsidP="00077234">
            <w:pPr>
              <w:pStyle w:val="a3"/>
              <w:spacing w:before="0" w:beforeAutospacing="0" w:after="0" w:afterAutospacing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60A699" w14:textId="1451A529" w:rsidR="00FC56BF" w:rsidRPr="001A63D3" w:rsidRDefault="00077234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10</w:t>
            </w:r>
            <w:r w:rsidR="00FC56BF" w:rsidRPr="001A63D3">
              <w:rPr>
                <w:color w:val="000000"/>
                <w:sz w:val="18"/>
                <w:szCs w:val="18"/>
              </w:rPr>
              <w:t xml:space="preserve"> мин</w:t>
            </w:r>
          </w:p>
        </w:tc>
        <w:tc>
          <w:tcPr>
            <w:tcW w:w="2693" w:type="dxa"/>
            <w:vAlign w:val="center"/>
          </w:tcPr>
          <w:p w14:paraId="51E42B26" w14:textId="1E4E54BA" w:rsidR="00FC56BF" w:rsidRPr="001A63D3" w:rsidRDefault="00FC56BF" w:rsidP="00077234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155D4" w:rsidRPr="001A63D3" w14:paraId="7C8B5F6A" w14:textId="77777777" w:rsidTr="00A41D7A">
        <w:tc>
          <w:tcPr>
            <w:tcW w:w="517" w:type="dxa"/>
            <w:vAlign w:val="center"/>
          </w:tcPr>
          <w:p w14:paraId="0914EED6" w14:textId="04F34BEE" w:rsidR="000D688D" w:rsidRPr="001A63D3" w:rsidRDefault="00552CF7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3</w:t>
            </w:r>
            <w:r w:rsidR="000D688D" w:rsidRPr="001A63D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13" w:type="dxa"/>
            <w:vAlign w:val="center"/>
          </w:tcPr>
          <w:p w14:paraId="031B4B68" w14:textId="51BA07EE" w:rsidR="000D688D" w:rsidRPr="001A63D3" w:rsidRDefault="000D6C1B" w:rsidP="000D6C1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Музыкальные инструменты и музыкальное творчество народов России</w:t>
            </w:r>
          </w:p>
        </w:tc>
        <w:tc>
          <w:tcPr>
            <w:tcW w:w="3828" w:type="dxa"/>
            <w:vAlign w:val="center"/>
          </w:tcPr>
          <w:p w14:paraId="37A97763" w14:textId="77777777" w:rsidR="000D6C1B" w:rsidRPr="001A63D3" w:rsidRDefault="000D6C1B" w:rsidP="000D6C1B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i/>
                <w:iCs/>
                <w:color w:val="000000"/>
                <w:sz w:val="18"/>
                <w:szCs w:val="18"/>
              </w:rPr>
              <w:t>ответ на вопрос (кто быстрее) – 1 балл</w:t>
            </w:r>
          </w:p>
          <w:p w14:paraId="49288915" w14:textId="58B8B293" w:rsidR="000D688D" w:rsidRPr="001A63D3" w:rsidRDefault="000D6C1B" w:rsidP="000D6C1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1A63D3">
              <w:rPr>
                <w:i/>
                <w:color w:val="000000"/>
                <w:sz w:val="18"/>
                <w:szCs w:val="18"/>
              </w:rPr>
              <w:t>Батл</w:t>
            </w:r>
            <w:proofErr w:type="spellEnd"/>
            <w:r w:rsidRPr="001A63D3">
              <w:rPr>
                <w:color w:val="000000"/>
                <w:sz w:val="18"/>
                <w:szCs w:val="18"/>
              </w:rPr>
              <w:t xml:space="preserve"> – </w:t>
            </w:r>
            <w:r w:rsidRPr="001A63D3">
              <w:rPr>
                <w:i/>
                <w:color w:val="000000"/>
                <w:sz w:val="18"/>
                <w:szCs w:val="18"/>
              </w:rPr>
              <w:t>до 5 баллов</w:t>
            </w:r>
          </w:p>
        </w:tc>
        <w:tc>
          <w:tcPr>
            <w:tcW w:w="992" w:type="dxa"/>
            <w:vAlign w:val="center"/>
          </w:tcPr>
          <w:p w14:paraId="331FBC3B" w14:textId="7A3EB108" w:rsidR="000D688D" w:rsidRPr="001A63D3" w:rsidRDefault="000D6C1B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5</w:t>
            </w:r>
            <w:r w:rsidR="00354801" w:rsidRPr="001A63D3">
              <w:rPr>
                <w:color w:val="000000"/>
                <w:sz w:val="18"/>
                <w:szCs w:val="18"/>
              </w:rPr>
              <w:t xml:space="preserve"> </w:t>
            </w:r>
            <w:r w:rsidR="000D688D" w:rsidRPr="001A63D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693" w:type="dxa"/>
            <w:vAlign w:val="center"/>
          </w:tcPr>
          <w:p w14:paraId="6384E67E" w14:textId="5D8385FD" w:rsidR="000D688D" w:rsidRPr="001A63D3" w:rsidRDefault="000D688D" w:rsidP="000D6C1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9F398E" w:rsidRPr="001A63D3" w14:paraId="4B050CE5" w14:textId="77777777" w:rsidTr="00A41D7A">
        <w:tc>
          <w:tcPr>
            <w:tcW w:w="517" w:type="dxa"/>
            <w:vAlign w:val="center"/>
          </w:tcPr>
          <w:p w14:paraId="09D85814" w14:textId="309BDF92" w:rsidR="009F398E" w:rsidRPr="001A63D3" w:rsidRDefault="00552CF7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4</w:t>
            </w:r>
            <w:r w:rsidR="009F398E" w:rsidRPr="001A63D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13" w:type="dxa"/>
            <w:vAlign w:val="center"/>
          </w:tcPr>
          <w:p w14:paraId="4BB7A067" w14:textId="41A1EF54" w:rsidR="009F398E" w:rsidRPr="001A63D3" w:rsidRDefault="000D6C1B" w:rsidP="000D6C1B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Национальные костюмы народов России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314714" w14:textId="77777777" w:rsidR="00AD4F9A" w:rsidRDefault="00AD4F9A" w:rsidP="000D6C1B">
            <w:pPr>
              <w:pStyle w:val="a3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</w:p>
          <w:p w14:paraId="5CCA8BE6" w14:textId="77777777" w:rsidR="009F398E" w:rsidRPr="001A63D3" w:rsidRDefault="000D6C1B" w:rsidP="000D6C1B">
            <w:pPr>
              <w:pStyle w:val="a3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1A63D3">
              <w:rPr>
                <w:i/>
                <w:color w:val="000000"/>
                <w:sz w:val="18"/>
                <w:szCs w:val="18"/>
              </w:rPr>
              <w:t>Картинки с описанием (соответствие) – до 5 баллов</w:t>
            </w:r>
          </w:p>
          <w:p w14:paraId="1BE6EE1F" w14:textId="77777777" w:rsidR="000D6C1B" w:rsidRPr="001A63D3" w:rsidRDefault="000D6C1B" w:rsidP="000D6C1B">
            <w:pPr>
              <w:pStyle w:val="a3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</w:p>
          <w:p w14:paraId="61809E8F" w14:textId="77777777" w:rsidR="000D6C1B" w:rsidRDefault="000D6C1B" w:rsidP="000D6C1B">
            <w:pPr>
              <w:pStyle w:val="a3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1A63D3">
              <w:rPr>
                <w:i/>
                <w:color w:val="000000"/>
                <w:sz w:val="18"/>
                <w:szCs w:val="18"/>
              </w:rPr>
              <w:t>Дефиле с комментарием – до 5 баллов</w:t>
            </w:r>
          </w:p>
          <w:p w14:paraId="5E915E8A" w14:textId="5A836C8B" w:rsidR="00AD4F9A" w:rsidRPr="001A63D3" w:rsidRDefault="00AD4F9A" w:rsidP="000D6C1B">
            <w:pPr>
              <w:pStyle w:val="a3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E4CD25" w14:textId="022E4103" w:rsidR="009F398E" w:rsidRPr="001A63D3" w:rsidRDefault="000D6C1B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5</w:t>
            </w:r>
            <w:r w:rsidR="009F398E" w:rsidRPr="001A63D3">
              <w:rPr>
                <w:color w:val="000000"/>
                <w:sz w:val="18"/>
                <w:szCs w:val="18"/>
              </w:rPr>
              <w:t xml:space="preserve"> мин</w:t>
            </w:r>
          </w:p>
        </w:tc>
        <w:tc>
          <w:tcPr>
            <w:tcW w:w="2693" w:type="dxa"/>
            <w:vAlign w:val="center"/>
          </w:tcPr>
          <w:p w14:paraId="299EC555" w14:textId="7230513E" w:rsidR="00B33D90" w:rsidRPr="001A63D3" w:rsidRDefault="00B33D90" w:rsidP="00B33D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398E" w:rsidRPr="001A63D3" w14:paraId="532CB1EB" w14:textId="77777777" w:rsidTr="00A41D7A">
        <w:tc>
          <w:tcPr>
            <w:tcW w:w="517" w:type="dxa"/>
            <w:vAlign w:val="center"/>
          </w:tcPr>
          <w:p w14:paraId="1BCC7DD1" w14:textId="6165DD48" w:rsidR="009F398E" w:rsidRPr="001A63D3" w:rsidRDefault="00552CF7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5</w:t>
            </w:r>
            <w:r w:rsidR="002564F7" w:rsidRPr="001A63D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313" w:type="dxa"/>
            <w:vAlign w:val="center"/>
          </w:tcPr>
          <w:p w14:paraId="0F037F7D" w14:textId="775C4446" w:rsidR="009F398E" w:rsidRPr="001A63D3" w:rsidRDefault="00D31BFC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Национальные блюда народов России</w:t>
            </w:r>
          </w:p>
        </w:tc>
        <w:tc>
          <w:tcPr>
            <w:tcW w:w="3828" w:type="dxa"/>
            <w:vAlign w:val="center"/>
          </w:tcPr>
          <w:p w14:paraId="4FD1E525" w14:textId="5D0B55E9" w:rsidR="009F398E" w:rsidRPr="001A63D3" w:rsidRDefault="00D31BFC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определить, к какому народу попал на пир</w:t>
            </w:r>
            <w:r w:rsidR="001A63D3"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и рассказать об особенностях этой национальной кухни </w:t>
            </w: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–</w:t>
            </w:r>
            <w:r w:rsidR="001A63D3"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до 5</w:t>
            </w: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балл</w:t>
            </w:r>
            <w:r w:rsidR="001A63D3"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ов</w:t>
            </w:r>
          </w:p>
          <w:p w14:paraId="1B98A511" w14:textId="1FF69F39" w:rsidR="001A63D3" w:rsidRPr="001A63D3" w:rsidRDefault="001A63D3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Удмуртская кухня – до 3 баллов</w:t>
            </w:r>
          </w:p>
          <w:p w14:paraId="53470288" w14:textId="3798D89E" w:rsidR="001A63D3" w:rsidRPr="001A63D3" w:rsidRDefault="001A63D3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Русская кухня – 1 балл</w:t>
            </w:r>
          </w:p>
          <w:p w14:paraId="143E999B" w14:textId="73C7B929" w:rsidR="00AD4F9A" w:rsidRPr="001A63D3" w:rsidRDefault="001A63D3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Кухня Ставрополья – 1 балл за блюдо</w:t>
            </w:r>
          </w:p>
        </w:tc>
        <w:tc>
          <w:tcPr>
            <w:tcW w:w="992" w:type="dxa"/>
            <w:vAlign w:val="center"/>
          </w:tcPr>
          <w:p w14:paraId="409795D1" w14:textId="520FC2EC" w:rsidR="009F398E" w:rsidRPr="001A63D3" w:rsidRDefault="001A63D3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 xml:space="preserve">10 </w:t>
            </w:r>
            <w:r w:rsidR="009F398E" w:rsidRPr="001A63D3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2693" w:type="dxa"/>
            <w:vAlign w:val="center"/>
          </w:tcPr>
          <w:p w14:paraId="125B49D9" w14:textId="420329E3" w:rsidR="009F398E" w:rsidRPr="001A63D3" w:rsidRDefault="009F398E" w:rsidP="00D31BF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A63D3" w:rsidRPr="001A63D3" w14:paraId="602F752F" w14:textId="77777777" w:rsidTr="00A41D7A">
        <w:tc>
          <w:tcPr>
            <w:tcW w:w="517" w:type="dxa"/>
            <w:vAlign w:val="center"/>
          </w:tcPr>
          <w:p w14:paraId="6BE98B4D" w14:textId="17AF7FB1" w:rsidR="001A63D3" w:rsidRPr="001A63D3" w:rsidRDefault="001A63D3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2313" w:type="dxa"/>
            <w:vAlign w:val="center"/>
          </w:tcPr>
          <w:p w14:paraId="5017591F" w14:textId="77777777" w:rsidR="00AD4F9A" w:rsidRDefault="00AD4F9A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</w:p>
          <w:p w14:paraId="799208B9" w14:textId="120B0E75" w:rsidR="001A63D3" w:rsidRPr="001A63D3" w:rsidRDefault="001A63D3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Национальные танцы народов России</w:t>
            </w:r>
          </w:p>
        </w:tc>
        <w:tc>
          <w:tcPr>
            <w:tcW w:w="3828" w:type="dxa"/>
            <w:vAlign w:val="center"/>
          </w:tcPr>
          <w:p w14:paraId="726595DE" w14:textId="27653EDA" w:rsidR="001A63D3" w:rsidRPr="001A63D3" w:rsidRDefault="001A63D3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1A63D3">
              <w:rPr>
                <w:rFonts w:eastAsia="Calibri"/>
                <w:i/>
                <w:iCs/>
                <w:color w:val="000000"/>
                <w:sz w:val="18"/>
                <w:szCs w:val="18"/>
              </w:rPr>
              <w:t>Перепляс – до 5 баллов</w:t>
            </w:r>
          </w:p>
        </w:tc>
        <w:tc>
          <w:tcPr>
            <w:tcW w:w="992" w:type="dxa"/>
            <w:vAlign w:val="center"/>
          </w:tcPr>
          <w:p w14:paraId="3E335ECF" w14:textId="7228F4A1" w:rsidR="001A63D3" w:rsidRPr="001A63D3" w:rsidRDefault="001A63D3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A63D3">
              <w:rPr>
                <w:color w:val="000000"/>
                <w:sz w:val="18"/>
                <w:szCs w:val="18"/>
              </w:rPr>
              <w:t>5 минут</w:t>
            </w:r>
          </w:p>
        </w:tc>
        <w:tc>
          <w:tcPr>
            <w:tcW w:w="2693" w:type="dxa"/>
            <w:vAlign w:val="center"/>
          </w:tcPr>
          <w:p w14:paraId="53C8FA19" w14:textId="77777777" w:rsidR="001A63D3" w:rsidRPr="001A63D3" w:rsidRDefault="001A63D3" w:rsidP="00D31BF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A63D3" w:rsidRPr="001A63D3" w14:paraId="15600731" w14:textId="77777777" w:rsidTr="00A41D7A">
        <w:tc>
          <w:tcPr>
            <w:tcW w:w="517" w:type="dxa"/>
            <w:vAlign w:val="center"/>
          </w:tcPr>
          <w:p w14:paraId="7C61AD48" w14:textId="2000A1F8" w:rsidR="001A63D3" w:rsidRPr="001A63D3" w:rsidRDefault="001A63D3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2313" w:type="dxa"/>
            <w:vAlign w:val="center"/>
          </w:tcPr>
          <w:p w14:paraId="2AC2E496" w14:textId="77777777" w:rsidR="00AD4F9A" w:rsidRDefault="00AD4F9A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</w:p>
          <w:p w14:paraId="4A419280" w14:textId="6D837D46" w:rsidR="001A63D3" w:rsidRPr="001A63D3" w:rsidRDefault="001A63D3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Исторические места и достопримечательности регионов России</w:t>
            </w:r>
          </w:p>
        </w:tc>
        <w:tc>
          <w:tcPr>
            <w:tcW w:w="3828" w:type="dxa"/>
            <w:vAlign w:val="center"/>
          </w:tcPr>
          <w:p w14:paraId="509E0F57" w14:textId="143E5D12" w:rsidR="001A63D3" w:rsidRPr="001A63D3" w:rsidRDefault="001A63D3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iCs/>
                <w:color w:val="000000"/>
                <w:sz w:val="18"/>
                <w:szCs w:val="18"/>
              </w:rPr>
              <w:t>За каждый верный ответ – 1 балл (до 10 баллов)</w:t>
            </w:r>
          </w:p>
        </w:tc>
        <w:tc>
          <w:tcPr>
            <w:tcW w:w="992" w:type="dxa"/>
            <w:vAlign w:val="center"/>
          </w:tcPr>
          <w:p w14:paraId="5ABF6A73" w14:textId="3785292C" w:rsidR="001A63D3" w:rsidRPr="001A63D3" w:rsidRDefault="001A63D3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минут</w:t>
            </w:r>
          </w:p>
        </w:tc>
        <w:tc>
          <w:tcPr>
            <w:tcW w:w="2693" w:type="dxa"/>
            <w:vAlign w:val="center"/>
          </w:tcPr>
          <w:p w14:paraId="7C63A28D" w14:textId="77777777" w:rsidR="001A63D3" w:rsidRPr="001A63D3" w:rsidRDefault="001A63D3" w:rsidP="00D31BF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1A63D3" w:rsidRPr="001A63D3" w14:paraId="1C7A8BC2" w14:textId="77777777" w:rsidTr="00A41D7A">
        <w:tc>
          <w:tcPr>
            <w:tcW w:w="517" w:type="dxa"/>
            <w:vAlign w:val="center"/>
          </w:tcPr>
          <w:p w14:paraId="6AC95396" w14:textId="24504242" w:rsidR="001A63D3" w:rsidRDefault="001A63D3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313" w:type="dxa"/>
            <w:vAlign w:val="center"/>
          </w:tcPr>
          <w:p w14:paraId="11C81EAB" w14:textId="77777777" w:rsidR="00AD4F9A" w:rsidRDefault="00AD4F9A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</w:p>
          <w:p w14:paraId="489894CE" w14:textId="0FFDED12" w:rsidR="001A63D3" w:rsidRPr="001A63D3" w:rsidRDefault="001A63D3" w:rsidP="00D31BFC">
            <w:pPr>
              <w:pStyle w:val="a3"/>
              <w:tabs>
                <w:tab w:val="left" w:pos="770"/>
                <w:tab w:val="center" w:pos="1473"/>
              </w:tabs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1A63D3">
              <w:rPr>
                <w:b/>
                <w:i/>
                <w:color w:val="000000"/>
                <w:sz w:val="18"/>
                <w:szCs w:val="18"/>
              </w:rPr>
              <w:t>Выдающиеся достижения России</w:t>
            </w:r>
          </w:p>
        </w:tc>
        <w:tc>
          <w:tcPr>
            <w:tcW w:w="3828" w:type="dxa"/>
            <w:vAlign w:val="center"/>
          </w:tcPr>
          <w:p w14:paraId="209191A8" w14:textId="1BD12732" w:rsidR="001A63D3" w:rsidRDefault="00AD4F9A" w:rsidP="001A63D3">
            <w:pPr>
              <w:pStyle w:val="a3"/>
              <w:spacing w:after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iCs/>
                <w:color w:val="000000"/>
                <w:sz w:val="18"/>
                <w:szCs w:val="18"/>
              </w:rPr>
              <w:t>Кроссворд – до 15 баллов</w:t>
            </w:r>
          </w:p>
        </w:tc>
        <w:tc>
          <w:tcPr>
            <w:tcW w:w="992" w:type="dxa"/>
            <w:vAlign w:val="center"/>
          </w:tcPr>
          <w:p w14:paraId="0B8DA650" w14:textId="41D9754B" w:rsidR="001A63D3" w:rsidRDefault="00AD4F9A" w:rsidP="00302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минут</w:t>
            </w:r>
          </w:p>
        </w:tc>
        <w:tc>
          <w:tcPr>
            <w:tcW w:w="2693" w:type="dxa"/>
            <w:vAlign w:val="center"/>
          </w:tcPr>
          <w:p w14:paraId="5431FB17" w14:textId="77777777" w:rsidR="001A63D3" w:rsidRPr="001A63D3" w:rsidRDefault="001A63D3" w:rsidP="00D31BF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14:paraId="134811BC" w14:textId="6638F76B" w:rsidR="001155D4" w:rsidRPr="001A63D3" w:rsidRDefault="001155D4" w:rsidP="001155D4">
      <w:pPr>
        <w:jc w:val="center"/>
        <w:rPr>
          <w:rFonts w:ascii="Times New Roman" w:hAnsi="Times New Roman" w:cs="Times New Roman"/>
          <w:b/>
          <w:caps/>
          <w:color w:val="002060"/>
          <w:sz w:val="18"/>
          <w:szCs w:val="18"/>
        </w:rPr>
      </w:pPr>
    </w:p>
    <w:p w14:paraId="22C8FFB9" w14:textId="77777777" w:rsidR="0099018F" w:rsidRPr="004711EB" w:rsidRDefault="0099018F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14072185" w14:textId="77777777" w:rsidR="0099018F" w:rsidRDefault="0099018F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287788B1" w14:textId="77777777" w:rsidR="00552CF7" w:rsidRDefault="00552CF7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4C7D6EC9" w14:textId="77777777" w:rsidR="00552CF7" w:rsidRDefault="00552CF7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17116B2A" w14:textId="77777777" w:rsidR="00552CF7" w:rsidRDefault="00552CF7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79135906" w14:textId="77777777" w:rsidR="00D12978" w:rsidRDefault="00D12978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3B385E21" w14:textId="77777777" w:rsidR="00D12978" w:rsidRDefault="00D12978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5492567F" w14:textId="77777777" w:rsidR="00D12978" w:rsidRDefault="00D12978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4BBE896C" w14:textId="77777777" w:rsidR="00D12978" w:rsidRDefault="00D12978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203D2EBB" w14:textId="77777777" w:rsidR="00D12978" w:rsidRDefault="00D12978" w:rsidP="00B33D90">
      <w:pPr>
        <w:jc w:val="center"/>
        <w:rPr>
          <w:rFonts w:ascii="Times New Roman" w:hAnsi="Times New Roman" w:cs="Times New Roman"/>
          <w:b/>
          <w:caps/>
          <w:color w:val="7030A0"/>
          <w:sz w:val="26"/>
          <w:szCs w:val="26"/>
        </w:rPr>
      </w:pPr>
    </w:p>
    <w:p w14:paraId="32E21F67" w14:textId="4387DD0B" w:rsidR="004711EB" w:rsidRPr="00D116F6" w:rsidRDefault="004711EB" w:rsidP="00D116F6">
      <w:pPr>
        <w:pStyle w:val="a3"/>
        <w:spacing w:before="0" w:beforeAutospacing="0" w:after="160" w:afterAutospacing="0" w:line="274" w:lineRule="atLeast"/>
        <w:jc w:val="both"/>
        <w:rPr>
          <w:b/>
          <w:color w:val="1F3864" w:themeColor="accent5" w:themeShade="80"/>
          <w:sz w:val="26"/>
          <w:szCs w:val="26"/>
        </w:rPr>
      </w:pPr>
    </w:p>
    <w:p w14:paraId="0BB912F2" w14:textId="56BFA256" w:rsidR="001D2FDF" w:rsidRPr="00AD4F9A" w:rsidRDefault="001D2FDF" w:rsidP="00C76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F9A">
        <w:rPr>
          <w:rFonts w:ascii="Times New Roman" w:hAnsi="Times New Roman" w:cs="Times New Roman"/>
          <w:b/>
          <w:sz w:val="32"/>
          <w:szCs w:val="32"/>
        </w:rPr>
        <w:t>Квест-игра</w:t>
      </w:r>
      <w:r w:rsidR="00DC1080" w:rsidRPr="00AD4F9A">
        <w:rPr>
          <w:rFonts w:ascii="Times New Roman" w:hAnsi="Times New Roman" w:cs="Times New Roman"/>
          <w:b/>
          <w:sz w:val="32"/>
          <w:szCs w:val="32"/>
        </w:rPr>
        <w:t xml:space="preserve"> «День народных традиций»</w:t>
      </w:r>
    </w:p>
    <w:p w14:paraId="34543BBB" w14:textId="7755D436" w:rsidR="009C6153" w:rsidRPr="00DC1080" w:rsidRDefault="009C6153" w:rsidP="009C6153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Квест-игра подразумевает выполнение интеллектуально-творческих заданий, приобретение навыков или демонстрацию знаний участниками на определенных этапах квеста.</w:t>
      </w:r>
    </w:p>
    <w:p w14:paraId="67E0DA32" w14:textId="1E843E4A" w:rsidR="009C6153" w:rsidRPr="00DC1080" w:rsidRDefault="009C6153" w:rsidP="009C6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Предварительно дано задание для участников: изучить быт и культуру России по разным источникам. Предварительно сформированы 4 команды</w:t>
      </w:r>
    </w:p>
    <w:p w14:paraId="29CC323D" w14:textId="788E7205" w:rsidR="004711EB" w:rsidRPr="00DC1080" w:rsidRDefault="00B411D6" w:rsidP="006C3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80"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p w14:paraId="58543A06" w14:textId="0496E4E7" w:rsidR="00C76F84" w:rsidRPr="00DC1080" w:rsidRDefault="00C76F84" w:rsidP="006C39C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1080">
        <w:rPr>
          <w:rFonts w:ascii="Times New Roman" w:hAnsi="Times New Roman" w:cs="Times New Roman"/>
          <w:bCs/>
          <w:i/>
          <w:iCs/>
          <w:sz w:val="24"/>
          <w:szCs w:val="24"/>
        </w:rPr>
        <w:t>Ведущие в национальных костюмах разных народов России</w:t>
      </w:r>
    </w:p>
    <w:p w14:paraId="4E3E7EA6" w14:textId="2F1B3A80" w:rsidR="00AD4103" w:rsidRPr="00DC1080" w:rsidRDefault="00670D32" w:rsidP="00B411D6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b/>
          <w:i/>
          <w:color w:val="000000"/>
        </w:rPr>
      </w:pPr>
      <w:r w:rsidRPr="00DC1080">
        <w:rPr>
          <w:b/>
          <w:caps/>
          <w:color w:val="000000" w:themeColor="text1"/>
        </w:rPr>
        <w:t>Вводная часть</w:t>
      </w:r>
      <w:r w:rsidR="00803660" w:rsidRPr="00DC1080">
        <w:rPr>
          <w:b/>
          <w:color w:val="000000" w:themeColor="text1"/>
        </w:rPr>
        <w:t xml:space="preserve"> </w:t>
      </w:r>
      <w:r w:rsidR="003321C3" w:rsidRPr="00DC1080">
        <w:rPr>
          <w:b/>
          <w:color w:val="002060"/>
        </w:rPr>
        <w:br/>
      </w:r>
      <w:r w:rsidR="001155D4" w:rsidRPr="00DC1080">
        <w:rPr>
          <w:b/>
          <w:i/>
          <w:color w:val="000000"/>
        </w:rPr>
        <w:t>На экране заставка «Мы вместе: Разные. Смелые. Молодые»</w:t>
      </w:r>
    </w:p>
    <w:p w14:paraId="1F0DFAA2" w14:textId="5F16CA82" w:rsidR="00C76F84" w:rsidRPr="00DC1080" w:rsidRDefault="00C76F84" w:rsidP="00B411D6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i/>
          <w:color w:val="000000"/>
        </w:rPr>
      </w:pPr>
      <w:r w:rsidRPr="00DC1080">
        <w:rPr>
          <w:b/>
          <w:i/>
          <w:color w:val="000000"/>
          <w:highlight w:val="yellow"/>
        </w:rPr>
        <w:t>музыка</w:t>
      </w:r>
    </w:p>
    <w:p w14:paraId="512F6A7F" w14:textId="241C9396" w:rsidR="001155D4" w:rsidRPr="00DC1080" w:rsidRDefault="006C39C2" w:rsidP="0030216E">
      <w:pPr>
        <w:pStyle w:val="a3"/>
        <w:shd w:val="clear" w:color="auto" w:fill="FFFFFF"/>
        <w:spacing w:before="240" w:beforeAutospacing="0" w:after="0" w:afterAutospacing="0" w:line="276" w:lineRule="auto"/>
        <w:ind w:firstLine="851"/>
        <w:jc w:val="both"/>
        <w:rPr>
          <w:color w:val="333333"/>
        </w:rPr>
      </w:pPr>
      <w:r w:rsidRPr="00DC1080">
        <w:rPr>
          <w:b/>
        </w:rPr>
        <w:t>Никита</w:t>
      </w:r>
      <w:r w:rsidR="001155D4" w:rsidRPr="00DC1080">
        <w:rPr>
          <w:b/>
        </w:rPr>
        <w:t>:</w:t>
      </w:r>
      <w:r w:rsidR="001155D4" w:rsidRPr="00DC1080">
        <w:t xml:space="preserve"> Добрый день, дорогие участники! </w:t>
      </w:r>
      <w:r w:rsidR="001155D4" w:rsidRPr="00DC1080">
        <w:rPr>
          <w:color w:val="000000"/>
        </w:rPr>
        <w:t>Мы команда</w:t>
      </w:r>
      <w:r w:rsidR="001155D4" w:rsidRPr="00DC1080">
        <w:rPr>
          <w:i/>
          <w:iCs/>
          <w:color w:val="000000"/>
        </w:rPr>
        <w:t xml:space="preserve"> </w:t>
      </w:r>
      <w:r w:rsidRPr="00DC1080">
        <w:rPr>
          <w:i/>
          <w:iCs/>
          <w:color w:val="000000"/>
        </w:rPr>
        <w:t xml:space="preserve">«Прометей» и мы </w:t>
      </w:r>
      <w:r w:rsidR="001155D4" w:rsidRPr="00DC1080">
        <w:rPr>
          <w:color w:val="000000"/>
        </w:rPr>
        <w:t>принимае</w:t>
      </w:r>
      <w:r w:rsidRPr="00DC1080">
        <w:rPr>
          <w:color w:val="000000"/>
        </w:rPr>
        <w:t>м</w:t>
      </w:r>
      <w:r w:rsidR="001155D4" w:rsidRPr="00DC1080">
        <w:rPr>
          <w:color w:val="000000"/>
        </w:rPr>
        <w:t xml:space="preserve"> участие в проекте «Мост дружбы». Данный проект</w:t>
      </w:r>
      <w:r w:rsidR="001155D4" w:rsidRPr="00DC1080">
        <w:rPr>
          <w:rStyle w:val="apple-converted-space"/>
          <w:color w:val="000000"/>
        </w:rPr>
        <w:t xml:space="preserve"> </w:t>
      </w:r>
      <w:r w:rsidR="001155D4" w:rsidRPr="00DC1080">
        <w:rPr>
          <w:color w:val="000000"/>
        </w:rPr>
        <w:t>направлен</w:t>
      </w:r>
      <w:r w:rsidR="001155D4" w:rsidRPr="00DC1080">
        <w:rPr>
          <w:rStyle w:val="apple-converted-space"/>
          <w:color w:val="000000"/>
        </w:rPr>
        <w:t xml:space="preserve"> </w:t>
      </w:r>
      <w:r w:rsidR="001155D4" w:rsidRPr="00DC1080">
        <w:rPr>
          <w:color w:val="333333"/>
        </w:rPr>
        <w:t xml:space="preserve">на развитие межкультурного диалога в молодежной среде. </w:t>
      </w:r>
    </w:p>
    <w:p w14:paraId="07B1B399" w14:textId="2F5D610D" w:rsidR="001155D4" w:rsidRPr="00DC1080" w:rsidRDefault="006C39C2" w:rsidP="0030216E">
      <w:pPr>
        <w:pStyle w:val="a3"/>
        <w:shd w:val="clear" w:color="auto" w:fill="FFFFFF"/>
        <w:spacing w:before="240" w:beforeAutospacing="0" w:after="0" w:afterAutospacing="0" w:line="276" w:lineRule="auto"/>
        <w:ind w:firstLine="851"/>
        <w:jc w:val="both"/>
      </w:pPr>
      <w:r w:rsidRPr="00DC1080">
        <w:rPr>
          <w:rStyle w:val="apple-converted-space"/>
          <w:b/>
          <w:bCs/>
          <w:color w:val="333333"/>
        </w:rPr>
        <w:t>Петр</w:t>
      </w:r>
      <w:r w:rsidR="001155D4" w:rsidRPr="00DC1080">
        <w:rPr>
          <w:rStyle w:val="apple-converted-space"/>
          <w:b/>
          <w:bCs/>
          <w:color w:val="333333"/>
        </w:rPr>
        <w:t>:</w:t>
      </w:r>
      <w:r w:rsidR="001155D4" w:rsidRPr="00DC1080">
        <w:rPr>
          <w:rStyle w:val="apple-converted-space"/>
          <w:color w:val="333333"/>
        </w:rPr>
        <w:t xml:space="preserve"> </w:t>
      </w:r>
      <w:r w:rsidR="0099018F" w:rsidRPr="00DC1080">
        <w:t xml:space="preserve">Организаторами проекта «Мы вместе: Разные. Смелые. Молодые» является Ассоциация учащейся молодежи Российского Союза Молодежи «Содружество». Российский Союз Молодежи - </w:t>
      </w:r>
      <w:r w:rsidR="00BE5808" w:rsidRPr="00DC1080">
        <w:t>с</w:t>
      </w:r>
      <w:r w:rsidR="0099018F" w:rsidRPr="00DC1080">
        <w:t xml:space="preserve">амая массовая молодежная неполитическая некоммерческая организация Российской Федерации. </w:t>
      </w:r>
    </w:p>
    <w:p w14:paraId="6740BDC2" w14:textId="3C6A8D98" w:rsidR="001155D4" w:rsidRPr="00DC1080" w:rsidRDefault="006C39C2" w:rsidP="001155D4">
      <w:pPr>
        <w:pStyle w:val="a3"/>
        <w:shd w:val="clear" w:color="auto" w:fill="FFFFFF"/>
        <w:spacing w:before="240" w:after="0" w:line="276" w:lineRule="auto"/>
        <w:ind w:firstLine="851"/>
        <w:jc w:val="both"/>
        <w:rPr>
          <w:color w:val="333333"/>
        </w:rPr>
      </w:pPr>
      <w:r w:rsidRPr="00DC1080">
        <w:rPr>
          <w:b/>
          <w:bCs/>
          <w:color w:val="333333"/>
        </w:rPr>
        <w:t>Никита</w:t>
      </w:r>
      <w:r w:rsidR="001155D4" w:rsidRPr="00DC1080">
        <w:rPr>
          <w:b/>
          <w:bCs/>
          <w:color w:val="333333"/>
        </w:rPr>
        <w:t>:</w:t>
      </w:r>
      <w:r w:rsidR="0099018F" w:rsidRPr="00DC1080">
        <w:rPr>
          <w:color w:val="FF0000"/>
        </w:rPr>
        <w:t xml:space="preserve"> </w:t>
      </w:r>
      <w:r w:rsidR="0099018F" w:rsidRPr="00DC1080">
        <w:rPr>
          <w:color w:val="333333"/>
        </w:rPr>
        <w:t>Проект реализуется при поддержке Общероссийского общественно-государственного движения детей и молодежи «Движение первых».</w:t>
      </w:r>
    </w:p>
    <w:p w14:paraId="28E695AC" w14:textId="797FD15C" w:rsidR="005C723D" w:rsidRPr="00DC1080" w:rsidRDefault="006C39C2" w:rsidP="0099018F">
      <w:pPr>
        <w:pStyle w:val="a3"/>
        <w:shd w:val="clear" w:color="auto" w:fill="FFFFFF"/>
        <w:spacing w:before="240" w:after="0" w:line="276" w:lineRule="auto"/>
        <w:ind w:firstLine="851"/>
        <w:jc w:val="both"/>
        <w:rPr>
          <w:color w:val="333333"/>
        </w:rPr>
      </w:pPr>
      <w:r w:rsidRPr="00DC1080">
        <w:rPr>
          <w:b/>
          <w:bCs/>
          <w:color w:val="333333"/>
        </w:rPr>
        <w:t>Петр</w:t>
      </w:r>
      <w:r w:rsidR="001155D4" w:rsidRPr="00DC1080">
        <w:rPr>
          <w:b/>
          <w:bCs/>
          <w:color w:val="333333"/>
        </w:rPr>
        <w:t>:</w:t>
      </w:r>
      <w:r w:rsidR="001155D4" w:rsidRPr="00DC1080">
        <w:rPr>
          <w:color w:val="333333"/>
        </w:rPr>
        <w:t xml:space="preserve"> Давайте же поближе по</w:t>
      </w:r>
      <w:r w:rsidR="0099018F" w:rsidRPr="00DC1080">
        <w:rPr>
          <w:color w:val="333333"/>
        </w:rPr>
        <w:t>знакомимся с проектом.</w:t>
      </w:r>
    </w:p>
    <w:p w14:paraId="3108A394" w14:textId="0A3EA7F7" w:rsidR="005C723D" w:rsidRPr="00DC1080" w:rsidRDefault="009463DE" w:rsidP="003321C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hAnsi="Times New Roman" w:cs="Times New Roman"/>
          <w:b/>
          <w:i/>
          <w:iCs/>
          <w:caps/>
          <w:color w:val="000000" w:themeColor="text1"/>
          <w:sz w:val="24"/>
          <w:szCs w:val="24"/>
        </w:rPr>
        <w:t>На экране транслируется в</w:t>
      </w:r>
      <w:r w:rsidR="005C723D" w:rsidRPr="00DC1080">
        <w:rPr>
          <w:rFonts w:ascii="Times New Roman" w:hAnsi="Times New Roman" w:cs="Times New Roman"/>
          <w:b/>
          <w:i/>
          <w:iCs/>
          <w:caps/>
          <w:color w:val="000000" w:themeColor="text1"/>
          <w:sz w:val="24"/>
          <w:szCs w:val="24"/>
        </w:rPr>
        <w:t xml:space="preserve">идеоролик </w:t>
      </w:r>
      <w:r w:rsidR="001155D4" w:rsidRPr="00DC1080">
        <w:rPr>
          <w:rFonts w:ascii="Times New Roman" w:hAnsi="Times New Roman" w:cs="Times New Roman"/>
          <w:b/>
          <w:i/>
          <w:iCs/>
          <w:caps/>
          <w:color w:val="000000" w:themeColor="text1"/>
          <w:sz w:val="24"/>
          <w:szCs w:val="24"/>
        </w:rPr>
        <w:t>«</w:t>
      </w:r>
      <w:r w:rsidR="004711EB" w:rsidRPr="00DC1080">
        <w:rPr>
          <w:rFonts w:ascii="Times New Roman" w:hAnsi="Times New Roman" w:cs="Times New Roman"/>
          <w:b/>
          <w:i/>
          <w:iCs/>
          <w:caps/>
          <w:color w:val="000000" w:themeColor="text1"/>
          <w:sz w:val="24"/>
          <w:szCs w:val="24"/>
        </w:rPr>
        <w:t>Мост дружбы</w:t>
      </w:r>
      <w:r w:rsidR="001155D4" w:rsidRPr="00DC1080">
        <w:rPr>
          <w:rFonts w:ascii="Times New Roman" w:hAnsi="Times New Roman" w:cs="Times New Roman"/>
          <w:b/>
          <w:i/>
          <w:iCs/>
          <w:caps/>
          <w:color w:val="000000" w:themeColor="text1"/>
          <w:sz w:val="24"/>
          <w:szCs w:val="24"/>
        </w:rPr>
        <w:t>»</w:t>
      </w:r>
      <w:r w:rsidR="0099018F" w:rsidRPr="00DC108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</w:t>
      </w:r>
      <w:r w:rsidR="003321C3" w:rsidRPr="00DC1080">
        <w:rPr>
          <w:rFonts w:ascii="Times New Roman" w:hAnsi="Times New Roman" w:cs="Times New Roman"/>
          <w:b/>
          <w:caps/>
          <w:color w:val="002060"/>
          <w:sz w:val="24"/>
          <w:szCs w:val="24"/>
        </w:rPr>
        <w:br/>
      </w:r>
      <w:r w:rsidR="003321C3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(после просмотра ролика на экране </w:t>
      </w:r>
      <w:r w:rsidR="0099018F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заставка </w:t>
      </w:r>
      <w:r w:rsidR="003321C3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проекта «</w:t>
      </w:r>
      <w:r w:rsidR="001155D4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Разные.</w:t>
      </w:r>
      <w:r w:rsidR="0099018F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155D4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Смелые.</w:t>
      </w:r>
      <w:r w:rsidR="0099018F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155D4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Молодые</w:t>
      </w:r>
      <w:r w:rsidR="003321C3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»)</w:t>
      </w:r>
    </w:p>
    <w:p w14:paraId="225A14E5" w14:textId="05B46BFC" w:rsidR="001155D4" w:rsidRPr="00DC1080" w:rsidRDefault="006C39C2" w:rsidP="0030216E">
      <w:pPr>
        <w:pStyle w:val="a3"/>
        <w:shd w:val="clear" w:color="auto" w:fill="FFFFFF"/>
        <w:spacing w:before="240" w:beforeAutospacing="0" w:after="0" w:afterAutospacing="0" w:line="276" w:lineRule="auto"/>
        <w:ind w:firstLine="851"/>
        <w:jc w:val="both"/>
        <w:rPr>
          <w:color w:val="000000"/>
        </w:rPr>
      </w:pPr>
      <w:r w:rsidRPr="00DC1080">
        <w:rPr>
          <w:b/>
          <w:color w:val="000000"/>
        </w:rPr>
        <w:t>Никита</w:t>
      </w:r>
      <w:proofErr w:type="gramStart"/>
      <w:r w:rsidR="005C723D" w:rsidRPr="00DC1080">
        <w:rPr>
          <w:color w:val="000000"/>
        </w:rPr>
        <w:t xml:space="preserve">: </w:t>
      </w:r>
      <w:r w:rsidR="001155D4" w:rsidRPr="00DC1080">
        <w:rPr>
          <w:color w:val="000000"/>
        </w:rPr>
        <w:t>В рамках</w:t>
      </w:r>
      <w:proofErr w:type="gramEnd"/>
      <w:r w:rsidR="001155D4" w:rsidRPr="00DC1080">
        <w:rPr>
          <w:color w:val="000000"/>
        </w:rPr>
        <w:t xml:space="preserve"> 4 задания онлайн-конкурса «Мост дружбы» наша команда работала совместно с</w:t>
      </w:r>
      <w:r w:rsidRPr="00DC1080">
        <w:rPr>
          <w:color w:val="000000"/>
        </w:rPr>
        <w:t xml:space="preserve"> команд</w:t>
      </w:r>
      <w:r w:rsidR="009812E3">
        <w:rPr>
          <w:color w:val="000000"/>
        </w:rPr>
        <w:t>ой</w:t>
      </w:r>
      <w:r w:rsidRPr="00DC1080">
        <w:rPr>
          <w:color w:val="000000"/>
        </w:rPr>
        <w:t xml:space="preserve"> «УТРО» из Удмуртской республики</w:t>
      </w:r>
      <w:r w:rsidR="009812E3">
        <w:rPr>
          <w:color w:val="000000"/>
        </w:rPr>
        <w:t>.</w:t>
      </w:r>
    </w:p>
    <w:p w14:paraId="6B29D13A" w14:textId="7743D735" w:rsidR="001155D4" w:rsidRPr="00DC1080" w:rsidRDefault="006C39C2" w:rsidP="0030216E">
      <w:pPr>
        <w:pStyle w:val="a3"/>
        <w:shd w:val="clear" w:color="auto" w:fill="FFFFFF"/>
        <w:spacing w:before="240" w:beforeAutospacing="0" w:after="0" w:afterAutospacing="0" w:line="276" w:lineRule="auto"/>
        <w:ind w:firstLine="851"/>
        <w:jc w:val="both"/>
        <w:rPr>
          <w:bCs/>
        </w:rPr>
      </w:pPr>
      <w:r w:rsidRPr="00DC1080">
        <w:rPr>
          <w:b/>
        </w:rPr>
        <w:t>Петр</w:t>
      </w:r>
      <w:proofErr w:type="gramStart"/>
      <w:r w:rsidR="001155D4" w:rsidRPr="00DC1080">
        <w:rPr>
          <w:b/>
        </w:rPr>
        <w:t xml:space="preserve">: </w:t>
      </w:r>
      <w:r w:rsidR="001155D4" w:rsidRPr="00DC1080">
        <w:rPr>
          <w:bCs/>
        </w:rPr>
        <w:t>Совместно</w:t>
      </w:r>
      <w:proofErr w:type="gramEnd"/>
      <w:r w:rsidR="001155D4" w:rsidRPr="00DC1080">
        <w:rPr>
          <w:bCs/>
        </w:rPr>
        <w:t xml:space="preserve"> с ребятами из друг</w:t>
      </w:r>
      <w:r w:rsidR="009812E3">
        <w:rPr>
          <w:bCs/>
        </w:rPr>
        <w:t>ой</w:t>
      </w:r>
      <w:r w:rsidR="001155D4" w:rsidRPr="00DC1080">
        <w:rPr>
          <w:bCs/>
        </w:rPr>
        <w:t xml:space="preserve"> команд</w:t>
      </w:r>
      <w:r w:rsidR="009812E3">
        <w:rPr>
          <w:bCs/>
        </w:rPr>
        <w:t>ы</w:t>
      </w:r>
      <w:r w:rsidR="001155D4" w:rsidRPr="00DC1080">
        <w:rPr>
          <w:bCs/>
        </w:rPr>
        <w:t xml:space="preserve"> мы подготовили </w:t>
      </w:r>
      <w:r w:rsidR="00B11AF1" w:rsidRPr="00DC1080">
        <w:rPr>
          <w:bCs/>
        </w:rPr>
        <w:t>квест-игру</w:t>
      </w:r>
      <w:r w:rsidR="001155D4" w:rsidRPr="00DC1080">
        <w:rPr>
          <w:bCs/>
        </w:rPr>
        <w:t>, котор</w:t>
      </w:r>
      <w:r w:rsidR="00B11AF1" w:rsidRPr="00DC1080">
        <w:rPr>
          <w:bCs/>
        </w:rPr>
        <w:t>ая</w:t>
      </w:r>
      <w:r w:rsidR="001155D4" w:rsidRPr="00DC1080">
        <w:rPr>
          <w:bCs/>
        </w:rPr>
        <w:t xml:space="preserve"> поможет вам узнать больше новых и интересных фактов о коренны</w:t>
      </w:r>
      <w:r w:rsidRPr="00DC1080">
        <w:rPr>
          <w:bCs/>
        </w:rPr>
        <w:t>х</w:t>
      </w:r>
      <w:r w:rsidR="001155D4" w:rsidRPr="00DC1080">
        <w:rPr>
          <w:bCs/>
        </w:rPr>
        <w:t xml:space="preserve"> народ</w:t>
      </w:r>
      <w:r w:rsidRPr="00DC1080">
        <w:rPr>
          <w:bCs/>
        </w:rPr>
        <w:t>ах России</w:t>
      </w:r>
      <w:r w:rsidR="001155D4" w:rsidRPr="00DC1080">
        <w:rPr>
          <w:bCs/>
        </w:rPr>
        <w:t xml:space="preserve"> и </w:t>
      </w:r>
      <w:r w:rsidRPr="00DC1080">
        <w:rPr>
          <w:bCs/>
        </w:rPr>
        <w:t xml:space="preserve">из </w:t>
      </w:r>
      <w:r w:rsidR="001155D4" w:rsidRPr="00DC1080">
        <w:rPr>
          <w:bCs/>
        </w:rPr>
        <w:t>истори</w:t>
      </w:r>
      <w:r w:rsidRPr="00DC1080">
        <w:rPr>
          <w:bCs/>
        </w:rPr>
        <w:t>и</w:t>
      </w:r>
      <w:r w:rsidR="001155D4" w:rsidRPr="00DC1080">
        <w:rPr>
          <w:bCs/>
        </w:rPr>
        <w:t xml:space="preserve"> наших регионов.</w:t>
      </w:r>
    </w:p>
    <w:p w14:paraId="00DA1700" w14:textId="77777777" w:rsidR="00B11AF1" w:rsidRPr="00DC1080" w:rsidRDefault="00B11AF1" w:rsidP="00B11AF1">
      <w:pPr>
        <w:pStyle w:val="a3"/>
        <w:shd w:val="clear" w:color="auto" w:fill="FFFFFF"/>
        <w:spacing w:before="240" w:after="0" w:line="276" w:lineRule="auto"/>
        <w:ind w:firstLine="851"/>
        <w:jc w:val="both"/>
        <w:rPr>
          <w:bCs/>
          <w:i/>
          <w:iCs/>
        </w:rPr>
      </w:pPr>
      <w:r w:rsidRPr="00DC1080">
        <w:rPr>
          <w:b/>
          <w:bCs/>
        </w:rPr>
        <w:t>Никита:</w:t>
      </w:r>
      <w:r w:rsidRPr="00DC1080">
        <w:rPr>
          <w:bCs/>
        </w:rPr>
        <w:t> Внимание команд! Приглашаем капитанов получить маршрутные листы</w:t>
      </w:r>
      <w:r w:rsidRPr="00DC1080">
        <w:rPr>
          <w:bCs/>
          <w:i/>
          <w:iCs/>
        </w:rPr>
        <w:t>. </w:t>
      </w:r>
      <w:r w:rsidRPr="00DC1080">
        <w:rPr>
          <w:bCs/>
        </w:rPr>
        <w:t>(</w:t>
      </w:r>
      <w:r w:rsidRPr="00DC1080">
        <w:rPr>
          <w:bCs/>
          <w:i/>
          <w:iCs/>
        </w:rPr>
        <w:t>К</w:t>
      </w:r>
      <w:r w:rsidRPr="00DC1080">
        <w:rPr>
          <w:bCs/>
        </w:rPr>
        <w:t> </w:t>
      </w:r>
      <w:r w:rsidRPr="00DC1080">
        <w:rPr>
          <w:bCs/>
          <w:i/>
          <w:iCs/>
        </w:rPr>
        <w:t>ведущим подходят капитаны команд и получают маршрутные листы). </w:t>
      </w:r>
    </w:p>
    <w:p w14:paraId="05E94F30" w14:textId="58775EA5" w:rsidR="009F398E" w:rsidRDefault="00B11AF1" w:rsidP="00B11AF1">
      <w:pPr>
        <w:pStyle w:val="a3"/>
        <w:shd w:val="clear" w:color="auto" w:fill="FFFFFF"/>
        <w:spacing w:before="240" w:after="0" w:line="276" w:lineRule="auto"/>
        <w:ind w:firstLine="851"/>
        <w:jc w:val="both"/>
        <w:rPr>
          <w:bCs/>
          <w:i/>
          <w:iCs/>
        </w:rPr>
      </w:pPr>
      <w:r w:rsidRPr="00DC1080">
        <w:rPr>
          <w:b/>
        </w:rPr>
        <w:t xml:space="preserve">Петр: </w:t>
      </w:r>
      <w:r w:rsidRPr="00DC1080">
        <w:rPr>
          <w:bCs/>
        </w:rPr>
        <w:t>Команды проходят все этапы игры, их восемь. Двигаясь по маршрутному листу, вы выполняете различные задания. Удачи всем!</w:t>
      </w:r>
      <w:r w:rsidRPr="00DC1080">
        <w:rPr>
          <w:bCs/>
          <w:i/>
          <w:iCs/>
        </w:rPr>
        <w:t> </w:t>
      </w:r>
    </w:p>
    <w:p w14:paraId="457CAB69" w14:textId="77777777" w:rsidR="009812E3" w:rsidRDefault="009812E3" w:rsidP="00B11AF1">
      <w:pPr>
        <w:pStyle w:val="a3"/>
        <w:shd w:val="clear" w:color="auto" w:fill="FFFFFF"/>
        <w:spacing w:before="240" w:after="0" w:line="276" w:lineRule="auto"/>
        <w:ind w:firstLine="851"/>
        <w:jc w:val="both"/>
        <w:rPr>
          <w:bCs/>
          <w:i/>
          <w:iCs/>
        </w:rPr>
      </w:pPr>
    </w:p>
    <w:p w14:paraId="32E0BA80" w14:textId="77777777" w:rsidR="000D6C1B" w:rsidRDefault="000D6C1B" w:rsidP="00B11AF1">
      <w:pPr>
        <w:pStyle w:val="a3"/>
        <w:shd w:val="clear" w:color="auto" w:fill="FFFFFF"/>
        <w:spacing w:before="240" w:after="0" w:line="276" w:lineRule="auto"/>
        <w:ind w:firstLine="851"/>
        <w:jc w:val="both"/>
        <w:rPr>
          <w:bCs/>
          <w:i/>
          <w:iCs/>
        </w:rPr>
      </w:pPr>
    </w:p>
    <w:p w14:paraId="7D374A84" w14:textId="77777777" w:rsidR="009C6153" w:rsidRDefault="009C6153" w:rsidP="00077234">
      <w:pPr>
        <w:pStyle w:val="a3"/>
        <w:shd w:val="clear" w:color="auto" w:fill="FFFFFF"/>
        <w:spacing w:before="240" w:after="0" w:line="276" w:lineRule="auto"/>
        <w:jc w:val="both"/>
        <w:rPr>
          <w:bCs/>
          <w:i/>
          <w:iCs/>
        </w:rPr>
      </w:pPr>
    </w:p>
    <w:p w14:paraId="0867AB4E" w14:textId="77777777" w:rsidR="00AD4F9A" w:rsidRPr="00DC1080" w:rsidRDefault="00AD4F9A" w:rsidP="00077234">
      <w:pPr>
        <w:pStyle w:val="a3"/>
        <w:shd w:val="clear" w:color="auto" w:fill="FFFFFF"/>
        <w:spacing w:before="240" w:after="0" w:line="276" w:lineRule="auto"/>
        <w:jc w:val="both"/>
        <w:rPr>
          <w:bCs/>
        </w:rPr>
      </w:pPr>
    </w:p>
    <w:p w14:paraId="3773DE61" w14:textId="4B3D3571" w:rsidR="00F430EE" w:rsidRPr="00DC1080" w:rsidRDefault="009F398E" w:rsidP="00F430E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Игра по станциям</w:t>
      </w:r>
      <w:r w:rsidR="004711EB" w:rsidRPr="00DC10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r w:rsidR="004711EB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каждую станцию</w:t>
      </w:r>
      <w:r w:rsidR="00133AA7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-  </w:t>
      </w:r>
      <w:r w:rsidR="00CA3AA0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 5 до 10</w:t>
      </w:r>
      <w:r w:rsidR="00133AA7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минут. </w:t>
      </w:r>
      <w:r w:rsidR="009812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133AA7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игнал</w:t>
      </w:r>
      <w:r w:rsidR="009812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об окончании работы по заданию</w:t>
      </w:r>
      <w:r w:rsidR="00133AA7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812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="00133AA7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звучит музыкальная заставка</w:t>
      </w:r>
      <w:r w:rsidR="004711EB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BE5808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</w:r>
      <w:r w:rsidR="00BE5808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</w:r>
      <w:r w:rsidR="00BE5808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1</w:t>
      </w:r>
      <w:r w:rsidR="00BE5808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5808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9C6153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Культурные особенности и традиции народов России</w:t>
      </w:r>
      <w:r w:rsidR="00BE5808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677C726F" w14:textId="77777777" w:rsidR="00BE42F2" w:rsidRPr="00DC1080" w:rsidRDefault="00F430EE" w:rsidP="00BE42F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Кирилл. </w:t>
      </w:r>
      <w:r w:rsidR="00BE42F2"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Нематериальное культурное наследие – часть духовной культуры, созданная прошлыми поколениями, выдержавшая испытание временем и передающаяся потомкам как нечто ценное и почитаемое. Нематериальным наследием считаются обряды и традиции, а также устное народное творчество – сказки, былины, песни и многое другое. Традиции разных народов России очень богаты. Кто-то может похвастаться необычными праздниками, а у других есть особые свадебные обряды</w:t>
      </w:r>
      <w:r w:rsidR="00BE42F2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BCB9878" w14:textId="47694AA0" w:rsidR="006E1C43" w:rsidRPr="00DC1080" w:rsidRDefault="006E1C43" w:rsidP="00BE42F2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Командам предлагается </w:t>
      </w:r>
      <w:r w:rsidR="00CA3AA0"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найти предметы, соответствующие </w:t>
      </w: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</w:t>
      </w:r>
      <w:r w:rsidR="00CA3AA0"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ям</w:t>
      </w: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или обыча</w:t>
      </w:r>
      <w:r w:rsidR="00CA3AA0"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ям на карточках, дополнить эту информацию и назвать этот праздник или традицию</w:t>
      </w: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25F91CE" w14:textId="3CE37894" w:rsidR="00CA3AA0" w:rsidRPr="00DC1080" w:rsidRDefault="00CA3AA0" w:rsidP="00BE42F2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Карточки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E1C43" w:rsidRPr="00DC1080" w14:paraId="36D5B787" w14:textId="77777777" w:rsidTr="00CA3AA0">
        <w:trPr>
          <w:trHeight w:val="1612"/>
        </w:trPr>
        <w:tc>
          <w:tcPr>
            <w:tcW w:w="8897" w:type="dxa"/>
            <w:tcBorders>
              <w:top w:val="none" w:sz="6" w:space="0" w:color="auto"/>
              <w:bottom w:val="none" w:sz="6" w:space="0" w:color="auto"/>
            </w:tcBorders>
          </w:tcPr>
          <w:p w14:paraId="3E872A60" w14:textId="1C551C86" w:rsidR="006E1C43" w:rsidRPr="00DC1080" w:rsidRDefault="006E1C43">
            <w:pPr>
              <w:pStyle w:val="Default"/>
            </w:pPr>
            <w:r w:rsidRPr="00DC1080">
              <w:t xml:space="preserve">Понедельник – встреча </w:t>
            </w:r>
          </w:p>
          <w:p w14:paraId="62716EE7" w14:textId="77777777" w:rsidR="006E1C43" w:rsidRPr="00DC1080" w:rsidRDefault="006E1C43">
            <w:pPr>
              <w:pStyle w:val="Default"/>
            </w:pPr>
            <w:r w:rsidRPr="00DC1080">
              <w:t xml:space="preserve">Вторник – </w:t>
            </w:r>
            <w:proofErr w:type="spellStart"/>
            <w:r w:rsidRPr="00DC1080">
              <w:t>заигрыши</w:t>
            </w:r>
            <w:proofErr w:type="spellEnd"/>
            <w:r w:rsidRPr="00DC1080">
              <w:t xml:space="preserve"> </w:t>
            </w:r>
          </w:p>
          <w:p w14:paraId="34B87F71" w14:textId="77777777" w:rsidR="006E1C43" w:rsidRPr="00DC1080" w:rsidRDefault="006E1C43">
            <w:pPr>
              <w:pStyle w:val="Default"/>
            </w:pPr>
            <w:r w:rsidRPr="00DC1080">
              <w:t xml:space="preserve">Среда – лакомка </w:t>
            </w:r>
          </w:p>
          <w:p w14:paraId="24FDDEA1" w14:textId="77777777" w:rsidR="006E1C43" w:rsidRPr="00DC1080" w:rsidRDefault="006E1C43">
            <w:pPr>
              <w:pStyle w:val="Default"/>
            </w:pPr>
            <w:r w:rsidRPr="00DC1080">
              <w:t xml:space="preserve">Широкий четверг </w:t>
            </w:r>
          </w:p>
          <w:p w14:paraId="3A529264" w14:textId="77777777" w:rsidR="006E1C43" w:rsidRPr="00DC1080" w:rsidRDefault="006E1C43">
            <w:pPr>
              <w:pStyle w:val="Default"/>
            </w:pPr>
            <w:r w:rsidRPr="00DC1080">
              <w:t xml:space="preserve">Пятница – тещины вечерки </w:t>
            </w:r>
          </w:p>
          <w:p w14:paraId="0CC6E03F" w14:textId="77777777" w:rsidR="006E1C43" w:rsidRPr="00DC1080" w:rsidRDefault="006E1C43">
            <w:pPr>
              <w:pStyle w:val="Default"/>
            </w:pPr>
            <w:r w:rsidRPr="00DC1080">
              <w:t xml:space="preserve">Суббота — </w:t>
            </w:r>
            <w:proofErr w:type="spellStart"/>
            <w:r w:rsidRPr="00DC1080">
              <w:t>золовкины</w:t>
            </w:r>
            <w:proofErr w:type="spellEnd"/>
            <w:r w:rsidRPr="00DC1080">
              <w:t xml:space="preserve"> посиделки </w:t>
            </w:r>
          </w:p>
          <w:p w14:paraId="6FC85299" w14:textId="77777777" w:rsidR="006E1C43" w:rsidRPr="00DC1080" w:rsidRDefault="006E1C43">
            <w:pPr>
              <w:pStyle w:val="Default"/>
            </w:pPr>
            <w:r w:rsidRPr="00DC1080">
              <w:t xml:space="preserve">Воскресенье еще называют целовальником, прощеным воскресеньем. </w:t>
            </w:r>
          </w:p>
          <w:p w14:paraId="4495832A" w14:textId="77777777" w:rsidR="00CA3AA0" w:rsidRPr="00DC1080" w:rsidRDefault="00CA3AA0">
            <w:pPr>
              <w:pStyle w:val="Default"/>
            </w:pPr>
          </w:p>
        </w:tc>
      </w:tr>
      <w:tr w:rsidR="006E1C43" w:rsidRPr="00DC1080" w14:paraId="3C63762C" w14:textId="77777777" w:rsidTr="00CA3AA0">
        <w:trPr>
          <w:trHeight w:val="2166"/>
        </w:trPr>
        <w:tc>
          <w:tcPr>
            <w:tcW w:w="8897" w:type="dxa"/>
            <w:tcBorders>
              <w:top w:val="none" w:sz="6" w:space="0" w:color="auto"/>
              <w:bottom w:val="none" w:sz="6" w:space="0" w:color="auto"/>
            </w:tcBorders>
          </w:tcPr>
          <w:p w14:paraId="3FEE84A5" w14:textId="388A657A" w:rsidR="00CA3AA0" w:rsidRPr="00DC1080" w:rsidRDefault="00CA3AA0">
            <w:pPr>
              <w:pStyle w:val="Default"/>
            </w:pPr>
            <w:r w:rsidRPr="00DC1080">
              <w:t xml:space="preserve"> </w:t>
            </w:r>
            <w:r w:rsidR="006E1C43" w:rsidRPr="00DC1080">
              <w:t xml:space="preserve">Люди верили: кто в эту ночь умоется росой, похорошеет и будет здоров весь следующий год. В одних регионах устраивались ночные купания. Разжигали высокие костры, через которые прыгали, чтобы очиститься купальским огнем. Один из главных элементов празднования – цветы и травы. Девушки плетут из них венки. Травами украшают и дома. </w:t>
            </w:r>
          </w:p>
        </w:tc>
      </w:tr>
      <w:tr w:rsidR="006E1C43" w:rsidRPr="00DC1080" w14:paraId="36CD9C9A" w14:textId="77777777" w:rsidTr="00CA3AA0">
        <w:trPr>
          <w:trHeight w:val="127"/>
        </w:trPr>
        <w:tc>
          <w:tcPr>
            <w:tcW w:w="8897" w:type="dxa"/>
            <w:tcBorders>
              <w:top w:val="none" w:sz="6" w:space="0" w:color="auto"/>
              <w:bottom w:val="none" w:sz="6" w:space="0" w:color="auto"/>
            </w:tcBorders>
          </w:tcPr>
          <w:p w14:paraId="49527C08" w14:textId="77777777" w:rsidR="006E1C43" w:rsidRPr="00DC1080" w:rsidRDefault="00CA3AA0">
            <w:pPr>
              <w:pStyle w:val="Default"/>
            </w:pPr>
            <w:r w:rsidRPr="00DC1080">
              <w:t xml:space="preserve">Благодаря этой прекрасной традиции, пошла слава о русском «хлебосольстве» – всегдашнем умении достойно принять гостей. Пришел этот обычай к нам с давних языческих времен, когда хлеб считался неким божеством, олицетворял солнце и плодородие. Символизирует каравай счастье и достаток. </w:t>
            </w:r>
          </w:p>
          <w:p w14:paraId="4EDE175E" w14:textId="77777777" w:rsidR="00D116F6" w:rsidRPr="00DC1080" w:rsidRDefault="00D116F6">
            <w:pPr>
              <w:pStyle w:val="Default"/>
            </w:pPr>
          </w:p>
          <w:p w14:paraId="01C1E736" w14:textId="77777777" w:rsidR="00D116F6" w:rsidRPr="00DC1080" w:rsidRDefault="00D116F6">
            <w:pPr>
              <w:pStyle w:val="Default"/>
            </w:pPr>
          </w:p>
          <w:p w14:paraId="6BDC8D9F" w14:textId="77777777" w:rsidR="00D116F6" w:rsidRPr="00DC1080" w:rsidRDefault="00D116F6">
            <w:pPr>
              <w:pStyle w:val="Default"/>
            </w:pPr>
          </w:p>
          <w:p w14:paraId="4EB953B8" w14:textId="199C3716" w:rsidR="00035012" w:rsidRPr="00DC1080" w:rsidRDefault="00035012">
            <w:pPr>
              <w:pStyle w:val="Default"/>
            </w:pPr>
          </w:p>
        </w:tc>
      </w:tr>
    </w:tbl>
    <w:p w14:paraId="3A383691" w14:textId="4ED77FA2" w:rsidR="00F430EE" w:rsidRDefault="00F430EE" w:rsidP="00F430E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945D6" w14:textId="77777777" w:rsidR="00DC1080" w:rsidRDefault="00DC1080" w:rsidP="00F430E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EC442" w14:textId="77777777" w:rsidR="00077234" w:rsidRPr="00DC1080" w:rsidRDefault="00077234" w:rsidP="00F430E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9C8DF" w14:textId="7E241C48" w:rsidR="00C11732" w:rsidRPr="00DC1080" w:rsidRDefault="00C11732" w:rsidP="00C11732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035012"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Предметы, которые игроки могут выбрать для определения традиции: блины, сметана, мед, венок, каравай, соль, рушник</w:t>
      </w: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767BAEF7" w14:textId="77777777" w:rsidR="00314FFC" w:rsidRPr="00DC1080" w:rsidRDefault="00916B2C" w:rsidP="00314FF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</w:t>
      </w:r>
      <w:r w:rsidR="002E1F90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многих славянских народов существовал обычай «</w:t>
      </w:r>
      <w:proofErr w:type="spellStart"/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допекания</w:t>
      </w:r>
      <w:proofErr w:type="spellEnd"/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или «</w:t>
      </w:r>
      <w:proofErr w:type="spellStart"/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перепекания</w:t>
      </w:r>
      <w:proofErr w:type="spellEnd"/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младенцев — обычно тех, кто родился раньше срока или был слабым и болезненным. Считалось, что причина слабого здоровья может быть в том, что ребенок «</w:t>
      </w:r>
      <w:proofErr w:type="spellStart"/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недозрел</w:t>
      </w:r>
      <w:proofErr w:type="spellEnd"/>
      <w:r w:rsidR="00314FFC"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в утробе матери. Поэтому знахарка обмазывала младенца тестом с головы до ног и со специальными приговорами сажала его в печь — разумеется, уже не горячую, а еле-еле теплую. После такого ритуала новорожденный должен был стать бодрее и здоровее.</w:t>
      </w:r>
    </w:p>
    <w:p w14:paraId="71E95008" w14:textId="77777777" w:rsidR="00314FFC" w:rsidRPr="00DC1080" w:rsidRDefault="00314FFC" w:rsidP="00314FFC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DC10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каких сказках и какой герой действовал похожим образом? </w:t>
      </w:r>
      <w:r w:rsidRPr="00DC108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(ответившей команде дополнительный балл)</w:t>
      </w:r>
    </w:p>
    <w:p w14:paraId="245AE454" w14:textId="77777777" w:rsidR="00077234" w:rsidRDefault="0048410C" w:rsidP="00077234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C1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Кирилл: </w:t>
      </w:r>
      <w:r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каждого народа есть свои старинные игры. Какие русские игры вы знаете? Познакомьтесь с играми </w:t>
      </w:r>
      <w:r w:rsidR="00406C03"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удмуртского народа </w:t>
      </w:r>
      <w:r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>и попробуем сыграть!</w:t>
      </w:r>
      <w:r w:rsidR="00406C03"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просмотр видео,</w:t>
      </w:r>
      <w:r w:rsidR="00406C03"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проведение одной из игр). </w:t>
      </w:r>
    </w:p>
    <w:p w14:paraId="5AFFBCF1" w14:textId="4DF642DB" w:rsidR="002A159C" w:rsidRPr="00DC1080" w:rsidRDefault="00BE5808" w:rsidP="00077234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Станция 2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2A159C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Мастер-класс по народному творчеству</w:t>
      </w:r>
      <w:r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0352B6C2" w14:textId="77777777" w:rsidR="00906049" w:rsidRPr="00DC1080" w:rsidRDefault="002A159C" w:rsidP="002A159C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Вероника: </w:t>
      </w: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промыслы — это именно то, что делает нашу культуру богатой и неповторимой. Расписные предметы, игрушки увозят с собой иностранные туристы в память о нашей стране. Каждый уголок России имеет свой промысел.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 и роспись по дереву, тиснение на коже и ювелирное дело, вышивка и аппликация, ковроделие и художественное ткачество, изготовление украшений из кораллов, бисера и монет, узорная вязка - таковы наиболее характерные формы декоративно-прикладного искусства.</w:t>
      </w:r>
    </w:p>
    <w:p w14:paraId="7BF08CED" w14:textId="6244943B" w:rsidR="00E10AC7" w:rsidRPr="00DC1080" w:rsidRDefault="002A159C" w:rsidP="004F0F7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есть игрушка, которую по праву считают самым известным и популярным русским сувениром. Сейчас каждая команда создаст </w:t>
      </w:r>
      <w:r w:rsidRPr="00DC10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свой дизайн-проект этой игрушки</w:t>
      </w: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который, возможно, послужит, брендовым сувениром нашей команды «Прометей». И подготовьте рассказ, что символизирует ваша матрешка.</w:t>
      </w:r>
      <w:r w:rsidR="004F0F76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74B9E3B" w14:textId="1BB9014E" w:rsidR="00796DBD" w:rsidRPr="00DC1080" w:rsidRDefault="004F0F76" w:rsidP="004F0F7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другая часть команды </w:t>
      </w:r>
      <w:r w:rsidRPr="00DC10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выполняет куклу-оберег «Женское счастье» (</w:t>
      </w:r>
      <w:r w:rsidRPr="00DC108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раздаются заготовки ткани, нитки)</w:t>
      </w:r>
    </w:p>
    <w:p w14:paraId="3D63AD84" w14:textId="2BBEA080" w:rsidR="004F0F76" w:rsidRPr="00DC1080" w:rsidRDefault="004F0F76" w:rsidP="004F0F76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Транслируется видео с мастер-классом</w:t>
      </w:r>
    </w:p>
    <w:p w14:paraId="61E752BE" w14:textId="1B01F781" w:rsidR="0086292D" w:rsidRDefault="004F0F76" w:rsidP="00796DBD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Выполнение заданий – 5 мин. </w:t>
      </w:r>
    </w:p>
    <w:p w14:paraId="2C0BEDFA" w14:textId="77777777" w:rsidR="00DC1080" w:rsidRPr="00DC1080" w:rsidRDefault="00DC1080" w:rsidP="00796DBD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C7B6D6A" w14:textId="0F9EAD4F" w:rsidR="004C3BC4" w:rsidRPr="00DC1080" w:rsidRDefault="004C3BC4" w:rsidP="004F0F76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Муз. фон</w:t>
      </w:r>
    </w:p>
    <w:p w14:paraId="7CC1F826" w14:textId="77777777" w:rsidR="0080226F" w:rsidRPr="00DC1080" w:rsidRDefault="00BE5808" w:rsidP="00BE580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3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4C3BC4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</w:t>
      </w:r>
      <w:r w:rsidR="0080226F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льные инструменты и музыкальное творчество народов России</w:t>
      </w:r>
      <w:r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71C3FA9C" w14:textId="79861AF5" w:rsidR="00796DBD" w:rsidRPr="00DC1080" w:rsidRDefault="0080226F" w:rsidP="00796D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Никита: </w:t>
      </w:r>
      <w:r w:rsidR="00796DBD" w:rsidRPr="00DC1080">
        <w:rPr>
          <w:rFonts w:ascii="Times New Roman" w:hAnsi="Times New Roman" w:cs="Times New Roman"/>
          <w:color w:val="000000"/>
          <w:sz w:val="24"/>
          <w:szCs w:val="24"/>
        </w:rPr>
        <w:t>Прослушайте записи</w:t>
      </w:r>
      <w:proofErr w:type="gramStart"/>
      <w:r w:rsidR="00796DBD" w:rsidRPr="00DC1080">
        <w:rPr>
          <w:rFonts w:ascii="Times New Roman" w:hAnsi="Times New Roman" w:cs="Times New Roman"/>
          <w:color w:val="000000"/>
          <w:sz w:val="24"/>
          <w:szCs w:val="24"/>
        </w:rPr>
        <w:t>…(</w:t>
      </w:r>
      <w:proofErr w:type="gramEnd"/>
      <w:r w:rsidR="00796DBD" w:rsidRPr="00DC10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Удмуртская колыбельная, </w:t>
      </w:r>
      <w:r w:rsidR="0025195B" w:rsidRPr="00DC1080">
        <w:rPr>
          <w:rFonts w:ascii="Times New Roman" w:hAnsi="Times New Roman" w:cs="Times New Roman"/>
          <w:i/>
          <w:color w:val="000000"/>
          <w:sz w:val="24"/>
          <w:szCs w:val="24"/>
        </w:rPr>
        <w:t>татарская</w:t>
      </w:r>
      <w:r w:rsidR="00796DBD" w:rsidRPr="00DC10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25195B" w:rsidRPr="00DC1080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796DBD" w:rsidRPr="00DC1080">
        <w:rPr>
          <w:rFonts w:ascii="Times New Roman" w:hAnsi="Times New Roman" w:cs="Times New Roman"/>
          <w:i/>
          <w:color w:val="000000"/>
          <w:sz w:val="24"/>
          <w:szCs w:val="24"/>
        </w:rPr>
        <w:t>усская</w:t>
      </w:r>
      <w:r w:rsidR="00796DBD" w:rsidRPr="00DC1080">
        <w:rPr>
          <w:rFonts w:ascii="Times New Roman" w:hAnsi="Times New Roman" w:cs="Times New Roman"/>
          <w:color w:val="000000"/>
          <w:sz w:val="24"/>
          <w:szCs w:val="24"/>
        </w:rPr>
        <w:t>) Что их объединяет?</w:t>
      </w:r>
      <w:r w:rsidR="0025195B" w:rsidRPr="00DC10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5195B" w:rsidRPr="00DC10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 команд)</w:t>
      </w:r>
    </w:p>
    <w:p w14:paraId="06723460" w14:textId="101793B7" w:rsidR="00796DBD" w:rsidRPr="00DC1080" w:rsidRDefault="00796DBD" w:rsidP="00796D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0">
        <w:rPr>
          <w:rFonts w:ascii="Times New Roman" w:hAnsi="Times New Roman" w:cs="Times New Roman"/>
          <w:color w:val="000000"/>
          <w:sz w:val="24"/>
          <w:szCs w:val="24"/>
        </w:rPr>
        <w:t>Да, это колыбельные песни. Их удивительное свойство в том, что поют по всему миру. На каком бы языке не говорили люди, какой традиции не придерживались, везде матери поют их своим малышам.</w:t>
      </w:r>
    </w:p>
    <w:p w14:paraId="16DF399E" w14:textId="025E3418" w:rsidR="00E9792C" w:rsidRPr="00DC1080" w:rsidRDefault="003B2C4C" w:rsidP="003B2C4C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</w:t>
      </w: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Душа любого народа – народная песня. С давних времён все свои чувства: радость, счастье, надежду – наши предки выражали в песнях.  Мы сейчас проведём музыкальный БАТЛ: </w:t>
      </w:r>
    </w:p>
    <w:p w14:paraId="284F3B18" w14:textId="0CB221CB" w:rsidR="003B2C4C" w:rsidRPr="00DC1080" w:rsidRDefault="003B2C4C" w:rsidP="003B2C4C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будет исполнять отрывок из народной песни, и посмотрим, кто это сделает лучше (</w:t>
      </w:r>
      <w:r w:rsidRPr="00DC108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команды заранее готовят музыкальные отрывки народных песен)</w:t>
      </w:r>
    </w:p>
    <w:p w14:paraId="5BD665E9" w14:textId="77777777" w:rsidR="003B2C4C" w:rsidRPr="00DC1080" w:rsidRDefault="003B2C4C" w:rsidP="003B2C4C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соревнуются в знании и исполнении народных песен</w:t>
      </w:r>
    </w:p>
    <w:p w14:paraId="4B1075B5" w14:textId="77777777" w:rsidR="003B2C4C" w:rsidRPr="00DC1080" w:rsidRDefault="003B2C4C" w:rsidP="003B2C4C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Побеждает команда, на которой </w:t>
      </w:r>
      <w:proofErr w:type="spellStart"/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батл</w:t>
      </w:r>
      <w:proofErr w:type="spellEnd"/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закончился</w:t>
      </w:r>
    </w:p>
    <w:p w14:paraId="61DE868F" w14:textId="77777777" w:rsidR="0018037E" w:rsidRPr="00DC1080" w:rsidRDefault="00BE5808" w:rsidP="009903C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Станция 4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18037E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Национальные костюмы народов России</w:t>
      </w:r>
      <w:r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4A9401C6" w14:textId="4C28E378" w:rsidR="00345799" w:rsidRPr="00DC1080" w:rsidRDefault="00345799" w:rsidP="00345799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1080">
        <w:rPr>
          <w:rFonts w:ascii="Times New Roman" w:hAnsi="Times New Roman" w:cs="Times New Roman"/>
          <w:color w:val="000000"/>
          <w:sz w:val="24"/>
          <w:szCs w:val="24"/>
        </w:rPr>
        <w:t>Народный модельер (</w:t>
      </w:r>
      <w:r w:rsidRPr="00DC10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даны картинки с костюмами народов России и карточки с описаниями, предлагается определить, какому народу соответствует каждый костюм)</w:t>
      </w:r>
    </w:p>
    <w:p w14:paraId="7FFD79AF" w14:textId="77777777" w:rsidR="00345799" w:rsidRPr="00DC1080" w:rsidRDefault="00345799" w:rsidP="0034579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1080">
        <w:rPr>
          <w:rFonts w:ascii="Times New Roman" w:hAnsi="Times New Roman" w:cs="Times New Roman"/>
          <w:color w:val="000000"/>
          <w:sz w:val="24"/>
          <w:szCs w:val="24"/>
        </w:rPr>
        <w:t>Пример :</w:t>
      </w:r>
      <w:proofErr w:type="gramEnd"/>
      <w:r w:rsidRPr="00DC1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2EF14" wp14:editId="37AAD863">
            <wp:extent cx="1314450" cy="1752600"/>
            <wp:effectExtent l="0" t="0" r="0" b="0"/>
            <wp:docPr id="1191721208" name="Рисунок 1191721208" descr="Костюмы народов России от производителя - Сударш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стюмы народов России от производителя - Сударшу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71" cy="17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C2D33" wp14:editId="0F9ED233">
            <wp:extent cx="1200296" cy="1608644"/>
            <wp:effectExtent l="0" t="0" r="0" b="0"/>
            <wp:docPr id="2" name="Рисунок 2" descr="Костюмы народов России от производителя - Сударш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тюмы народов России от производителя - Сударшу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80" cy="16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2ABBE" wp14:editId="2AB38139">
            <wp:extent cx="771525" cy="1592297"/>
            <wp:effectExtent l="0" t="0" r="0" b="8255"/>
            <wp:docPr id="8" name="Рисунок 8" descr="https://theslide.ru/img/tmb/7/631410/3c6425b8c140de334e34724aba1791a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slide.ru/img/tmb/7/631410/3c6425b8c140de334e34724aba1791ae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40" t="9193" r="34410" b="7841"/>
                    <a:stretch/>
                  </pic:blipFill>
                  <pic:spPr bwMode="auto">
                    <a:xfrm>
                      <a:off x="0" y="0"/>
                      <a:ext cx="791785" cy="16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10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DC1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14272" wp14:editId="6B0EE7FA">
            <wp:extent cx="860729" cy="1761097"/>
            <wp:effectExtent l="0" t="0" r="0" b="0"/>
            <wp:docPr id="3" name="Рисунок 3" descr="Русские национальные костюмы, выбор среди 349 моделей, купить в Моск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сские национальные костюмы, выбор среди 349 моделей, купить в Москве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4" r="27331"/>
                    <a:stretch/>
                  </pic:blipFill>
                  <pic:spPr bwMode="auto">
                    <a:xfrm>
                      <a:off x="0" y="0"/>
                      <a:ext cx="885580" cy="18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231A0" w14:textId="2B14E22C" w:rsidR="00345799" w:rsidRPr="00DC1080" w:rsidRDefault="00345799" w:rsidP="00345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0">
        <w:rPr>
          <w:rFonts w:ascii="Times New Roman" w:hAnsi="Times New Roman" w:cs="Times New Roman"/>
          <w:color w:val="000000"/>
          <w:sz w:val="24"/>
          <w:szCs w:val="24"/>
          <w:u w:val="single"/>
        </w:rPr>
        <w:t>Костюм коренных народов севера</w:t>
      </w:r>
      <w:r w:rsidRPr="00DC1080">
        <w:rPr>
          <w:rFonts w:ascii="Times New Roman" w:hAnsi="Times New Roman" w:cs="Times New Roman"/>
          <w:color w:val="000000"/>
          <w:sz w:val="24"/>
          <w:szCs w:val="24"/>
        </w:rPr>
        <w:t>: теплый, часто с мехом, геометрические узоры говорят о</w:t>
      </w:r>
      <w:r w:rsidRPr="00DC108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семейном положении, наличии детей, возрасте</w:t>
      </w:r>
      <w:r w:rsidRPr="00DC1080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32A69520" w14:textId="31B7F994" w:rsidR="00345799" w:rsidRPr="00DC1080" w:rsidRDefault="00345799" w:rsidP="00345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0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Русский национальный костюм</w:t>
      </w:r>
      <w:r w:rsidRPr="00DC1080">
        <w:rPr>
          <w:rFonts w:ascii="Times New Roman" w:hAnsi="Times New Roman" w:cs="Times New Roman"/>
          <w:color w:val="000000"/>
          <w:sz w:val="24"/>
          <w:szCs w:val="24"/>
        </w:rPr>
        <w:t xml:space="preserve"> любит яркие краски, имеет длину до пола, головной убор разный - от ленты, платка, до кокошника…</w:t>
      </w:r>
    </w:p>
    <w:p w14:paraId="3BB3C9D6" w14:textId="79EE7A21" w:rsidR="00345799" w:rsidRDefault="00345799" w:rsidP="00345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080">
        <w:rPr>
          <w:rFonts w:ascii="Times New Roman" w:hAnsi="Times New Roman" w:cs="Times New Roman"/>
          <w:color w:val="000000"/>
          <w:sz w:val="24"/>
          <w:szCs w:val="24"/>
          <w:u w:val="single"/>
        </w:rPr>
        <w:t>Татарский костюм</w:t>
      </w:r>
      <w:r w:rsidRPr="00DC1080">
        <w:rPr>
          <w:rFonts w:ascii="Times New Roman" w:hAnsi="Times New Roman" w:cs="Times New Roman"/>
          <w:color w:val="000000"/>
          <w:sz w:val="24"/>
          <w:szCs w:val="24"/>
        </w:rPr>
        <w:t xml:space="preserve"> любит вышивку золотом, даже головной убор покрывают узоры.</w:t>
      </w:r>
    </w:p>
    <w:p w14:paraId="62A5A43A" w14:textId="77777777" w:rsidR="00DC1080" w:rsidRDefault="00DC1080" w:rsidP="00345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9F438" w14:textId="77777777" w:rsidR="00DC1080" w:rsidRPr="00DC1080" w:rsidRDefault="00DC1080" w:rsidP="00345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08968" w14:textId="79DAAF96" w:rsidR="00345799" w:rsidRPr="00DC1080" w:rsidRDefault="00345799" w:rsidP="00345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1080">
        <w:rPr>
          <w:rFonts w:ascii="Times New Roman" w:hAnsi="Times New Roman" w:cs="Times New Roman"/>
          <w:color w:val="000000"/>
          <w:sz w:val="24"/>
          <w:szCs w:val="24"/>
          <w:u w:val="single"/>
        </w:rPr>
        <w:t>Мордовский костюм - …</w:t>
      </w:r>
    </w:p>
    <w:p w14:paraId="7DA06E76" w14:textId="77777777" w:rsidR="0018037E" w:rsidRPr="00DC1080" w:rsidRDefault="0018037E" w:rsidP="0018037E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Дефиле в национальной одежде</w:t>
      </w:r>
      <w:r w:rsidRPr="00DC108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</w:t>
      </w: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предварительное задание для команд)</w:t>
      </w:r>
      <w:r w:rsidRPr="00DC10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72EBD1B4" w14:textId="77777777" w:rsidR="00481BFC" w:rsidRPr="00DC1080" w:rsidRDefault="0018037E" w:rsidP="00481BFC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(Выходят по очереди представители команд в народных костюмах, другие участники команды комментируют, рассказывают о костюме) </w:t>
      </w:r>
      <w:r w:rsidR="00BE5808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5808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Станция 5</w:t>
      </w:r>
      <w:r w:rsidR="00BE5808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E5808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481BFC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Национальные блюда народов России</w:t>
      </w:r>
      <w:r w:rsidR="00BE5808" w:rsidRPr="00DC1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367AF1DC" w14:textId="66537DA7" w:rsidR="00990661" w:rsidRPr="00DC1080" w:rsidRDefault="00990661" w:rsidP="00990661">
      <w:pPr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C1080">
        <w:rPr>
          <w:rFonts w:ascii="Times New Roman" w:eastAsia="Calibri" w:hAnsi="Times New Roman" w:cs="Times New Roman"/>
          <w:b/>
          <w:bCs/>
          <w:color w:val="2B2A2B"/>
          <w:sz w:val="24"/>
          <w:szCs w:val="24"/>
        </w:rPr>
        <w:t>Петя</w:t>
      </w:r>
      <w:r w:rsidRPr="00DC1080">
        <w:rPr>
          <w:rFonts w:ascii="Times New Roman" w:eastAsia="Calibri" w:hAnsi="Times New Roman" w:cs="Times New Roman"/>
          <w:color w:val="2B2A2B"/>
          <w:sz w:val="24"/>
          <w:szCs w:val="24"/>
        </w:rPr>
        <w:t>: У всех народов особые вкусовые пристрастия и кулинарные предпочтения. Например, жители прибрежных районов едят морепродукты, в лесостепях питаются мясом, в южных странах всегда много фруктов и овощей. Во всех странах по-разному готовят одни и те же продукты. В России рис варят, в Узбекистане просто заливают кипятком и настаивают, в Японии, наоборот, заливают холодной водой. На Руси традиционные блюда варили и запекали в дровяных печах. Однако, некоторые блюда народы мира заимствуют друг у друга, например, любимые на Украине вареники придумали турки.</w:t>
      </w:r>
      <w:r w:rsidRPr="00DC1080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 xml:space="preserve"> В Татарстане принято встречать гостей </w:t>
      </w:r>
      <w:r w:rsidRPr="00DC1080">
        <w:rPr>
          <w:rFonts w:ascii="Times New Roman" w:eastAsia="Calibri" w:hAnsi="Times New Roman" w:cs="Times New Roman"/>
          <w:bCs/>
          <w:color w:val="202124"/>
          <w:sz w:val="24"/>
          <w:szCs w:val="24"/>
          <w:shd w:val="clear" w:color="auto" w:fill="FFFFFF"/>
        </w:rPr>
        <w:t>чак</w:t>
      </w:r>
      <w:r w:rsidRPr="00DC1080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DC1080">
        <w:rPr>
          <w:rFonts w:ascii="Times New Roman" w:eastAsia="Calibri" w:hAnsi="Times New Roman" w:cs="Times New Roman"/>
          <w:bCs/>
          <w:color w:val="202124"/>
          <w:sz w:val="24"/>
          <w:szCs w:val="24"/>
          <w:shd w:val="clear" w:color="auto" w:fill="FFFFFF"/>
        </w:rPr>
        <w:t>чаком</w:t>
      </w:r>
      <w:r w:rsidRPr="00DC1080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. П</w:t>
      </w:r>
      <w:r w:rsidRPr="00DC1080">
        <w:rPr>
          <w:rFonts w:ascii="Times New Roman" w:eastAsia="Calibri" w:hAnsi="Times New Roman" w:cs="Times New Roman"/>
          <w:color w:val="2B2A2B"/>
          <w:sz w:val="24"/>
          <w:szCs w:val="24"/>
        </w:rPr>
        <w:t>утешествуйте, знакомьтесь с традициями и обычаями других народов и открывайте для себя новые блюда и кухни.</w:t>
      </w:r>
    </w:p>
    <w:p w14:paraId="434A1641" w14:textId="77777777" w:rsidR="00990661" w:rsidRPr="00DC1080" w:rsidRDefault="00481BFC" w:rsidP="00481BFC">
      <w:pPr>
        <w:shd w:val="clear" w:color="auto" w:fill="FFFFFF"/>
        <w:spacing w:before="90" w:after="300" w:line="420" w:lineRule="atLeast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предлагается определить, к какому народу попал на пир</w:t>
      </w:r>
    </w:p>
    <w:p w14:paraId="72C95A80" w14:textId="277AECE6" w:rsidR="00345799" w:rsidRPr="00DC1080" w:rsidRDefault="00990661" w:rsidP="00DC1080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(необходимо представить несколько блюд из национальных кухонь)</w:t>
      </w:r>
    </w:p>
    <w:p w14:paraId="1931C87C" w14:textId="7FC0611A" w:rsidR="00BF4861" w:rsidRPr="00DC1080" w:rsidRDefault="00BF4861" w:rsidP="0099066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Например, эти:</w:t>
      </w:r>
    </w:p>
    <w:p w14:paraId="2D6D51BB" w14:textId="49E27149" w:rsidR="00D31BFC" w:rsidRPr="00DC1080" w:rsidRDefault="00BF4861" w:rsidP="00BF486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F3AC4EB" wp14:editId="2AD2A02D">
            <wp:extent cx="2182495" cy="1274445"/>
            <wp:effectExtent l="0" t="0" r="8255" b="1905"/>
            <wp:docPr id="1857447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10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8B7C8FD" wp14:editId="332EF480">
            <wp:extent cx="1762125" cy="1243965"/>
            <wp:effectExtent l="0" t="0" r="9525" b="0"/>
            <wp:docPr id="20815816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10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9E23BF7" wp14:editId="6D1037D5">
            <wp:extent cx="2133600" cy="1207135"/>
            <wp:effectExtent l="0" t="0" r="0" b="0"/>
            <wp:docPr id="1121590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D3255" w14:textId="77777777" w:rsidR="00BF4861" w:rsidRPr="00DC1080" w:rsidRDefault="00BF4861" w:rsidP="00BF486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FC87BDA" wp14:editId="74A4A8A2">
            <wp:extent cx="1950720" cy="1170305"/>
            <wp:effectExtent l="0" t="0" r="0" b="0"/>
            <wp:docPr id="20724334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AFB08" w14:textId="77777777" w:rsidR="0086292D" w:rsidRDefault="00BF4861" w:rsidP="00BF486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рассказать об особенностях этой национальной кухни</w:t>
      </w:r>
    </w:p>
    <w:p w14:paraId="53B2FD24" w14:textId="77777777" w:rsidR="00DC1080" w:rsidRDefault="00DC1080" w:rsidP="00BF486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5E02DD6" w14:textId="77777777" w:rsidR="00DC1080" w:rsidRDefault="00DC1080" w:rsidP="00BF486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0660912" w14:textId="77777777" w:rsidR="00DC1080" w:rsidRPr="00DC1080" w:rsidRDefault="00DC1080" w:rsidP="00BF486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BD1B4D9" w14:textId="119F7935" w:rsidR="00A60A0A" w:rsidRPr="00DC1080" w:rsidRDefault="00A60A0A" w:rsidP="00A60A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bookmarkStart w:id="0" w:name="_Hlk147061811"/>
      <w:r w:rsidRPr="00DC108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Конкурс «Удмуртская кухня»</w:t>
      </w:r>
    </w:p>
    <w:p w14:paraId="48181043" w14:textId="77777777" w:rsidR="00A60A0A" w:rsidRPr="00DC1080" w:rsidRDefault="00A60A0A" w:rsidP="00A60A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bookmarkEnd w:id="0"/>
    <w:p w14:paraId="0713ADC5" w14:textId="3D5D48D0" w:rsidR="00A60A0A" w:rsidRPr="00DC1080" w:rsidRDefault="00A60A0A" w:rsidP="00A60A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080">
        <w:rPr>
          <w:rFonts w:ascii="Times New Roman" w:eastAsia="Calibri" w:hAnsi="Times New Roman" w:cs="Times New Roman"/>
          <w:b/>
          <w:bCs/>
          <w:sz w:val="24"/>
          <w:szCs w:val="24"/>
        </w:rPr>
        <w:t>Петя:</w:t>
      </w:r>
      <w:r w:rsidRPr="00DC1080">
        <w:rPr>
          <w:rFonts w:ascii="Times New Roman" w:eastAsia="Calibri" w:hAnsi="Times New Roman" w:cs="Times New Roman"/>
          <w:sz w:val="24"/>
          <w:szCs w:val="24"/>
        </w:rPr>
        <w:t xml:space="preserve"> Ваша задача будет написать напротив каждого блюда, что оно из себя представляет и из чего готовится. На всё это у вас есть 5 минут. За каждый ответ команда получает 1 призовой балл.  Можно пользоваться любыми источниками, в том числе интернетом. Время пошло.</w:t>
      </w:r>
    </w:p>
    <w:p w14:paraId="0BDFD5B8" w14:textId="77777777" w:rsidR="00A60A0A" w:rsidRPr="00DC1080" w:rsidRDefault="00A60A0A" w:rsidP="00A60A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E163E" w14:textId="77777777" w:rsidR="00A60A0A" w:rsidRPr="00DC1080" w:rsidRDefault="00A60A0A" w:rsidP="00A60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1080">
        <w:rPr>
          <w:rFonts w:ascii="Times New Roman" w:eastAsia="Calibri" w:hAnsi="Times New Roman" w:cs="Times New Roman"/>
          <w:i/>
          <w:sz w:val="24"/>
          <w:szCs w:val="24"/>
        </w:rPr>
        <w:t xml:space="preserve">        (один человек от команды представляет свой ответ)</w:t>
      </w:r>
      <w:bookmarkStart w:id="1" w:name="_Hlk91079804"/>
    </w:p>
    <w:p w14:paraId="67FE2E1B" w14:textId="77777777" w:rsidR="00AD64BC" w:rsidRPr="00DC1080" w:rsidRDefault="00AD64BC" w:rsidP="00AD64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Квас - "сур" - </w:t>
      </w:r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один из самых древних напитков, которые, к сожалению, сейчас возможно встретить крайне редко. Готовили квас из ржаной муки с добавлением хмеля, лабазника, аниса, березового листа. </w:t>
      </w:r>
    </w:p>
    <w:p w14:paraId="16D412AE" w14:textId="77777777" w:rsidR="00AD64BC" w:rsidRPr="00DC1080" w:rsidRDefault="00AD64BC" w:rsidP="00AD64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Перепечи</w:t>
      </w:r>
      <w:proofErr w:type="spellEnd"/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корзиночки из теста, которые наполняют всем, чем угодно: мясо, овощи, фрукты и т. д. </w:t>
      </w:r>
    </w:p>
    <w:p w14:paraId="66A7FA6C" w14:textId="164B5953" w:rsidR="00A60A0A" w:rsidRPr="00DC1080" w:rsidRDefault="00AD64BC" w:rsidP="00AD64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Пельмени - </w:t>
      </w:r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удмуртском звучат, как "</w:t>
      </w:r>
      <w:proofErr w:type="spellStart"/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пельняни</w:t>
      </w:r>
      <w:proofErr w:type="spellEnd"/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что означает "хлебные уши". </w:t>
      </w:r>
    </w:p>
    <w:p w14:paraId="5083FE74" w14:textId="03563D84" w:rsidR="00C34F66" w:rsidRPr="00DC1080" w:rsidRDefault="00961EBB" w:rsidP="00AD64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Кортофка</w:t>
      </w:r>
      <w:proofErr w:type="spellEnd"/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шыд</w:t>
      </w:r>
      <w:proofErr w:type="spellEnd"/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560355"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Картошку чистят и в целом виде ставят на огонь вариться. Как только картофелины начнут развариваться, из кастрюли сливают воду и туда заливают стакан рафинированного растительного или растопленного сливочного масла. Масло с картошкой толкут до получения пюре. Молоко доводят до закипания, внимательно контролируя процесс, дабы оно "не убежало". После этого молоко тонкой струей заливают в кастрюлю с картошкой, при этом перемешивая. Добавляют соли по вкусу. Однородную массу ставят на огонь и 10 минут кипятят. Готовый суп подают горячим. Он должен получиться жидким. На стол подают блюдо, сдобренное остатками масла и посыпанное мелко порубленной зеленью. </w:t>
      </w:r>
    </w:p>
    <w:p w14:paraId="553F0063" w14:textId="7CA82600" w:rsidR="00A60A0A" w:rsidRPr="00DC1080" w:rsidRDefault="00560355" w:rsidP="00C34F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4F66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Мусэн</w:t>
      </w:r>
      <w:proofErr w:type="spellEnd"/>
      <w:r w:rsidR="00C34F66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34F66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кубистаен</w:t>
      </w:r>
      <w:proofErr w:type="spellEnd"/>
      <w:r w:rsidR="00C34F66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34F66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сюкась</w:t>
      </w:r>
      <w:proofErr w:type="spellEnd"/>
      <w:r w:rsidR="00C34F66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4F66"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Холодная похлебка с капустой и вареной печенью  </w:t>
      </w:r>
    </w:p>
    <w:bookmarkEnd w:id="1"/>
    <w:p w14:paraId="7AF45263" w14:textId="39CB048D" w:rsidR="00A60A0A" w:rsidRPr="00DC1080" w:rsidRDefault="00AD64BC" w:rsidP="00A60A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Петя</w:t>
      </w:r>
      <w:r w:rsidR="00A60A0A" w:rsidRPr="00DC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60A0A"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С </w:t>
      </w:r>
      <w:r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</w:t>
      </w:r>
      <w:r w:rsidR="00A60A0A" w:rsidRPr="00DC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кухней разобрались вы с лёгкостью.  </w:t>
      </w:r>
    </w:p>
    <w:p w14:paraId="406C8222" w14:textId="6509DE6A" w:rsidR="00925D5A" w:rsidRPr="00DC1080" w:rsidRDefault="00925D5A" w:rsidP="00925D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«Русская кухня»</w:t>
      </w:r>
    </w:p>
    <w:p w14:paraId="09891356" w14:textId="3677F8EC" w:rsidR="000B6121" w:rsidRPr="00DC1080" w:rsidRDefault="000B6121" w:rsidP="000B61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1080">
        <w:rPr>
          <w:rFonts w:ascii="Times New Roman" w:eastAsia="Calibri" w:hAnsi="Times New Roman" w:cs="Times New Roman"/>
          <w:b/>
          <w:sz w:val="24"/>
          <w:szCs w:val="24"/>
        </w:rPr>
        <w:t xml:space="preserve">Петр: </w:t>
      </w:r>
      <w:r w:rsidRPr="00DC10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DC1080">
        <w:rPr>
          <w:rFonts w:ascii="Times New Roman" w:eastAsia="Calibri" w:hAnsi="Times New Roman" w:cs="Times New Roman"/>
          <w:sz w:val="24"/>
          <w:szCs w:val="24"/>
        </w:rPr>
        <w:t>Природные особенности мест проживания — обширные леса и долгие зимы — обусловили многие характерные особенности традиционной русской кухни: разнообразие горячих супов и каш, квашений, мочений и солений, грибных блюд и дичи на русском столе. Ваша задача в этом конкурсе, посмотрев на ингредиенты написать название блюд. Время на выполнение конкурса 5 минут. Пользоваться можно любыми источниками, в том числе и интернет. Будет учитываться количество правильных ответов.</w:t>
      </w:r>
    </w:p>
    <w:p w14:paraId="1F360CCC" w14:textId="7538301E" w:rsidR="000B6121" w:rsidRPr="00DC1080" w:rsidRDefault="000B6121" w:rsidP="000B6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080">
        <w:rPr>
          <w:rFonts w:ascii="Times New Roman" w:eastAsia="Calibri" w:hAnsi="Times New Roman" w:cs="Times New Roman"/>
          <w:sz w:val="24"/>
          <w:szCs w:val="24"/>
        </w:rPr>
        <w:t>Если готовы, время пошло.</w:t>
      </w:r>
    </w:p>
    <w:p w14:paraId="5E80026E" w14:textId="7511EDBD" w:rsidR="000B6121" w:rsidRPr="00DC1080" w:rsidRDefault="000B6121" w:rsidP="000B612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C1080">
        <w:rPr>
          <w:rFonts w:ascii="Times New Roman" w:eastAsia="Calibri" w:hAnsi="Times New Roman" w:cs="Times New Roman"/>
          <w:i/>
          <w:iCs/>
          <w:sz w:val="24"/>
          <w:szCs w:val="24"/>
        </w:rPr>
        <w:t>Команды представляют результаты своей работы</w:t>
      </w:r>
    </w:p>
    <w:p w14:paraId="0D72B301" w14:textId="77777777" w:rsidR="00925D5A" w:rsidRPr="00DC1080" w:rsidRDefault="00925D5A" w:rsidP="000B612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B076532" w14:textId="7D435A8E" w:rsidR="00925D5A" w:rsidRPr="00DC1080" w:rsidRDefault="00925D5A" w:rsidP="00925D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C108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Конкурс «Кухня Ставрополья»</w:t>
      </w:r>
    </w:p>
    <w:p w14:paraId="75C20AE0" w14:textId="77777777" w:rsidR="00925D5A" w:rsidRPr="00DC1080" w:rsidRDefault="00925D5A" w:rsidP="00925D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0D46F6A7" w14:textId="3502F07E" w:rsidR="00925D5A" w:rsidRPr="00DC1080" w:rsidRDefault="00925D5A" w:rsidP="00925D5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BFBFB"/>
        </w:rPr>
      </w:pPr>
      <w:r w:rsidRPr="00DC10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Петр:</w:t>
      </w:r>
      <w:r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вами лежат названия блюд разных народов, сейчас вам предстоит выбрать только блюда Ставрополья, описать из чего они состоят и как готовятся.  </w:t>
      </w:r>
    </w:p>
    <w:p w14:paraId="6B5379A3" w14:textId="5041230B" w:rsidR="00925D5A" w:rsidRPr="00DC1080" w:rsidRDefault="00925D5A" w:rsidP="00925D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>За каждое блюдо, где будут указаны главные ингредиенты</w:t>
      </w:r>
      <w:r w:rsidRPr="00DC1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BFBFB"/>
        </w:rPr>
        <w:t xml:space="preserve"> и правильное его приготовление, </w:t>
      </w:r>
      <w:r w:rsidRPr="00DC1080">
        <w:rPr>
          <w:rFonts w:ascii="Times New Roman" w:eastAsia="Calibri" w:hAnsi="Times New Roman" w:cs="Times New Roman"/>
          <w:color w:val="000000"/>
          <w:sz w:val="24"/>
          <w:szCs w:val="24"/>
        </w:rPr>
        <w:t>вы получаете 1 балл. Время пошло!</w:t>
      </w:r>
    </w:p>
    <w:p w14:paraId="7C6E58D3" w14:textId="0F66407B" w:rsidR="00925D5A" w:rsidRPr="00DC1080" w:rsidRDefault="00925D5A" w:rsidP="00925D5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DC108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BFBFB"/>
        </w:rPr>
        <w:t>(</w:t>
      </w:r>
      <w:r w:rsidRPr="00DC108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по истечении времени капитан команды озвучивает блюдо и ингредиенты, за каждое блюдо 1 балл)</w:t>
      </w:r>
    </w:p>
    <w:p w14:paraId="7795C0AD" w14:textId="77777777" w:rsidR="000B6121" w:rsidRPr="00DC1080" w:rsidRDefault="000B6121" w:rsidP="000B61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0DB37E" w14:textId="57574465" w:rsidR="000B6121" w:rsidRDefault="000B6121" w:rsidP="000B6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0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Петр: </w:t>
      </w:r>
      <w:r w:rsidRPr="00DC1080">
        <w:rPr>
          <w:rFonts w:ascii="Times New Roman" w:eastAsia="Calibri" w:hAnsi="Times New Roman" w:cs="Times New Roman"/>
          <w:sz w:val="24"/>
          <w:szCs w:val="24"/>
        </w:rPr>
        <w:t xml:space="preserve">Молодцы. С кухней вы справились достаточно быстро, и   мы отправляемся дальше. </w:t>
      </w:r>
    </w:p>
    <w:p w14:paraId="16D94B64" w14:textId="77777777" w:rsidR="00DC1080" w:rsidRDefault="00DC1080" w:rsidP="000B6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20449F" w14:textId="77777777" w:rsidR="00DC1080" w:rsidRDefault="00DC1080" w:rsidP="000B6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7EABF" w14:textId="77777777" w:rsidR="00DC1080" w:rsidRDefault="00DC1080" w:rsidP="000B6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DCB33" w14:textId="77777777" w:rsidR="00DC1080" w:rsidRPr="00DC1080" w:rsidRDefault="00DC1080" w:rsidP="000B6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9EDB5" w14:textId="0F20D929" w:rsidR="00DC1080" w:rsidRPr="00AD4F9A" w:rsidRDefault="00BE5808" w:rsidP="00AD4F9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Станция 6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F12539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Национальные танцы народов России</w:t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DC1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1405A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Таня</w:t>
      </w:r>
      <w:r w:rsidR="0081405A" w:rsidRPr="00DC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Народный танец — один из наиболее древних видов творчества людей. Человек всегда танцевал и не для зрителя, а для себя, для собственного удовольствия и выражения радости. Танцами народ украшал свой быт, свою жизнь, выражал свое настроение, эмоции. Это был и отдых для души и тела после напряженного трудового дня. Русские народные танцы, как и народная музыка, до сих пор обладают какой-то особой магической силой, ноги сами стремятся пустится в пляс едва заслышав знакомую с детства мелодию. Они не могут выйти из моды и всегда остаются родными и близкими каждому человеку. Это праздничные, удалые, жизнерадостные, грустные, хороводные, одним словом, народные танцы. Это гордость, сила, душа той нации и земли, которая их родила.</w:t>
      </w:r>
    </w:p>
    <w:p w14:paraId="29A74AC2" w14:textId="7C1FD2E1" w:rsidR="00BE5808" w:rsidRPr="00DC1080" w:rsidRDefault="00BE5808" w:rsidP="0081405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1405A" w:rsidRPr="00DC10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«Стенка на стенку».</w:t>
      </w:r>
      <w:r w:rsidR="006C7BB9" w:rsidRPr="00DC108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81405A" w:rsidRPr="00DC1080">
        <w:rPr>
          <w:rFonts w:ascii="Times New Roman" w:hAnsi="Times New Roman" w:cs="Times New Roman"/>
          <w:color w:val="000000"/>
          <w:sz w:val="24"/>
          <w:szCs w:val="24"/>
        </w:rPr>
        <w:t>о две команды выстраиваются друг напротив друга.</w:t>
      </w:r>
      <w:r w:rsidR="006C7BB9" w:rsidRPr="00DC1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05A" w:rsidRPr="00DC1080">
        <w:rPr>
          <w:rFonts w:ascii="Times New Roman" w:hAnsi="Times New Roman" w:cs="Times New Roman"/>
          <w:color w:val="000000"/>
          <w:sz w:val="24"/>
          <w:szCs w:val="24"/>
        </w:rPr>
        <w:t>Во время звучания музыки идёт сначала одна команда к другой, при этом исполняя танцевальное движение. Вторая команда как бы прогоняя первую, должна тоже идти вперед исполняя другое танцевальное движение. Движения не должны повторяться</w:t>
      </w:r>
    </w:p>
    <w:p w14:paraId="48ED68EC" w14:textId="1F4A85A4" w:rsidR="00BE5808" w:rsidRPr="00DC1080" w:rsidRDefault="00BE5808" w:rsidP="00BE580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7</w:t>
      </w:r>
      <w:r w:rsidR="004711EB"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4115D6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Исторические места и достопримечательности регионов России</w:t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14:paraId="41C6C6A7" w14:textId="08F3FF8E" w:rsidR="004115D6" w:rsidRPr="00DC1080" w:rsidRDefault="004115D6" w:rsidP="004115D6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Задание:</w:t>
      </w:r>
      <w:r w:rsidRPr="00DC108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фото назовите памятник России и место его расположения.</w:t>
      </w:r>
    </w:p>
    <w:p w14:paraId="3670254D" w14:textId="12143FB2" w:rsidR="004213D1" w:rsidRPr="00DC1080" w:rsidRDefault="00BB63EE" w:rsidP="0056592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i/>
          <w:sz w:val="24"/>
          <w:szCs w:val="24"/>
        </w:rPr>
        <w:t>Демонстрируется презентация; команды записывают ответы</w:t>
      </w:r>
    </w:p>
    <w:p w14:paraId="337104C8" w14:textId="77777777" w:rsidR="004115D6" w:rsidRPr="00DC1080" w:rsidRDefault="004115D6" w:rsidP="004115D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1D14B99" w14:textId="77777777" w:rsidR="004115D6" w:rsidRDefault="004115D6" w:rsidP="004115D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b/>
          <w:i/>
          <w:sz w:val="24"/>
          <w:szCs w:val="24"/>
        </w:rPr>
        <w:t>Эталон ответов.</w:t>
      </w:r>
    </w:p>
    <w:p w14:paraId="04E8FD14" w14:textId="7BE98736" w:rsidR="007C1A22" w:rsidRDefault="007C1A22" w:rsidP="004115D6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sz w:val="24"/>
          <w:szCs w:val="24"/>
        </w:rPr>
        <w:t>Памятник 300–</w:t>
      </w:r>
      <w:proofErr w:type="spellStart"/>
      <w:r w:rsidRPr="00DC1080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DC1080">
        <w:rPr>
          <w:rFonts w:ascii="Times New Roman" w:eastAsia="Times New Roman" w:hAnsi="Times New Roman" w:cs="Times New Roman"/>
          <w:sz w:val="24"/>
          <w:szCs w:val="24"/>
        </w:rPr>
        <w:t xml:space="preserve"> флота России (Москва)</w:t>
      </w:r>
    </w:p>
    <w:p w14:paraId="40C7D369" w14:textId="3DBE41FA" w:rsidR="007C1A22" w:rsidRPr="0056592E" w:rsidRDefault="007C1A22" w:rsidP="0056592E">
      <w:pPr>
        <w:pStyle w:val="a7"/>
        <w:numPr>
          <w:ilvl w:val="1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1A22">
        <w:rPr>
          <w:rFonts w:ascii="Times New Roman" w:eastAsia="Times New Roman" w:hAnsi="Times New Roman" w:cs="Times New Roman"/>
          <w:sz w:val="24"/>
          <w:szCs w:val="24"/>
        </w:rPr>
        <w:t>Памятник рабочему и колхознице (ВДНХ, Москва)</w:t>
      </w:r>
    </w:p>
    <w:p w14:paraId="254DD605" w14:textId="412E629A" w:rsidR="004115D6" w:rsidRPr="00DC1080" w:rsidRDefault="004115D6" w:rsidP="004115D6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sz w:val="24"/>
          <w:szCs w:val="24"/>
        </w:rPr>
        <w:t>Родина-мать (Волгоград)</w:t>
      </w:r>
    </w:p>
    <w:p w14:paraId="7D0E9DDE" w14:textId="57B8C575" w:rsidR="004213D1" w:rsidRDefault="004115D6" w:rsidP="004213D1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sz w:val="24"/>
          <w:szCs w:val="24"/>
        </w:rPr>
        <w:t>Царь-пушка (Москва)</w:t>
      </w:r>
    </w:p>
    <w:p w14:paraId="4923CD94" w14:textId="36541C22" w:rsidR="0056592E" w:rsidRDefault="0056592E" w:rsidP="004213D1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92E">
        <w:rPr>
          <w:rFonts w:ascii="Times New Roman" w:eastAsia="Times New Roman" w:hAnsi="Times New Roman" w:cs="Times New Roman"/>
          <w:sz w:val="24"/>
          <w:szCs w:val="24"/>
        </w:rPr>
        <w:t>1000-летие России (Великий Новгород)</w:t>
      </w:r>
    </w:p>
    <w:p w14:paraId="19B17A07" w14:textId="42E08FE0" w:rsidR="0056592E" w:rsidRPr="00DC1080" w:rsidRDefault="0056592E" w:rsidP="004213D1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Памятник затопленным кораблям (Севастополь)</w:t>
      </w:r>
    </w:p>
    <w:p w14:paraId="5BBA1E4D" w14:textId="139FA40F" w:rsidR="004115D6" w:rsidRDefault="004115D6" w:rsidP="004115D6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sz w:val="24"/>
          <w:szCs w:val="24"/>
        </w:rPr>
        <w:t>Памятник Минину и Пожарскому (Москва)</w:t>
      </w:r>
    </w:p>
    <w:p w14:paraId="14E08843" w14:textId="5D19BAE5" w:rsidR="000905AF" w:rsidRPr="000905AF" w:rsidRDefault="000905AF" w:rsidP="000905AF">
      <w:pPr>
        <w:pStyle w:val="a7"/>
        <w:numPr>
          <w:ilvl w:val="1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05AF">
        <w:rPr>
          <w:rFonts w:ascii="Times New Roman" w:eastAsia="Times New Roman" w:hAnsi="Times New Roman" w:cs="Times New Roman"/>
          <w:sz w:val="24"/>
          <w:szCs w:val="24"/>
        </w:rPr>
        <w:t>Петру Великому (Санкт-Петербург)</w:t>
      </w:r>
    </w:p>
    <w:p w14:paraId="15C3ABF1" w14:textId="42F6439F" w:rsidR="004115D6" w:rsidRPr="000905AF" w:rsidRDefault="004115D6" w:rsidP="000905AF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sz w:val="24"/>
          <w:szCs w:val="24"/>
        </w:rPr>
        <w:t>Царь-колокол (Москва)</w:t>
      </w:r>
    </w:p>
    <w:p w14:paraId="60059C4B" w14:textId="77777777" w:rsidR="004115D6" w:rsidRPr="00DC1080" w:rsidRDefault="004115D6" w:rsidP="004115D6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1080">
        <w:rPr>
          <w:rFonts w:ascii="Times New Roman" w:eastAsia="Times New Roman" w:hAnsi="Times New Roman" w:cs="Times New Roman"/>
          <w:sz w:val="24"/>
          <w:szCs w:val="24"/>
        </w:rPr>
        <w:t xml:space="preserve">Памятник воинам Осетии на Мамаевом Кургане (Волгоград) </w:t>
      </w:r>
    </w:p>
    <w:p w14:paraId="709D39A0" w14:textId="77777777" w:rsidR="004115D6" w:rsidRPr="00DC1080" w:rsidRDefault="004115D6" w:rsidP="00C463BD">
      <w:pPr>
        <w:spacing w:before="240"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D1D783" w14:textId="77777777" w:rsidR="000905AF" w:rsidRDefault="000905AF" w:rsidP="00B411D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21DD38" w14:textId="77777777" w:rsidR="000905AF" w:rsidRDefault="000905AF" w:rsidP="00B411D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2E802C" w14:textId="77777777" w:rsidR="000905AF" w:rsidRDefault="000905AF" w:rsidP="00B411D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B17590" w14:textId="77777777" w:rsidR="000905AF" w:rsidRDefault="000905AF" w:rsidP="00B411D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6A5FA" w14:textId="50F7F652" w:rsidR="00BE5808" w:rsidRPr="00DC1080" w:rsidRDefault="00BE5808" w:rsidP="00B411D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8</w:t>
      </w:r>
      <w:r w:rsidRPr="00DC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D371D9"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Выдающиеся достижения России</w:t>
      </w:r>
      <w:r w:rsidRPr="00DC10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14:paraId="4348AA65" w14:textId="0AECE8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Разгадайте кроссворд </w:t>
      </w:r>
    </w:p>
    <w:p w14:paraId="15875381" w14:textId="3C7E8EDC" w:rsidR="00DC1080" w:rsidRPr="000905AF" w:rsidRDefault="000905AF" w:rsidP="000905A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D371D9" w:rsidRPr="00090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Физик, один из создателей водородной бомбы, Лауреат Нобелевской премии мира (1975г.)</w:t>
      </w:r>
    </w:p>
    <w:p w14:paraId="696EAE28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Русский хирург и анатом, создатель русской школы анестезии, основоположник русской военно-полевой хирургии.</w:t>
      </w:r>
    </w:p>
    <w:p w14:paraId="561C217A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Создатель знаменитой винтовки, трехлинейки. </w:t>
      </w:r>
    </w:p>
    <w:p w14:paraId="103D2335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Создатель лазер - квантового генератора, его использование: измерение расстояния до Луны, медицина, хранение информации на оптических носителях (компакт-диск, DVD и т.д.), голография, лазерные дисплеи, лазерные принтеры, лазерное шоу, </w:t>
      </w:r>
      <w:proofErr w:type="spellStart"/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мультимедиийные</w:t>
      </w:r>
      <w:proofErr w:type="spellEnd"/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демонстрации и презентации, лазерные указки, системы слежения, системы навигации.</w:t>
      </w:r>
    </w:p>
    <w:p w14:paraId="147C7296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 Ученый генетик, ботаник, селекционер, географ. Выявил древние очаги формирования древних растений. Открыл закон гомологических рядов.</w:t>
      </w:r>
    </w:p>
    <w:p w14:paraId="05449F2A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Швейцарский, немецкий и российский математик и механик, автор более чем 850 работ по математическому анализу, дифференциальной геометрии</w:t>
      </w:r>
    </w:p>
    <w:p w14:paraId="349ACA5A" w14:textId="3D9EE1DE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Русский физиолог, анатом, токсиколог, антрополог, биохимик, эволюционист, создатель физиологической школы. Превратил физиологию в точную науку и клиническую дисциплину.</w:t>
      </w:r>
    </w:p>
    <w:p w14:paraId="3151AC19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Основоположник теоретической космонавтики.</w:t>
      </w:r>
    </w:p>
    <w:p w14:paraId="254406E9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Конструктор стрелкового оружия. Стал знаменитым на весь мир благодаря созданию автомата.</w:t>
      </w:r>
    </w:p>
    <w:p w14:paraId="3DC9EB97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 Немецкий и русский физик-изобретатель. Прославился открытием гальванопластики. Построил первый электродвигатель, телеграфный аппарат, печатающий буквы.</w:t>
      </w:r>
    </w:p>
    <w:p w14:paraId="2BF62CF8" w14:textId="039B2D65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Первый русский ученый мирового значения, создатель МГУ, физик, химик, астроном, поэт, историк и…</w:t>
      </w:r>
    </w:p>
    <w:p w14:paraId="269F6E4B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 Учёный, физиолог, создатель науки о высшей нервной деятельности и представлений о процессах регуляции пищеварения; основатель крупнейшей российской физиологической школы; лауреат Нобелевской премии в области медицины и физиологии 1904 г</w:t>
      </w:r>
    </w:p>
    <w:p w14:paraId="4D57055E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 Русский изобретатель, создатель первой в России паровой машины и первого в мире двухцилиндрового парового двигателя.</w:t>
      </w:r>
    </w:p>
    <w:p w14:paraId="1E75C3FD" w14:textId="77777777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Русский врач-терапевт и общественный деятель, создал учение об организме как о едином целом. Им была открыта роль селезенки в системе кровообращения.</w:t>
      </w:r>
    </w:p>
    <w:p w14:paraId="26EC7669" w14:textId="1E27F226" w:rsidR="00D371D9" w:rsidRPr="00DC1080" w:rsidRDefault="00D371D9" w:rsidP="00D371D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 Женщина математик. Получила престижную премию </w:t>
      </w:r>
      <w:proofErr w:type="spellStart"/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Бордена</w:t>
      </w:r>
      <w:proofErr w:type="spellEnd"/>
      <w:r w:rsidRPr="00DC1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открытие третьего классического случая разрешимости задачи о вращении твердого тела вокруг неподвижной точки</w:t>
      </w:r>
    </w:p>
    <w:p w14:paraId="58876825" w14:textId="77777777" w:rsidR="00D371D9" w:rsidRDefault="00D371D9" w:rsidP="00D371D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621C90" w14:textId="77777777" w:rsidR="00DC1080" w:rsidRDefault="00DC1080" w:rsidP="000905AF">
      <w:pPr>
        <w:spacing w:before="240"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6B1026" w14:textId="77777777" w:rsidR="00DC1080" w:rsidRPr="00DC1080" w:rsidRDefault="00DC1080" w:rsidP="00D371D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D371D9" w:rsidRPr="00DC1080" w14:paraId="12E9BC9F" w14:textId="77777777" w:rsidTr="00E8681B">
        <w:tc>
          <w:tcPr>
            <w:tcW w:w="534" w:type="dxa"/>
          </w:tcPr>
          <w:p w14:paraId="5DB330A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14:paraId="3E5E4F0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</w:tcPr>
          <w:p w14:paraId="4309DF7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6CCF772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4" w:type="dxa"/>
          </w:tcPr>
          <w:p w14:paraId="6E1A1A1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  <w:shd w:val="clear" w:color="auto" w:fill="FFFF00"/>
          </w:tcPr>
          <w:p w14:paraId="7A67837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</w:tc>
        <w:tc>
          <w:tcPr>
            <w:tcW w:w="534" w:type="dxa"/>
          </w:tcPr>
          <w:p w14:paraId="702ABB4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326061C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3694AD7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00CEBC3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6166C1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53E2C8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D3E87B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39770589" w14:textId="77777777" w:rsidTr="00E8681B">
        <w:tc>
          <w:tcPr>
            <w:tcW w:w="534" w:type="dxa"/>
          </w:tcPr>
          <w:p w14:paraId="2BF5CF5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14:paraId="1020238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3C00EE7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4" w:type="dxa"/>
          </w:tcPr>
          <w:p w14:paraId="0AC8B94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51778F4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</w:tc>
        <w:tc>
          <w:tcPr>
            <w:tcW w:w="534" w:type="dxa"/>
            <w:shd w:val="clear" w:color="auto" w:fill="FFFF00"/>
          </w:tcPr>
          <w:p w14:paraId="72C1B95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0CF0312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34" w:type="dxa"/>
          </w:tcPr>
          <w:p w14:paraId="759B347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5E39482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569292A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01011B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385650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F82014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7252EF43" w14:textId="77777777" w:rsidTr="00E8681B">
        <w:tc>
          <w:tcPr>
            <w:tcW w:w="534" w:type="dxa"/>
          </w:tcPr>
          <w:p w14:paraId="261C3A6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14:paraId="23F94EE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2E5479F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9D8ADB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534" w:type="dxa"/>
          </w:tcPr>
          <w:p w14:paraId="088DE27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  <w:shd w:val="clear" w:color="auto" w:fill="FFFF00"/>
          </w:tcPr>
          <w:p w14:paraId="46348DC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</w:tcPr>
          <w:p w14:paraId="692FA96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6483221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4" w:type="dxa"/>
          </w:tcPr>
          <w:p w14:paraId="15BFE3B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D8F93A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08208C5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3B5C13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4EC18D3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20AEF32B" w14:textId="77777777" w:rsidTr="00E8681B">
        <w:tc>
          <w:tcPr>
            <w:tcW w:w="534" w:type="dxa"/>
          </w:tcPr>
          <w:p w14:paraId="72B1C25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14:paraId="28797E1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7E7F7C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9194D9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14:paraId="5AC2211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  <w:shd w:val="clear" w:color="auto" w:fill="FFFF00"/>
          </w:tcPr>
          <w:p w14:paraId="647D93E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</w:tcPr>
          <w:p w14:paraId="40A0D9F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75D7B88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6FCE989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3C09D6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F63CD2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2C1AB8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3ADF398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003F9608" w14:textId="77777777" w:rsidTr="00E8681B">
        <w:tc>
          <w:tcPr>
            <w:tcW w:w="534" w:type="dxa"/>
          </w:tcPr>
          <w:p w14:paraId="72B38D8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14:paraId="6D48D31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DD65CB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43B09A9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6927B48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  <w:shd w:val="clear" w:color="auto" w:fill="FFFF00"/>
          </w:tcPr>
          <w:p w14:paraId="33465E5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2D9CFBC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</w:tcPr>
          <w:p w14:paraId="7A73DD8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4A0674E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74BEF13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C38D97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0BFCA33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60D88A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079A2A69" w14:textId="77777777" w:rsidTr="00E8681B">
        <w:tc>
          <w:tcPr>
            <w:tcW w:w="534" w:type="dxa"/>
          </w:tcPr>
          <w:p w14:paraId="226B690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14:paraId="0DA90D4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296E6B6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0C1C154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2C68449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</w:p>
        </w:tc>
        <w:tc>
          <w:tcPr>
            <w:tcW w:w="534" w:type="dxa"/>
            <w:shd w:val="clear" w:color="auto" w:fill="FFFF00"/>
          </w:tcPr>
          <w:p w14:paraId="371C36D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534" w:type="dxa"/>
          </w:tcPr>
          <w:p w14:paraId="5071863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</w:tcPr>
          <w:p w14:paraId="2E37B6B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4" w:type="dxa"/>
          </w:tcPr>
          <w:p w14:paraId="2A695B2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</w:tc>
        <w:tc>
          <w:tcPr>
            <w:tcW w:w="534" w:type="dxa"/>
          </w:tcPr>
          <w:p w14:paraId="26DBBF3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744649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75D4087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25590A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47976157" w14:textId="77777777" w:rsidTr="00E8681B">
        <w:tc>
          <w:tcPr>
            <w:tcW w:w="534" w:type="dxa"/>
          </w:tcPr>
          <w:p w14:paraId="4059C14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14:paraId="4E58B76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3C80D8D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360C661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4B51EA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FFFF00"/>
          </w:tcPr>
          <w:p w14:paraId="0364C8A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</w:tcPr>
          <w:p w14:paraId="4C72710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4" w:type="dxa"/>
          </w:tcPr>
          <w:p w14:paraId="5D67FD6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534" w:type="dxa"/>
          </w:tcPr>
          <w:p w14:paraId="79703D2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4" w:type="dxa"/>
          </w:tcPr>
          <w:p w14:paraId="61E766A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4" w:type="dxa"/>
          </w:tcPr>
          <w:p w14:paraId="055ABC6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04FADF8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275D767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5FDC3620" w14:textId="77777777" w:rsidTr="00E8681B">
        <w:tc>
          <w:tcPr>
            <w:tcW w:w="534" w:type="dxa"/>
          </w:tcPr>
          <w:p w14:paraId="157E2ED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14:paraId="24D76E4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</w:p>
        </w:tc>
        <w:tc>
          <w:tcPr>
            <w:tcW w:w="534" w:type="dxa"/>
          </w:tcPr>
          <w:p w14:paraId="77AD9B6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5A2F14C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5B3C309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  <w:shd w:val="clear" w:color="auto" w:fill="FFFF00"/>
          </w:tcPr>
          <w:p w14:paraId="2F21E49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424AF10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500DB5F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390BB54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</w:tcPr>
          <w:p w14:paraId="1137379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0E5D90C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3687D6B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534" w:type="dxa"/>
          </w:tcPr>
          <w:p w14:paraId="1446168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407350AA" w14:textId="77777777" w:rsidTr="00E8681B">
        <w:tc>
          <w:tcPr>
            <w:tcW w:w="534" w:type="dxa"/>
          </w:tcPr>
          <w:p w14:paraId="1E15631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14:paraId="3587075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830EE2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282DBA7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7D58499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  <w:shd w:val="clear" w:color="auto" w:fill="FFFF00"/>
          </w:tcPr>
          <w:p w14:paraId="3F0B18B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27BF100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</w:p>
        </w:tc>
        <w:tc>
          <w:tcPr>
            <w:tcW w:w="534" w:type="dxa"/>
          </w:tcPr>
          <w:p w14:paraId="67D77CB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4" w:type="dxa"/>
          </w:tcPr>
          <w:p w14:paraId="50D868F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193EFE6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20B2A43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0053847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1F0C931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32DB42D9" w14:textId="77777777" w:rsidTr="00E8681B">
        <w:tc>
          <w:tcPr>
            <w:tcW w:w="534" w:type="dxa"/>
            <w:tcBorders>
              <w:bottom w:val="single" w:sz="4" w:space="0" w:color="auto"/>
            </w:tcBorders>
          </w:tcPr>
          <w:p w14:paraId="22EA6F4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6BC221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4A743BF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682C953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1656B2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</w:tcPr>
          <w:p w14:paraId="7ACD4B0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0C52A4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6F3F00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74C67F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93DD27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3BEECC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E8D685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1E82B8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5B1AE33C" w14:textId="77777777" w:rsidTr="00AD4F9A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400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4DAB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711E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6444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51EB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686005" w14:textId="77777777" w:rsidR="00D371D9" w:rsidRPr="00DC1080" w:rsidRDefault="00D371D9" w:rsidP="00AD4F9A">
            <w:pPr>
              <w:spacing w:before="240"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87E3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F4BD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C551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9F86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B4A1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6BA9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1D37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220CC0A9" w14:textId="77777777" w:rsidTr="00E8681B">
        <w:tc>
          <w:tcPr>
            <w:tcW w:w="534" w:type="dxa"/>
            <w:tcBorders>
              <w:top w:val="single" w:sz="4" w:space="0" w:color="auto"/>
            </w:tcBorders>
          </w:tcPr>
          <w:p w14:paraId="318C4E9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6EAEB50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 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3F6337F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5C66CC9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6EC33F6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5364330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46056615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582A20B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6336450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340305F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7309C30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588CCB7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2C67B80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1D2D3C4D" w14:textId="77777777" w:rsidTr="00E8681B">
        <w:tc>
          <w:tcPr>
            <w:tcW w:w="534" w:type="dxa"/>
          </w:tcPr>
          <w:p w14:paraId="5E47E97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14:paraId="07D52EF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8766E7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27813A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2396103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4" w:type="dxa"/>
            <w:shd w:val="clear" w:color="auto" w:fill="FFFF00"/>
          </w:tcPr>
          <w:p w14:paraId="4EF9943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57B86B6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58FC612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</w:tcPr>
          <w:p w14:paraId="6528B54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65BEDB3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65EC2A2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30196F2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ACA47B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0FCA8F57" w14:textId="77777777" w:rsidTr="00E8681B">
        <w:tc>
          <w:tcPr>
            <w:tcW w:w="534" w:type="dxa"/>
          </w:tcPr>
          <w:p w14:paraId="6B6F182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14:paraId="1FFDB91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4" w:type="dxa"/>
          </w:tcPr>
          <w:p w14:paraId="63B2F1E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62F66A54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</w:tcPr>
          <w:p w14:paraId="225A02B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</w:p>
        </w:tc>
        <w:tc>
          <w:tcPr>
            <w:tcW w:w="534" w:type="dxa"/>
            <w:shd w:val="clear" w:color="auto" w:fill="FFFF00"/>
          </w:tcPr>
          <w:p w14:paraId="7226028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534" w:type="dxa"/>
          </w:tcPr>
          <w:p w14:paraId="373C317D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4" w:type="dxa"/>
          </w:tcPr>
          <w:p w14:paraId="1B435BA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02200E4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22D18AB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BC4950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1F95537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3EB062C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1A9EF9F5" w14:textId="77777777" w:rsidTr="00E8681B">
        <w:tc>
          <w:tcPr>
            <w:tcW w:w="534" w:type="dxa"/>
          </w:tcPr>
          <w:p w14:paraId="68E9B9AB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14:paraId="6984D6B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282F405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14:paraId="37C52DF7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22813213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</w:tc>
        <w:tc>
          <w:tcPr>
            <w:tcW w:w="534" w:type="dxa"/>
            <w:shd w:val="clear" w:color="auto" w:fill="FFFF00"/>
          </w:tcPr>
          <w:p w14:paraId="516AD87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0AFF5E1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534" w:type="dxa"/>
          </w:tcPr>
          <w:p w14:paraId="01C8904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534" w:type="dxa"/>
          </w:tcPr>
          <w:p w14:paraId="06541FC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645303C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FC50A3A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25264A48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48FC859F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71D9" w:rsidRPr="00DC1080" w14:paraId="334CD81F" w14:textId="77777777" w:rsidTr="00E8681B">
        <w:tc>
          <w:tcPr>
            <w:tcW w:w="534" w:type="dxa"/>
          </w:tcPr>
          <w:p w14:paraId="5FE7F3A2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</w:tcPr>
          <w:p w14:paraId="607A809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14:paraId="56A31809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49DDF78C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4" w:type="dxa"/>
          </w:tcPr>
          <w:p w14:paraId="636E8D6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  <w:shd w:val="clear" w:color="auto" w:fill="FFFF00"/>
          </w:tcPr>
          <w:p w14:paraId="23327BB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62C0B4C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34" w:type="dxa"/>
          </w:tcPr>
          <w:p w14:paraId="15E52BD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534" w:type="dxa"/>
          </w:tcPr>
          <w:p w14:paraId="13CE9066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14:paraId="7686579E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534" w:type="dxa"/>
          </w:tcPr>
          <w:p w14:paraId="1ADC3BF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14:paraId="0DF443A0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4" w:type="dxa"/>
          </w:tcPr>
          <w:p w14:paraId="6ED31801" w14:textId="77777777" w:rsidR="00D371D9" w:rsidRPr="00DC1080" w:rsidRDefault="00D371D9" w:rsidP="00D371D9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</w:tbl>
    <w:p w14:paraId="63293251" w14:textId="77777777" w:rsidR="00D371D9" w:rsidRPr="00DC1080" w:rsidRDefault="00D371D9" w:rsidP="00D371D9">
      <w:pPr>
        <w:spacing w:before="240" w:after="24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917CC9" w14:textId="15483B61" w:rsidR="00EB448B" w:rsidRPr="00DC1080" w:rsidRDefault="008F153A" w:rsidP="00EB448B">
      <w:pPr>
        <w:jc w:val="center"/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DC1080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Клип</w:t>
      </w:r>
      <w:r w:rsidR="00EB448B" w:rsidRPr="00DC1080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«Моя Россия» </w:t>
      </w:r>
    </w:p>
    <w:p w14:paraId="11A828D7" w14:textId="005046D2" w:rsidR="001C026B" w:rsidRDefault="001C026B" w:rsidP="001C026B">
      <w:pPr>
        <w:pStyle w:val="af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C108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Петр: </w:t>
      </w:r>
      <w:r w:rsidRPr="00DC108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Итак, ребята, вы прошли все этапы квеста. </w:t>
      </w:r>
      <w:r w:rsidRPr="00DC1080">
        <w:rPr>
          <w:rFonts w:ascii="Times New Roman" w:hAnsi="Times New Roman" w:cs="Times New Roman"/>
          <w:color w:val="000000"/>
        </w:rPr>
        <w:t>Что же самое важное для единства народов?</w:t>
      </w:r>
    </w:p>
    <w:p w14:paraId="7804BEE1" w14:textId="77777777" w:rsidR="00DC1080" w:rsidRDefault="00DC1080" w:rsidP="001C026B">
      <w:pPr>
        <w:pStyle w:val="af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5A67713" w14:textId="77777777" w:rsidR="00DC1080" w:rsidRDefault="00DC1080" w:rsidP="001C026B">
      <w:pPr>
        <w:pStyle w:val="af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71312F0" w14:textId="77777777" w:rsidR="00DC1080" w:rsidRPr="00DC1080" w:rsidRDefault="00DC1080" w:rsidP="001C026B">
      <w:pPr>
        <w:pStyle w:val="af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B336B7C" w14:textId="3250FB48" w:rsidR="001C026B" w:rsidRPr="00DC1080" w:rsidRDefault="001C026B" w:rsidP="001C026B">
      <w:pPr>
        <w:pStyle w:val="af0"/>
        <w:spacing w:after="0" w:line="276" w:lineRule="auto"/>
        <w:jc w:val="center"/>
        <w:rPr>
          <w:rFonts w:ascii="Times New Roman" w:eastAsiaTheme="minorHAnsi" w:hAnsi="Times New Roman" w:cs="Times New Roman"/>
          <w:i/>
          <w:iCs/>
          <w:kern w:val="0"/>
          <w:lang w:eastAsia="en-US" w:bidi="ar-SA"/>
        </w:rPr>
      </w:pPr>
      <w:r w:rsidRPr="00DC1080">
        <w:rPr>
          <w:rFonts w:ascii="Times New Roman" w:hAnsi="Times New Roman" w:cs="Times New Roman"/>
          <w:i/>
          <w:iCs/>
          <w:color w:val="000000"/>
        </w:rPr>
        <w:t>ответы</w:t>
      </w:r>
    </w:p>
    <w:p w14:paraId="6FA2383C" w14:textId="22B98A7B" w:rsidR="001C026B" w:rsidRPr="00DC1080" w:rsidRDefault="001C026B" w:rsidP="001C026B">
      <w:pPr>
        <w:pStyle w:val="af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DC108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Чем отличаются народы России? А что у них общего? Кому захотелось побывать в гостях у других народов? Что особенно заинтересовало? Чем сами готовы поделиться с людьми других народов? </w:t>
      </w:r>
    </w:p>
    <w:p w14:paraId="4D33A874" w14:textId="77777777" w:rsidR="001C026B" w:rsidRPr="00DC1080" w:rsidRDefault="001C026B" w:rsidP="001C026B">
      <w:pPr>
        <w:pStyle w:val="af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3CEB3B9" w14:textId="7D125A66" w:rsidR="001C026B" w:rsidRPr="00DC1080" w:rsidRDefault="00EB448B" w:rsidP="00EB448B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C108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Кирилл:</w:t>
      </w:r>
      <w:r w:rsidRPr="00DC108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Веками взаимопонимание и взаимопомощь людей разных культур были основой исторического развития нации.</w:t>
      </w:r>
    </w:p>
    <w:p w14:paraId="636243FD" w14:textId="1C06307A" w:rsidR="00EB448B" w:rsidRPr="00DC1080" w:rsidRDefault="00EB448B" w:rsidP="00EB448B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C108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Петр</w:t>
      </w:r>
      <w:r w:rsidRPr="00DC108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Мы с вами должны постоянно учиться принимать друг друга такими, какие мы есть – независимо от национальности, вероисповедания, убеждения и обычаев. Учиться уважать друг друга и беречь межнациональное согласие в нашей стране. Сегодня это очень важно!</w:t>
      </w:r>
    </w:p>
    <w:p w14:paraId="2C9CDE86" w14:textId="41CA6DD5" w:rsidR="00BE5808" w:rsidRPr="00DC1080" w:rsidRDefault="00EB448B" w:rsidP="00DC1080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C108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Кирилл:</w:t>
      </w:r>
      <w:r w:rsidRPr="00DC108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И пусть мы говорим на разных языках, но все вместе образуем единый многонациональный народ Российской Федерации, соединенный общей судьбой на своей земле.</w:t>
      </w:r>
    </w:p>
    <w:p w14:paraId="1D8FD3E0" w14:textId="2080CBB5" w:rsidR="009F398E" w:rsidRPr="00DC1080" w:rsidRDefault="009F398E" w:rsidP="009F398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lang w:eastAsia="ru-RU"/>
        </w:rPr>
        <w:t>Рефлексия</w:t>
      </w:r>
    </w:p>
    <w:p w14:paraId="5510B8FA" w14:textId="099F216C" w:rsidR="00105F50" w:rsidRPr="00DC1080" w:rsidRDefault="006A6F72" w:rsidP="004711EB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DC1080">
        <w:rPr>
          <w:color w:val="000000"/>
        </w:rPr>
        <w:t>Ведущие должны поблагодарить всех участников мероприятия и обсудить с ними данное мероприятие, их впечатления.</w:t>
      </w:r>
    </w:p>
    <w:p w14:paraId="7D952C8D" w14:textId="77777777" w:rsidR="00105F50" w:rsidRPr="00DC1080" w:rsidRDefault="00105F50" w:rsidP="0030216E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</w:p>
    <w:p w14:paraId="718AED13" w14:textId="1AEE1D1A" w:rsidR="00670D32" w:rsidRPr="00DC1080" w:rsidRDefault="006A6F72" w:rsidP="00133AA7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DC1080">
        <w:rPr>
          <w:i/>
          <w:iCs/>
          <w:color w:val="000000"/>
        </w:rPr>
        <w:t>П</w:t>
      </w:r>
      <w:r w:rsidR="00133AA7" w:rsidRPr="00DC1080">
        <w:rPr>
          <w:i/>
          <w:iCs/>
          <w:color w:val="000000"/>
        </w:rPr>
        <w:t>росмотр р</w:t>
      </w:r>
      <w:r w:rsidR="00B411D6" w:rsidRPr="00DC1080">
        <w:rPr>
          <w:i/>
          <w:iCs/>
          <w:color w:val="000000"/>
        </w:rPr>
        <w:t>олик</w:t>
      </w:r>
      <w:r w:rsidR="00133AA7" w:rsidRPr="00DC1080">
        <w:rPr>
          <w:i/>
          <w:iCs/>
          <w:color w:val="000000"/>
        </w:rPr>
        <w:t>а</w:t>
      </w:r>
      <w:r w:rsidR="00B411D6" w:rsidRPr="00DC1080">
        <w:rPr>
          <w:i/>
          <w:iCs/>
          <w:color w:val="000000"/>
        </w:rPr>
        <w:t xml:space="preserve"> про проект РСМ «Разные. Смелые. Молодые»</w:t>
      </w:r>
      <w:r w:rsidR="004711EB" w:rsidRPr="00DC1080">
        <w:rPr>
          <w:color w:val="000000"/>
        </w:rPr>
        <w:t xml:space="preserve"> </w:t>
      </w:r>
    </w:p>
    <w:p w14:paraId="3B7B011A" w14:textId="77777777" w:rsidR="004711EB" w:rsidRPr="00DC1080" w:rsidRDefault="004711EB">
      <w:pPr>
        <w:rPr>
          <w:rFonts w:ascii="Times New Roman" w:hAnsi="Times New Roman" w:cs="Times New Roman"/>
          <w:sz w:val="24"/>
          <w:szCs w:val="24"/>
        </w:rPr>
      </w:pPr>
    </w:p>
    <w:p w14:paraId="78E6189C" w14:textId="46DC2B2D" w:rsidR="004711EB" w:rsidRPr="00DC1080" w:rsidRDefault="004711EB" w:rsidP="004711E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DC1080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lang w:eastAsia="ru-RU"/>
        </w:rPr>
        <w:t>общее фотографирование</w:t>
      </w:r>
    </w:p>
    <w:p w14:paraId="00C3F2A5" w14:textId="67876593" w:rsidR="00C302CE" w:rsidRPr="00DC1080" w:rsidRDefault="00C302CE" w:rsidP="004711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02CE" w:rsidRPr="00DC1080" w:rsidSect="00A41D7A">
      <w:footerReference w:type="default" r:id="rId16"/>
      <w:pgSz w:w="11906" w:h="16838"/>
      <w:pgMar w:top="0" w:right="850" w:bottom="851" w:left="851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36C6" w14:textId="77777777" w:rsidR="00390675" w:rsidRDefault="00390675" w:rsidP="00C351A4">
      <w:pPr>
        <w:spacing w:after="0" w:line="240" w:lineRule="auto"/>
      </w:pPr>
      <w:r>
        <w:separator/>
      </w:r>
    </w:p>
  </w:endnote>
  <w:endnote w:type="continuationSeparator" w:id="0">
    <w:p w14:paraId="36654302" w14:textId="77777777" w:rsidR="00390675" w:rsidRDefault="00390675" w:rsidP="00C3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023883"/>
      <w:docPartObj>
        <w:docPartGallery w:val="Page Numbers (Bottom of Page)"/>
        <w:docPartUnique/>
      </w:docPartObj>
    </w:sdtPr>
    <w:sdtContent>
      <w:p w14:paraId="0BA26EA2" w14:textId="77777777" w:rsidR="002A3FCB" w:rsidRDefault="002A3FC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9A">
          <w:rPr>
            <w:noProof/>
          </w:rPr>
          <w:t>11</w:t>
        </w:r>
        <w:r>
          <w:fldChar w:fldCharType="end"/>
        </w:r>
      </w:p>
    </w:sdtContent>
  </w:sdt>
  <w:p w14:paraId="717AE1DD" w14:textId="77777777" w:rsidR="002A3FCB" w:rsidRDefault="002A3F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0A2E" w14:textId="77777777" w:rsidR="00390675" w:rsidRDefault="00390675" w:rsidP="00C351A4">
      <w:pPr>
        <w:spacing w:after="0" w:line="240" w:lineRule="auto"/>
      </w:pPr>
      <w:r>
        <w:separator/>
      </w:r>
    </w:p>
  </w:footnote>
  <w:footnote w:type="continuationSeparator" w:id="0">
    <w:p w14:paraId="3ABFFA66" w14:textId="77777777" w:rsidR="00390675" w:rsidRDefault="00390675" w:rsidP="00C3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B41"/>
    <w:multiLevelType w:val="hybridMultilevel"/>
    <w:tmpl w:val="EEAC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A14"/>
    <w:multiLevelType w:val="hybridMultilevel"/>
    <w:tmpl w:val="E2C6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79F"/>
    <w:multiLevelType w:val="hybridMultilevel"/>
    <w:tmpl w:val="710A0308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71A"/>
    <w:multiLevelType w:val="hybridMultilevel"/>
    <w:tmpl w:val="84E6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F5213"/>
    <w:multiLevelType w:val="multilevel"/>
    <w:tmpl w:val="B8B2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E3BD4"/>
    <w:multiLevelType w:val="hybridMultilevel"/>
    <w:tmpl w:val="27EC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18C"/>
    <w:multiLevelType w:val="hybridMultilevel"/>
    <w:tmpl w:val="C81A2328"/>
    <w:lvl w:ilvl="0" w:tplc="C784A5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4DD7"/>
    <w:multiLevelType w:val="multilevel"/>
    <w:tmpl w:val="EC9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85CA8"/>
    <w:multiLevelType w:val="hybridMultilevel"/>
    <w:tmpl w:val="03484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801"/>
    <w:multiLevelType w:val="hybridMultilevel"/>
    <w:tmpl w:val="359A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3A17"/>
    <w:multiLevelType w:val="hybridMultilevel"/>
    <w:tmpl w:val="7DA83662"/>
    <w:lvl w:ilvl="0" w:tplc="C3868394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323CE"/>
    <w:multiLevelType w:val="hybridMultilevel"/>
    <w:tmpl w:val="FA622D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19A0"/>
    <w:multiLevelType w:val="hybridMultilevel"/>
    <w:tmpl w:val="A8F0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280F"/>
    <w:multiLevelType w:val="hybridMultilevel"/>
    <w:tmpl w:val="84E6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989"/>
    <w:multiLevelType w:val="hybridMultilevel"/>
    <w:tmpl w:val="A5C86BF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4557E0"/>
    <w:multiLevelType w:val="hybridMultilevel"/>
    <w:tmpl w:val="EAB811BA"/>
    <w:lvl w:ilvl="0" w:tplc="C3868394"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D81"/>
    <w:multiLevelType w:val="multilevel"/>
    <w:tmpl w:val="8716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16BFA"/>
    <w:multiLevelType w:val="hybridMultilevel"/>
    <w:tmpl w:val="8AF2C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5238"/>
    <w:multiLevelType w:val="hybridMultilevel"/>
    <w:tmpl w:val="F02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1A4A"/>
    <w:multiLevelType w:val="hybridMultilevel"/>
    <w:tmpl w:val="456C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2352"/>
    <w:multiLevelType w:val="hybridMultilevel"/>
    <w:tmpl w:val="3F7C054C"/>
    <w:lvl w:ilvl="0" w:tplc="B396FF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721E4A"/>
    <w:multiLevelType w:val="hybridMultilevel"/>
    <w:tmpl w:val="F02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17379"/>
    <w:multiLevelType w:val="multilevel"/>
    <w:tmpl w:val="8F90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C23840"/>
    <w:multiLevelType w:val="multilevel"/>
    <w:tmpl w:val="5CA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583ED1"/>
    <w:multiLevelType w:val="hybridMultilevel"/>
    <w:tmpl w:val="24E24678"/>
    <w:lvl w:ilvl="0" w:tplc="C3868394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DA75769"/>
    <w:multiLevelType w:val="hybridMultilevel"/>
    <w:tmpl w:val="5CFA77BC"/>
    <w:lvl w:ilvl="0" w:tplc="C3868394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7B79"/>
    <w:multiLevelType w:val="hybridMultilevel"/>
    <w:tmpl w:val="84E6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5796E"/>
    <w:multiLevelType w:val="hybridMultilevel"/>
    <w:tmpl w:val="8AF2C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27735"/>
    <w:multiLevelType w:val="hybridMultilevel"/>
    <w:tmpl w:val="17F2119A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246B3"/>
    <w:multiLevelType w:val="hybridMultilevel"/>
    <w:tmpl w:val="B82E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34D80"/>
    <w:multiLevelType w:val="multilevel"/>
    <w:tmpl w:val="D4D6C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0080F"/>
    <w:multiLevelType w:val="hybridMultilevel"/>
    <w:tmpl w:val="9CEEDCDA"/>
    <w:lvl w:ilvl="0" w:tplc="C3868394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904A24"/>
    <w:multiLevelType w:val="hybridMultilevel"/>
    <w:tmpl w:val="25B86D20"/>
    <w:lvl w:ilvl="0" w:tplc="C3868394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A80B30"/>
    <w:multiLevelType w:val="hybridMultilevel"/>
    <w:tmpl w:val="DC08D6F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256">
    <w:abstractNumId w:val="22"/>
  </w:num>
  <w:num w:numId="2" w16cid:durableId="2120368450">
    <w:abstractNumId w:val="30"/>
  </w:num>
  <w:num w:numId="3" w16cid:durableId="1296834427">
    <w:abstractNumId w:val="7"/>
  </w:num>
  <w:num w:numId="4" w16cid:durableId="780295149">
    <w:abstractNumId w:val="4"/>
  </w:num>
  <w:num w:numId="5" w16cid:durableId="917982651">
    <w:abstractNumId w:val="21"/>
  </w:num>
  <w:num w:numId="6" w16cid:durableId="1120223406">
    <w:abstractNumId w:val="18"/>
  </w:num>
  <w:num w:numId="7" w16cid:durableId="47918452">
    <w:abstractNumId w:val="27"/>
  </w:num>
  <w:num w:numId="8" w16cid:durableId="529103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36540">
    <w:abstractNumId w:val="6"/>
  </w:num>
  <w:num w:numId="10" w16cid:durableId="237788708">
    <w:abstractNumId w:val="1"/>
  </w:num>
  <w:num w:numId="11" w16cid:durableId="69499133">
    <w:abstractNumId w:val="0"/>
  </w:num>
  <w:num w:numId="12" w16cid:durableId="1078984771">
    <w:abstractNumId w:val="33"/>
  </w:num>
  <w:num w:numId="13" w16cid:durableId="483208088">
    <w:abstractNumId w:val="25"/>
  </w:num>
  <w:num w:numId="14" w16cid:durableId="479003122">
    <w:abstractNumId w:val="19"/>
  </w:num>
  <w:num w:numId="15" w16cid:durableId="1238436809">
    <w:abstractNumId w:val="2"/>
  </w:num>
  <w:num w:numId="16" w16cid:durableId="454255232">
    <w:abstractNumId w:val="32"/>
  </w:num>
  <w:num w:numId="17" w16cid:durableId="1508522935">
    <w:abstractNumId w:val="31"/>
  </w:num>
  <w:num w:numId="18" w16cid:durableId="1106001112">
    <w:abstractNumId w:val="11"/>
  </w:num>
  <w:num w:numId="19" w16cid:durableId="736559231">
    <w:abstractNumId w:val="17"/>
  </w:num>
  <w:num w:numId="20" w16cid:durableId="1977367576">
    <w:abstractNumId w:val="3"/>
  </w:num>
  <w:num w:numId="21" w16cid:durableId="1645427460">
    <w:abstractNumId w:val="9"/>
  </w:num>
  <w:num w:numId="22" w16cid:durableId="389426638">
    <w:abstractNumId w:val="26"/>
  </w:num>
  <w:num w:numId="23" w16cid:durableId="2039892127">
    <w:abstractNumId w:val="13"/>
  </w:num>
  <w:num w:numId="24" w16cid:durableId="1772356755">
    <w:abstractNumId w:val="29"/>
  </w:num>
  <w:num w:numId="25" w16cid:durableId="1147284362">
    <w:abstractNumId w:val="12"/>
  </w:num>
  <w:num w:numId="26" w16cid:durableId="1051001236">
    <w:abstractNumId w:val="15"/>
  </w:num>
  <w:num w:numId="27" w16cid:durableId="364716536">
    <w:abstractNumId w:val="10"/>
  </w:num>
  <w:num w:numId="28" w16cid:durableId="747076828">
    <w:abstractNumId w:val="5"/>
  </w:num>
  <w:num w:numId="29" w16cid:durableId="655230652">
    <w:abstractNumId w:val="28"/>
  </w:num>
  <w:num w:numId="30" w16cid:durableId="1535462475">
    <w:abstractNumId w:val="24"/>
  </w:num>
  <w:num w:numId="31" w16cid:durableId="216358321">
    <w:abstractNumId w:val="20"/>
  </w:num>
  <w:num w:numId="32" w16cid:durableId="1126394070">
    <w:abstractNumId w:val="14"/>
  </w:num>
  <w:num w:numId="33" w16cid:durableId="16226152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875469">
    <w:abstractNumId w:val="8"/>
  </w:num>
  <w:num w:numId="35" w16cid:durableId="1024403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ED"/>
    <w:rsid w:val="000234C2"/>
    <w:rsid w:val="00035012"/>
    <w:rsid w:val="000645A1"/>
    <w:rsid w:val="00077234"/>
    <w:rsid w:val="000905AF"/>
    <w:rsid w:val="00092B48"/>
    <w:rsid w:val="000B18C9"/>
    <w:rsid w:val="000B6121"/>
    <w:rsid w:val="000C61ED"/>
    <w:rsid w:val="000C64A5"/>
    <w:rsid w:val="000D688D"/>
    <w:rsid w:val="000D6C1B"/>
    <w:rsid w:val="00105F50"/>
    <w:rsid w:val="00112DE5"/>
    <w:rsid w:val="001155D4"/>
    <w:rsid w:val="00124135"/>
    <w:rsid w:val="00125704"/>
    <w:rsid w:val="00133AA7"/>
    <w:rsid w:val="0014285E"/>
    <w:rsid w:val="001510A0"/>
    <w:rsid w:val="00155F61"/>
    <w:rsid w:val="0016538E"/>
    <w:rsid w:val="00171983"/>
    <w:rsid w:val="0018037E"/>
    <w:rsid w:val="001A63D3"/>
    <w:rsid w:val="001A6532"/>
    <w:rsid w:val="001B0F21"/>
    <w:rsid w:val="001B7924"/>
    <w:rsid w:val="001C026B"/>
    <w:rsid w:val="001D2FDF"/>
    <w:rsid w:val="001E10D4"/>
    <w:rsid w:val="001E4EEF"/>
    <w:rsid w:val="001E738E"/>
    <w:rsid w:val="001F2E8B"/>
    <w:rsid w:val="00216FB9"/>
    <w:rsid w:val="00233E4E"/>
    <w:rsid w:val="00237449"/>
    <w:rsid w:val="002507F3"/>
    <w:rsid w:val="00250C2A"/>
    <w:rsid w:val="0025195B"/>
    <w:rsid w:val="002564F7"/>
    <w:rsid w:val="00273920"/>
    <w:rsid w:val="00277BA7"/>
    <w:rsid w:val="002963AF"/>
    <w:rsid w:val="002A159C"/>
    <w:rsid w:val="002A3FCB"/>
    <w:rsid w:val="002A5E04"/>
    <w:rsid w:val="002D3156"/>
    <w:rsid w:val="002E1F90"/>
    <w:rsid w:val="002E5830"/>
    <w:rsid w:val="002F09FF"/>
    <w:rsid w:val="00300F0D"/>
    <w:rsid w:val="0030216E"/>
    <w:rsid w:val="00314FFC"/>
    <w:rsid w:val="00325F9C"/>
    <w:rsid w:val="003321C3"/>
    <w:rsid w:val="00345799"/>
    <w:rsid w:val="00354801"/>
    <w:rsid w:val="00360EF6"/>
    <w:rsid w:val="00361FBC"/>
    <w:rsid w:val="00372A8B"/>
    <w:rsid w:val="00376C9D"/>
    <w:rsid w:val="0038089E"/>
    <w:rsid w:val="00386B3A"/>
    <w:rsid w:val="00390675"/>
    <w:rsid w:val="003A65CA"/>
    <w:rsid w:val="003B16F3"/>
    <w:rsid w:val="003B26D6"/>
    <w:rsid w:val="003B2C4C"/>
    <w:rsid w:val="003C2EF3"/>
    <w:rsid w:val="003C35C1"/>
    <w:rsid w:val="003E5678"/>
    <w:rsid w:val="003E5993"/>
    <w:rsid w:val="003F62C0"/>
    <w:rsid w:val="00403C94"/>
    <w:rsid w:val="0040631C"/>
    <w:rsid w:val="00406C03"/>
    <w:rsid w:val="004115D6"/>
    <w:rsid w:val="00415AA1"/>
    <w:rsid w:val="004213D1"/>
    <w:rsid w:val="0046055B"/>
    <w:rsid w:val="004711EB"/>
    <w:rsid w:val="004717DA"/>
    <w:rsid w:val="00481BFC"/>
    <w:rsid w:val="0048410C"/>
    <w:rsid w:val="004964C4"/>
    <w:rsid w:val="004A162A"/>
    <w:rsid w:val="004C3BC4"/>
    <w:rsid w:val="004D4692"/>
    <w:rsid w:val="004D5B0D"/>
    <w:rsid w:val="004E20B5"/>
    <w:rsid w:val="004F0F76"/>
    <w:rsid w:val="004F446C"/>
    <w:rsid w:val="004F6A59"/>
    <w:rsid w:val="0052490F"/>
    <w:rsid w:val="00531E97"/>
    <w:rsid w:val="00552CF7"/>
    <w:rsid w:val="00560355"/>
    <w:rsid w:val="00561420"/>
    <w:rsid w:val="0056592E"/>
    <w:rsid w:val="00590E2C"/>
    <w:rsid w:val="00591572"/>
    <w:rsid w:val="0059318D"/>
    <w:rsid w:val="005B2D77"/>
    <w:rsid w:val="005B7B97"/>
    <w:rsid w:val="005B7EE1"/>
    <w:rsid w:val="005C723D"/>
    <w:rsid w:val="005D6A2E"/>
    <w:rsid w:val="005E6F14"/>
    <w:rsid w:val="00607AE1"/>
    <w:rsid w:val="0061141A"/>
    <w:rsid w:val="006176CB"/>
    <w:rsid w:val="00625A45"/>
    <w:rsid w:val="00632CB6"/>
    <w:rsid w:val="00636648"/>
    <w:rsid w:val="006415F5"/>
    <w:rsid w:val="0064483F"/>
    <w:rsid w:val="00644DA9"/>
    <w:rsid w:val="00670D32"/>
    <w:rsid w:val="00690039"/>
    <w:rsid w:val="006973F7"/>
    <w:rsid w:val="006A51FA"/>
    <w:rsid w:val="006A6F72"/>
    <w:rsid w:val="006B1DAF"/>
    <w:rsid w:val="006C39C2"/>
    <w:rsid w:val="006C7A85"/>
    <w:rsid w:val="006C7BB9"/>
    <w:rsid w:val="006D4EEE"/>
    <w:rsid w:val="006E1C43"/>
    <w:rsid w:val="006E6F4A"/>
    <w:rsid w:val="006F1D62"/>
    <w:rsid w:val="00706072"/>
    <w:rsid w:val="00754914"/>
    <w:rsid w:val="00796DBD"/>
    <w:rsid w:val="007B6A30"/>
    <w:rsid w:val="007B6A5F"/>
    <w:rsid w:val="007C1A22"/>
    <w:rsid w:val="007D1147"/>
    <w:rsid w:val="007D5326"/>
    <w:rsid w:val="0080226F"/>
    <w:rsid w:val="00803660"/>
    <w:rsid w:val="00804008"/>
    <w:rsid w:val="0081405A"/>
    <w:rsid w:val="00831DC0"/>
    <w:rsid w:val="00852BBE"/>
    <w:rsid w:val="0086292D"/>
    <w:rsid w:val="008957AE"/>
    <w:rsid w:val="008A410F"/>
    <w:rsid w:val="008A7573"/>
    <w:rsid w:val="008D71E0"/>
    <w:rsid w:val="008F153A"/>
    <w:rsid w:val="008F3B92"/>
    <w:rsid w:val="008F5C1A"/>
    <w:rsid w:val="00902BD3"/>
    <w:rsid w:val="00906049"/>
    <w:rsid w:val="00916B2C"/>
    <w:rsid w:val="00925D5A"/>
    <w:rsid w:val="00935409"/>
    <w:rsid w:val="00940753"/>
    <w:rsid w:val="00941807"/>
    <w:rsid w:val="009463DE"/>
    <w:rsid w:val="00961EBB"/>
    <w:rsid w:val="00980326"/>
    <w:rsid w:val="009812E3"/>
    <w:rsid w:val="009857A1"/>
    <w:rsid w:val="0099018F"/>
    <w:rsid w:val="009903CE"/>
    <w:rsid w:val="00990661"/>
    <w:rsid w:val="009C6153"/>
    <w:rsid w:val="009D2C1E"/>
    <w:rsid w:val="009D2F9E"/>
    <w:rsid w:val="009D3919"/>
    <w:rsid w:val="009D4AFD"/>
    <w:rsid w:val="009F398E"/>
    <w:rsid w:val="00A044FA"/>
    <w:rsid w:val="00A04DB7"/>
    <w:rsid w:val="00A105F9"/>
    <w:rsid w:val="00A343CD"/>
    <w:rsid w:val="00A34684"/>
    <w:rsid w:val="00A41D7A"/>
    <w:rsid w:val="00A42F5A"/>
    <w:rsid w:val="00A504E2"/>
    <w:rsid w:val="00A54A4F"/>
    <w:rsid w:val="00A601AC"/>
    <w:rsid w:val="00A60A0A"/>
    <w:rsid w:val="00A96256"/>
    <w:rsid w:val="00AD4103"/>
    <w:rsid w:val="00AD4F9A"/>
    <w:rsid w:val="00AD5CED"/>
    <w:rsid w:val="00AD64BC"/>
    <w:rsid w:val="00AE0229"/>
    <w:rsid w:val="00AF7573"/>
    <w:rsid w:val="00B008CA"/>
    <w:rsid w:val="00B0532C"/>
    <w:rsid w:val="00B079B1"/>
    <w:rsid w:val="00B11AF1"/>
    <w:rsid w:val="00B1255E"/>
    <w:rsid w:val="00B203A3"/>
    <w:rsid w:val="00B210E8"/>
    <w:rsid w:val="00B33D90"/>
    <w:rsid w:val="00B34561"/>
    <w:rsid w:val="00B411D6"/>
    <w:rsid w:val="00B55A39"/>
    <w:rsid w:val="00B6051E"/>
    <w:rsid w:val="00B723D3"/>
    <w:rsid w:val="00BA42BF"/>
    <w:rsid w:val="00BB1866"/>
    <w:rsid w:val="00BB63EE"/>
    <w:rsid w:val="00BC193F"/>
    <w:rsid w:val="00BE081C"/>
    <w:rsid w:val="00BE42F2"/>
    <w:rsid w:val="00BE5808"/>
    <w:rsid w:val="00BF4485"/>
    <w:rsid w:val="00BF4861"/>
    <w:rsid w:val="00C04924"/>
    <w:rsid w:val="00C11732"/>
    <w:rsid w:val="00C17FC1"/>
    <w:rsid w:val="00C302CE"/>
    <w:rsid w:val="00C32894"/>
    <w:rsid w:val="00C33155"/>
    <w:rsid w:val="00C34F66"/>
    <w:rsid w:val="00C351A4"/>
    <w:rsid w:val="00C463BD"/>
    <w:rsid w:val="00C46564"/>
    <w:rsid w:val="00C53ED5"/>
    <w:rsid w:val="00C71569"/>
    <w:rsid w:val="00C76F84"/>
    <w:rsid w:val="00C84C4D"/>
    <w:rsid w:val="00C9140A"/>
    <w:rsid w:val="00CA3AA0"/>
    <w:rsid w:val="00CD0EAE"/>
    <w:rsid w:val="00CE6A5C"/>
    <w:rsid w:val="00CF7CDD"/>
    <w:rsid w:val="00D07E99"/>
    <w:rsid w:val="00D116F6"/>
    <w:rsid w:val="00D12978"/>
    <w:rsid w:val="00D31BFC"/>
    <w:rsid w:val="00D32FAD"/>
    <w:rsid w:val="00D371D9"/>
    <w:rsid w:val="00D502F0"/>
    <w:rsid w:val="00D51C99"/>
    <w:rsid w:val="00D86C8E"/>
    <w:rsid w:val="00D91953"/>
    <w:rsid w:val="00DA72F4"/>
    <w:rsid w:val="00DB20C9"/>
    <w:rsid w:val="00DC1080"/>
    <w:rsid w:val="00DC16F8"/>
    <w:rsid w:val="00DC521D"/>
    <w:rsid w:val="00DD19B4"/>
    <w:rsid w:val="00DE581C"/>
    <w:rsid w:val="00E00347"/>
    <w:rsid w:val="00E016F9"/>
    <w:rsid w:val="00E10AC7"/>
    <w:rsid w:val="00E258F7"/>
    <w:rsid w:val="00E2591A"/>
    <w:rsid w:val="00E271FD"/>
    <w:rsid w:val="00E32629"/>
    <w:rsid w:val="00E349BF"/>
    <w:rsid w:val="00E36725"/>
    <w:rsid w:val="00E44170"/>
    <w:rsid w:val="00E53083"/>
    <w:rsid w:val="00E551BE"/>
    <w:rsid w:val="00E81A2B"/>
    <w:rsid w:val="00E9792C"/>
    <w:rsid w:val="00EB448B"/>
    <w:rsid w:val="00EC4C68"/>
    <w:rsid w:val="00EE22DC"/>
    <w:rsid w:val="00EE31EA"/>
    <w:rsid w:val="00F00B1F"/>
    <w:rsid w:val="00F067BC"/>
    <w:rsid w:val="00F12539"/>
    <w:rsid w:val="00F430EE"/>
    <w:rsid w:val="00F43C2A"/>
    <w:rsid w:val="00F610D9"/>
    <w:rsid w:val="00F83D9C"/>
    <w:rsid w:val="00F912BE"/>
    <w:rsid w:val="00FA3BD0"/>
    <w:rsid w:val="00FC56BF"/>
    <w:rsid w:val="00FE418C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85AF4"/>
  <w15:chartTrackingRefBased/>
  <w15:docId w15:val="{3BE4A67D-FAA3-48DE-B73C-487AA110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5F5"/>
    <w:rPr>
      <w:b/>
      <w:bCs/>
    </w:rPr>
  </w:style>
  <w:style w:type="character" w:styleId="a5">
    <w:name w:val="Emphasis"/>
    <w:basedOn w:val="a0"/>
    <w:uiPriority w:val="20"/>
    <w:qFormat/>
    <w:rsid w:val="006415F5"/>
    <w:rPr>
      <w:i/>
      <w:iCs/>
    </w:rPr>
  </w:style>
  <w:style w:type="table" w:styleId="a6">
    <w:name w:val="Table Grid"/>
    <w:basedOn w:val="a1"/>
    <w:uiPriority w:val="59"/>
    <w:rsid w:val="00A9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42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7A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1A4"/>
  </w:style>
  <w:style w:type="paragraph" w:styleId="ac">
    <w:name w:val="footer"/>
    <w:basedOn w:val="a"/>
    <w:link w:val="ad"/>
    <w:uiPriority w:val="99"/>
    <w:unhideWhenUsed/>
    <w:rsid w:val="00C3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1A4"/>
  </w:style>
  <w:style w:type="character" w:customStyle="1" w:styleId="apple-converted-space">
    <w:name w:val="apple-converted-space"/>
    <w:basedOn w:val="a0"/>
    <w:rsid w:val="001155D4"/>
  </w:style>
  <w:style w:type="character" w:styleId="ae">
    <w:name w:val="Hyperlink"/>
    <w:basedOn w:val="a0"/>
    <w:uiPriority w:val="99"/>
    <w:unhideWhenUsed/>
    <w:rsid w:val="006B1DA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564F7"/>
    <w:rPr>
      <w:color w:val="954F72" w:themeColor="followedHyperlink"/>
      <w:u w:val="single"/>
    </w:rPr>
  </w:style>
  <w:style w:type="paragraph" w:customStyle="1" w:styleId="articleparagraph">
    <w:name w:val="_article_paragraph"/>
    <w:basedOn w:val="a"/>
    <w:rsid w:val="0030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1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1C026B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1C026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99BD-35D6-48DD-B312-98D49BFD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rusakovochka@mail.ru</dc:creator>
  <cp:keywords/>
  <dc:description/>
  <cp:lastModifiedBy>Светлана Полежаева</cp:lastModifiedBy>
  <cp:revision>57</cp:revision>
  <cp:lastPrinted>2023-10-02T10:03:00Z</cp:lastPrinted>
  <dcterms:created xsi:type="dcterms:W3CDTF">2023-09-05T10:08:00Z</dcterms:created>
  <dcterms:modified xsi:type="dcterms:W3CDTF">2023-10-31T16:53:00Z</dcterms:modified>
</cp:coreProperties>
</file>