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78" w:rsidRPr="00CC2C75" w:rsidRDefault="007D2F78" w:rsidP="007D2F7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b/>
          <w:sz w:val="28"/>
          <w:szCs w:val="28"/>
        </w:rPr>
        <w:t>Беседа из цикла «Здоровый образ жизни»</w:t>
      </w:r>
    </w:p>
    <w:p w:rsidR="007D2F78" w:rsidRPr="00CC2C75" w:rsidRDefault="007D2F78" w:rsidP="007D2F7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b/>
          <w:sz w:val="28"/>
          <w:szCs w:val="28"/>
        </w:rPr>
        <w:t>на тему: «Твое здоровье» "Здоровый образ жизни"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Рассмотреть здоровье как основную ценность человеческой жизни и человеческого общества.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Сформулировать понятие "Здоровье человека”.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Раскрыть позитивные и негативные факторы, влияющие на здоровье человека.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1. Начнем нашу беседу с вопросов: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- Что такое здоровье человека?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 xml:space="preserve">- Какие факторы определяют здоровье </w:t>
      </w:r>
      <w:proofErr w:type="gramStart"/>
      <w:r w:rsidRPr="00CC2C75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proofErr w:type="gramEnd"/>
      <w:r w:rsidRPr="00CC2C75">
        <w:rPr>
          <w:rFonts w:ascii="Times New Roman" w:eastAsia="Times New Roman" w:hAnsi="Times New Roman" w:cs="Times New Roman"/>
          <w:sz w:val="28"/>
          <w:szCs w:val="28"/>
        </w:rPr>
        <w:t xml:space="preserve"> Кто несет ответственность за сохранение здоровья человека?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- А теперь вспомним, какие пожелания обязательно присутствуют родным и близким, товарищам в поздравительных открытках?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- Почему пожелание здоровья в той или иной формулировке присутствует в каждом поздравлении?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Вывод: здоровье – бесценное достояние не только каждого человека, но и всего общества. При встречах, расставаниях с близкими, дорогими людьми, поздравлениях с торжественными датами мы желаем им доброго и крепкого здоровья, т.к. это залог полноценной и счастливой жизни.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- Зачем здоровье необходимо? Здоровье помогает выполнить нам наши планы, успешно решать основные жизненные задачи, преодолевать трудности. Доброе здоровье, разумно сохраняемое и укрепляемое самим человеком, обеспечивает ему долгую и активную жизнь в обществе.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- Что такое здоровье? Много раз на этот вопрос отвечали представители разных наук, разных стран, времен и народов. Наиболее распространенные варианты ответов: Здоровье – это отсутствие болезни. Болезнь – это нарушение здоровья. Давайте сформулируем собственное определение понятия "здоровье” Здоровье – это физическое и психическое благополучие человека. Всемирной Организацией Здравоохранения дано такое определение</w:t>
      </w:r>
      <w:proofErr w:type="gramStart"/>
      <w:r w:rsidRPr="00CC2C7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C2C75">
        <w:rPr>
          <w:rFonts w:ascii="Times New Roman" w:eastAsia="Times New Roman" w:hAnsi="Times New Roman" w:cs="Times New Roman"/>
          <w:sz w:val="28"/>
          <w:szCs w:val="28"/>
        </w:rPr>
        <w:t xml:space="preserve"> Здоровье – это состояние полного физического, духовного и социального благополучия, а не только отсутствие болезней и физических дефектов.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2. А сейчас обратимся к пословицам. В них сосредоточена народная мудрость, раскроем их смысл: Пословицы: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- Держи голову в холоде, живот в голоде, а ноги в тепле.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- Паршивому поросенку и в петровки холодно.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- Праздная молодость – беспутная старость.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t>- Голова седая, да душа молодая.</w:t>
      </w:r>
    </w:p>
    <w:p w:rsidR="007D2F78" w:rsidRPr="00CC2C75" w:rsidRDefault="007D2F78" w:rsidP="007D2F7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75">
        <w:rPr>
          <w:rFonts w:ascii="Times New Roman" w:eastAsia="Times New Roman" w:hAnsi="Times New Roman" w:cs="Times New Roman"/>
          <w:sz w:val="28"/>
          <w:szCs w:val="28"/>
        </w:rPr>
        <w:lastRenderedPageBreak/>
        <w:t>А теперь давайте выделим признаки физического, психического и нравственного здоровья. Признаки физического здоровья: чистая гладкая кожа. Здоровые зубы. Блестящие чистые ногти. Блестящие, крепкие волосы. Подвижные суставы. Упругие мышцы. Хороший аппетит. Здоровое сердце. Ощущение бодрости в течение дня. Работоспособность. Признаки психического здоровья Уверенность в себе. Эмоциональная стабильность Легкая переносимость климатических изменений Легкая адаптация к новому сезону. Уверенность в преодолении трудностей. Оптимистичность Отсутствие страхов. Признаки нравственного здоровья. Умение нравиться окружающим. Умение делать выбор между добром и злом. Доброта и отзывчивость Справедливость и честность.</w:t>
      </w:r>
    </w:p>
    <w:p w:rsidR="007D2F78" w:rsidRDefault="007D2F78" w:rsidP="007D2F78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color w:val="000000"/>
          <w:sz w:val="32"/>
          <w:szCs w:val="32"/>
        </w:rPr>
      </w:pPr>
    </w:p>
    <w:p w:rsidR="007D2F78" w:rsidRDefault="007D2F78" w:rsidP="007D2F78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color w:val="000000"/>
          <w:sz w:val="32"/>
          <w:szCs w:val="32"/>
        </w:rPr>
      </w:pPr>
    </w:p>
    <w:p w:rsidR="007D2F78" w:rsidRDefault="007D2F78" w:rsidP="007D2F78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color w:val="000000"/>
          <w:sz w:val="32"/>
          <w:szCs w:val="32"/>
        </w:rPr>
      </w:pPr>
    </w:p>
    <w:p w:rsidR="003E5A04" w:rsidRDefault="007D2F78">
      <w:bookmarkStart w:id="0" w:name="_GoBack"/>
      <w:bookmarkEnd w:id="0"/>
    </w:p>
    <w:sectPr w:rsidR="003E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01"/>
    <w:rsid w:val="00162DF3"/>
    <w:rsid w:val="007D2F78"/>
    <w:rsid w:val="00C76601"/>
    <w:rsid w:val="00C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F78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7D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2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F78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7D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2023-12-26T16:38:00Z</dcterms:created>
  <dcterms:modified xsi:type="dcterms:W3CDTF">2023-12-26T16:38:00Z</dcterms:modified>
</cp:coreProperties>
</file>