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C6B" w:rsidRDefault="00B043A9" w:rsidP="00E71E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4pt;height:256.2pt">
            <v:imagedata r:id="rId4" o:title="image-28-01-24-03-18-1"/>
          </v:shape>
        </w:pict>
      </w:r>
    </w:p>
    <w:p w:rsidR="000819C1" w:rsidRPr="00B043A9" w:rsidRDefault="000819C1" w:rsidP="00E71EC7">
      <w:pPr>
        <w:rPr>
          <w:b/>
          <w:color w:val="FF0000"/>
          <w:u w:val="single"/>
        </w:rPr>
      </w:pPr>
      <w:r w:rsidRPr="00B043A9">
        <w:rPr>
          <w:b/>
          <w:color w:val="FF0000"/>
          <w:u w:val="single"/>
        </w:rPr>
        <w:t xml:space="preserve">Патриотическая акция «Ласточки блокадного Ленинграда». </w:t>
      </w:r>
      <w:bookmarkStart w:id="0" w:name="_GoBack"/>
      <w:bookmarkEnd w:id="0"/>
    </w:p>
    <w:p w:rsidR="000819C1" w:rsidRPr="00B043A9" w:rsidRDefault="000819C1" w:rsidP="00E71EC7">
      <w:pPr>
        <w:rPr>
          <w:b/>
          <w:color w:val="FF0000"/>
          <w:u w:val="single"/>
        </w:rPr>
      </w:pPr>
      <w:r w:rsidRPr="00B043A9">
        <w:rPr>
          <w:b/>
          <w:color w:val="FF0000"/>
          <w:u w:val="single"/>
        </w:rPr>
        <w:t>Помощь участникам специальной военной операции</w:t>
      </w:r>
      <w:r w:rsidR="00B043A9" w:rsidRPr="00B043A9">
        <w:rPr>
          <w:b/>
          <w:color w:val="FF0000"/>
          <w:u w:val="single"/>
        </w:rPr>
        <w:t>.</w:t>
      </w:r>
    </w:p>
    <w:p w:rsidR="00E71EC7" w:rsidRPr="00E71EC7" w:rsidRDefault="00E71EC7" w:rsidP="00E71EC7">
      <w:r w:rsidRPr="00E71EC7">
        <w:t xml:space="preserve">После просмотра и обсуждения фильма "Живой город" (качество "счастье") Учащиеся ОВЗ были в восхищении от доброты главного героя. Дети определили для себя понятие "СЧАСТЬЯ". Счастье-это когда тебя понимают и поддерживают. </w:t>
      </w:r>
      <w:r w:rsidR="00605C6B" w:rsidRPr="00E71EC7">
        <w:t>Также, когда</w:t>
      </w:r>
      <w:r w:rsidRPr="00E71EC7">
        <w:t xml:space="preserve"> ты делаешь доброе дело и поддерживаешь тех, кто в этом нуждается. </w:t>
      </w:r>
    </w:p>
    <w:p w:rsidR="00E71EC7" w:rsidRPr="00E71EC7" w:rsidRDefault="00E71EC7" w:rsidP="00E71EC7">
      <w:r w:rsidRPr="00E71EC7">
        <w:t xml:space="preserve">После просмотра и обсуждения фильма дети приняли решение нарисовать рисунки и написать письма военнослужащим, которые участвуют в специальной военной операции. 27 января закончилась </w:t>
      </w:r>
      <w:r w:rsidR="00605C6B" w:rsidRPr="00E71EC7">
        <w:t>блокада</w:t>
      </w:r>
      <w:r w:rsidRPr="00E71EC7">
        <w:t xml:space="preserve"> </w:t>
      </w:r>
      <w:r w:rsidR="00605C6B" w:rsidRPr="00E71EC7">
        <w:t>Ленинграда, мы</w:t>
      </w:r>
      <w:r w:rsidRPr="00E71EC7">
        <w:t>, конечно же вспомн</w:t>
      </w:r>
      <w:r w:rsidR="00605C6B">
        <w:t xml:space="preserve">или и почтили память погибших. </w:t>
      </w:r>
    </w:p>
    <w:p w:rsidR="00E71EC7" w:rsidRPr="00E71EC7" w:rsidRDefault="00E71EC7" w:rsidP="00E71EC7">
      <w:r w:rsidRPr="00E71EC7">
        <w:t>Ребята приурочили доброе дело к этой памятной дате.</w:t>
      </w:r>
    </w:p>
    <w:p w:rsidR="00E71EC7" w:rsidRPr="00E71EC7" w:rsidRDefault="00E71EC7" w:rsidP="00E71EC7">
      <w:r w:rsidRPr="00E71EC7">
        <w:t>"Блокадные ласточки" с теплыми словами поддержки воинов отправились в зону СВО.В акции приняли участие дети,</w:t>
      </w:r>
      <w:r w:rsidR="00605C6B">
        <w:t xml:space="preserve"> </w:t>
      </w:r>
      <w:r w:rsidRPr="00E71EC7">
        <w:t>родители,</w:t>
      </w:r>
      <w:r w:rsidR="00605C6B">
        <w:t xml:space="preserve"> дворец культуры им. </w:t>
      </w:r>
      <w:proofErr w:type="spellStart"/>
      <w:r w:rsidR="00605C6B">
        <w:t>Наймушина</w:t>
      </w:r>
      <w:proofErr w:type="spellEnd"/>
      <w:r w:rsidR="00605C6B">
        <w:t>.</w:t>
      </w:r>
      <w:r w:rsidRPr="00E71EC7">
        <w:t> </w:t>
      </w:r>
    </w:p>
    <w:p w:rsidR="00E71EC7" w:rsidRDefault="00E71EC7" w:rsidP="00E71EC7">
      <w:r w:rsidRPr="00E71EC7">
        <w:t>Надеемся, что наше доброе дело поможет поддержать наших солдат, а письма согреют теплом из дома.</w:t>
      </w:r>
    </w:p>
    <w:p w:rsidR="002A41DA" w:rsidRDefault="00605C6B">
      <w:r>
        <w:rPr>
          <w:noProof/>
          <w:lang w:eastAsia="ru-RU"/>
        </w:rPr>
        <w:drawing>
          <wp:inline distT="0" distB="0" distL="0" distR="0" wp14:anchorId="202AA67C">
            <wp:extent cx="3573780" cy="2776747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17" cy="281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FA5" w:rsidRPr="00653FA5" w:rsidRDefault="002F2BA5" w:rsidP="00653FA5">
      <w:pPr>
        <w:rPr>
          <w:color w:val="FF0000"/>
          <w:u w:val="single"/>
        </w:rPr>
      </w:pPr>
      <w:r w:rsidRPr="000819C1">
        <w:rPr>
          <w:color w:val="FF0000"/>
          <w:u w:val="single"/>
        </w:rPr>
        <w:t xml:space="preserve">Классный руководитель, руководитель школьной </w:t>
      </w:r>
      <w:r w:rsidR="00653FA5">
        <w:rPr>
          <w:color w:val="FF0000"/>
          <w:u w:val="single"/>
        </w:rPr>
        <w:t xml:space="preserve">видеостудии «Окно в новый мир», </w:t>
      </w:r>
      <w:r w:rsidR="00653FA5" w:rsidRPr="00653FA5">
        <w:rPr>
          <w:color w:val="FF0000"/>
          <w:u w:val="single"/>
        </w:rPr>
        <w:t>руководитель проекта «</w:t>
      </w:r>
      <w:proofErr w:type="spellStart"/>
      <w:r w:rsidR="00653FA5" w:rsidRPr="00653FA5">
        <w:rPr>
          <w:color w:val="FF0000"/>
          <w:u w:val="single"/>
        </w:rPr>
        <w:t>Киноуроки</w:t>
      </w:r>
      <w:proofErr w:type="spellEnd"/>
      <w:r w:rsidR="00653FA5" w:rsidRPr="00653FA5">
        <w:rPr>
          <w:color w:val="FF0000"/>
          <w:u w:val="single"/>
        </w:rPr>
        <w:t xml:space="preserve"> в школах России и мира».</w:t>
      </w:r>
    </w:p>
    <w:p w:rsidR="00605C6B" w:rsidRPr="00653FA5" w:rsidRDefault="002F2BA5">
      <w:pPr>
        <w:rPr>
          <w:b/>
          <w:color w:val="FF0000"/>
          <w:u w:val="single"/>
        </w:rPr>
      </w:pPr>
      <w:r w:rsidRPr="00653FA5">
        <w:rPr>
          <w:b/>
          <w:color w:val="FF0000"/>
          <w:u w:val="single"/>
        </w:rPr>
        <w:t>Харченко Светлана Николаевна Дата проведения акции: 26.01.2024г.</w:t>
      </w:r>
    </w:p>
    <w:sectPr w:rsidR="00605C6B" w:rsidRPr="00653FA5" w:rsidSect="000819C1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12"/>
    <w:rsid w:val="000443FB"/>
    <w:rsid w:val="000819C1"/>
    <w:rsid w:val="002A41DA"/>
    <w:rsid w:val="002F2BA5"/>
    <w:rsid w:val="00605C6B"/>
    <w:rsid w:val="00653FA5"/>
    <w:rsid w:val="00B043A9"/>
    <w:rsid w:val="00E71EC7"/>
    <w:rsid w:val="00F7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20239"/>
  <w15:chartTrackingRefBased/>
  <w15:docId w15:val="{9C872954-5A15-4CC8-9DBC-758CA74A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990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2024-01-28T07:20:00Z</dcterms:created>
  <dcterms:modified xsi:type="dcterms:W3CDTF">2024-01-28T08:37:00Z</dcterms:modified>
</cp:coreProperties>
</file>