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B3ECA" w14:textId="4F9BED19" w:rsidR="00F12C76" w:rsidRDefault="00D0319B" w:rsidP="00D0319B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7EAB510B" wp14:editId="026287CB">
            <wp:extent cx="6456459" cy="3631758"/>
            <wp:effectExtent l="0" t="0" r="1905" b="6985"/>
            <wp:docPr id="1130507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60" cy="36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05C82" w14:textId="34895408" w:rsidR="00D0319B" w:rsidRDefault="00D0319B" w:rsidP="00D0319B">
      <w:pPr>
        <w:tabs>
          <w:tab w:val="left" w:pos="4195"/>
        </w:tabs>
      </w:pPr>
      <w:r>
        <w:t xml:space="preserve">                                    </w:t>
      </w:r>
      <w:r>
        <w:rPr>
          <w:rFonts w:ascii="Georgia" w:hAnsi="Georgia"/>
          <w:b/>
          <w:bCs/>
          <w:color w:val="000000"/>
          <w:sz w:val="42"/>
          <w:szCs w:val="42"/>
          <w:shd w:val="clear" w:color="auto" w:fill="FFFFFF"/>
        </w:rPr>
        <w:t>Водружение знамени</w:t>
      </w:r>
    </w:p>
    <w:p w14:paraId="12A0B408" w14:textId="1900226F" w:rsidR="00D0319B" w:rsidRDefault="00D0319B" w:rsidP="00D0319B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 Фотокорреспондент снимал Багеровский ров, где были расстреляны тысячи людей. Побывал и в центре города — на набережной и на горе Митридат, где в середине января 1942 года и сделал снимок, который назвал "Водружение знамени".</w:t>
      </w:r>
    </w:p>
    <w:p w14:paraId="1040B012" w14:textId="5995A2EE" w:rsidR="00D0319B" w:rsidRPr="00D0319B" w:rsidRDefault="00D0319B" w:rsidP="00D0319B">
      <w:pPr>
        <w:rPr>
          <w:rFonts w:ascii="Georgia" w:hAnsi="Georgia"/>
          <w:sz w:val="27"/>
          <w:szCs w:val="27"/>
        </w:rPr>
      </w:pPr>
      <w:r>
        <w:rPr>
          <w:rFonts w:ascii="Georgia" w:hAnsi="Georgia"/>
          <w:noProof/>
          <w:sz w:val="27"/>
          <w:szCs w:val="27"/>
        </w:rPr>
        <w:drawing>
          <wp:inline distT="0" distB="0" distL="0" distR="0" wp14:anchorId="0F908C36" wp14:editId="638C25AF">
            <wp:extent cx="6355204" cy="3574802"/>
            <wp:effectExtent l="0" t="0" r="7620" b="6985"/>
            <wp:docPr id="198704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11" cy="358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0DE33" w14:textId="2D538CBC" w:rsidR="00D0319B" w:rsidRDefault="00D0319B" w:rsidP="00D0319B">
      <w:r w:rsidRPr="00D0319B">
        <w:t>"Фотография отображает события ноября 1943 года. Это юг Керчь-Еникальского плацдарма (или Керченского, или северо-восточного плацдарма), захваченного десантниками 56-й армии Северо-Кавказского фронта в ходе Керченско-Эльтигенской десантной операции"</w:t>
      </w:r>
    </w:p>
    <w:p w14:paraId="4517D553" w14:textId="731C940C" w:rsidR="00D0319B" w:rsidRDefault="00D0319B" w:rsidP="00D031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687FEE" wp14:editId="76E7EB47">
            <wp:extent cx="6659880" cy="4434429"/>
            <wp:effectExtent l="0" t="0" r="7620" b="4445"/>
            <wp:docPr id="4" name="Рисунок 1" descr="Панорамный вид на белый Крымский мост и Керченский пролив Черного моря - Стоковые фото Крым роялти-ф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орамный вид на белый Крымский мост и Керченский пролив Черного моря - Стоковые фото Крым роялти-фр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BC2D" w14:textId="77777777" w:rsidR="00D0319B" w:rsidRDefault="00D0319B" w:rsidP="00D0319B">
      <w:pPr>
        <w:rPr>
          <w:noProof/>
        </w:rPr>
      </w:pPr>
    </w:p>
    <w:p w14:paraId="4468F634" w14:textId="5B21E367" w:rsidR="00D0319B" w:rsidRPr="00D0319B" w:rsidRDefault="00D0319B" w:rsidP="00D0319B">
      <w:r>
        <w:rPr>
          <w:noProof/>
        </w:rPr>
        <w:drawing>
          <wp:inline distT="0" distB="0" distL="0" distR="0" wp14:anchorId="416361F5" wp14:editId="557B215C">
            <wp:extent cx="6659880" cy="4431847"/>
            <wp:effectExtent l="0" t="0" r="7620" b="6985"/>
            <wp:docPr id="13535839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71" cy="444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319B" w:rsidRPr="00D0319B" w:rsidSect="00D0319B">
      <w:pgSz w:w="11906" w:h="16838" w:code="9"/>
      <w:pgMar w:top="568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78"/>
    <w:rsid w:val="001C70C9"/>
    <w:rsid w:val="006C0B77"/>
    <w:rsid w:val="008242FF"/>
    <w:rsid w:val="00841A78"/>
    <w:rsid w:val="00870751"/>
    <w:rsid w:val="00922C48"/>
    <w:rsid w:val="00B915B7"/>
    <w:rsid w:val="00D0319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0B01C"/>
  <w15:chartTrackingRefBased/>
  <w15:docId w15:val="{59FC4EC5-2BD7-4B99-90B5-D360B9D5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</dc:creator>
  <cp:keywords/>
  <dc:description/>
  <cp:lastModifiedBy>Александра </cp:lastModifiedBy>
  <cp:revision>2</cp:revision>
  <dcterms:created xsi:type="dcterms:W3CDTF">2025-01-20T05:38:00Z</dcterms:created>
  <dcterms:modified xsi:type="dcterms:W3CDTF">2025-01-20T05:46:00Z</dcterms:modified>
</cp:coreProperties>
</file>