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68" w:rsidRPr="00FD6F68" w:rsidRDefault="00FD6F68" w:rsidP="00FD6F6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6F68">
        <w:rPr>
          <w:rFonts w:ascii="Times New Roman" w:hAnsi="Times New Roman" w:cs="Times New Roman"/>
          <w:sz w:val="28"/>
          <w:szCs w:val="28"/>
        </w:rPr>
        <w:t xml:space="preserve"> «</w:t>
      </w:r>
      <w:r w:rsidRPr="00FD6F68">
        <w:rPr>
          <w:rFonts w:ascii="Times New Roman" w:hAnsi="Times New Roman" w:cs="Times New Roman"/>
          <w:b/>
          <w:bCs/>
          <w:sz w:val="28"/>
          <w:szCs w:val="28"/>
        </w:rPr>
        <w:t>Я помню тебя, Учитель</w:t>
      </w:r>
      <w:r w:rsidRPr="00FD6F68">
        <w:rPr>
          <w:rFonts w:ascii="Times New Roman" w:hAnsi="Times New Roman" w:cs="Times New Roman"/>
          <w:sz w:val="28"/>
          <w:szCs w:val="28"/>
        </w:rPr>
        <w:t>»</w:t>
      </w:r>
    </w:p>
    <w:p w:rsidR="00264C2F" w:rsidRPr="00FD6F68" w:rsidRDefault="00FD6F6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6F68">
        <w:rPr>
          <w:rFonts w:ascii="Times New Roman" w:hAnsi="Times New Roman" w:cs="Times New Roman"/>
          <w:sz w:val="28"/>
          <w:szCs w:val="28"/>
        </w:rPr>
        <w:t xml:space="preserve">документальный фильм, </w:t>
      </w:r>
      <w:r w:rsidR="004E7D76">
        <w:rPr>
          <w:rFonts w:ascii="Times New Roman" w:hAnsi="Times New Roman" w:cs="Times New Roman"/>
          <w:sz w:val="28"/>
          <w:szCs w:val="28"/>
        </w:rPr>
        <w:t>1</w:t>
      </w:r>
      <w:r w:rsidR="000F5679">
        <w:rPr>
          <w:rFonts w:ascii="Times New Roman" w:hAnsi="Times New Roman" w:cs="Times New Roman"/>
          <w:sz w:val="28"/>
          <w:szCs w:val="28"/>
        </w:rPr>
        <w:t xml:space="preserve">1 </w:t>
      </w:r>
      <w:r w:rsidR="004E7D76">
        <w:rPr>
          <w:rFonts w:ascii="Times New Roman" w:hAnsi="Times New Roman" w:cs="Times New Roman"/>
          <w:sz w:val="28"/>
          <w:szCs w:val="28"/>
        </w:rPr>
        <w:t>мин 25 сек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фоне старых фотографий поселка и школы)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Ханженково – небольшой поселок. Железной дорогой соединяет Москву с югом. Он делится на 2 части: по одну сторону дороги – поселок, по другую – рудничные постройки.</w:t>
      </w:r>
      <w:bookmarkStart w:id="0" w:name="_GoBack"/>
      <w:bookmarkEnd w:id="0"/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1934 году в районе шахты 13-бис был построена школа для 5-9 классов. Она стала назеваться «Средняя школа» № 16. Именно об учителях- фронтовиках нашей школы и пойдет речь.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прощальный вечер. Он запомнился всем выпускникам. Впереди самостоятельная жизнь. Кем быть? Этот вопрос волновал многих. Над ним думали: </w:t>
      </w:r>
    </w:p>
    <w:p w:rsidR="00264C2F" w:rsidRDefault="00F64ADB">
      <w:pPr>
        <w:pStyle w:val="af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Дурицкий Иван Степанович</w:t>
      </w:r>
    </w:p>
    <w:p w:rsidR="00264C2F" w:rsidRDefault="00F64ADB">
      <w:pPr>
        <w:pStyle w:val="af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Тютюнник Григорий Викторович</w:t>
      </w:r>
    </w:p>
    <w:p w:rsidR="00264C2F" w:rsidRDefault="00F64ADB">
      <w:pPr>
        <w:pStyle w:val="af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 Николай Трифонович</w:t>
      </w:r>
    </w:p>
    <w:p w:rsidR="00264C2F" w:rsidRDefault="00F64ADB">
      <w:pPr>
        <w:pStyle w:val="af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Нодель Николай Михайлович</w:t>
      </w:r>
    </w:p>
    <w:p w:rsidR="00264C2F" w:rsidRDefault="00F64ADB">
      <w:pPr>
        <w:pStyle w:val="af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Кузьмиччев Евгений Сергеевич</w:t>
      </w:r>
    </w:p>
    <w:p w:rsidR="00264C2F" w:rsidRDefault="00F64ADB">
      <w:pPr>
        <w:pStyle w:val="af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 Юшин и</w:t>
      </w:r>
    </w:p>
    <w:p w:rsidR="00264C2F" w:rsidRDefault="00F64ADB">
      <w:pPr>
        <w:pStyle w:val="af9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Степка Терновой и другие выпускники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будто вчера прозвучал последний звонок, в памяти как ясный день, школьный прощальный вечер. Как хорошо на душе, когда знаешь, что у многих из них жизнь была трудной, но несмотря ни на что, они пережили, победили. </w:t>
      </w:r>
    </w:p>
    <w:p w:rsidR="00FD6F68" w:rsidRDefault="00F64ADB" w:rsidP="00FD6F68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6F68">
        <w:rPr>
          <w:rFonts w:ascii="Times New Roman" w:hAnsi="Times New Roman" w:cs="Times New Roman"/>
          <w:i/>
          <w:sz w:val="28"/>
          <w:szCs w:val="28"/>
        </w:rPr>
        <w:t>(</w:t>
      </w:r>
      <w:r w:rsidR="00FD6F68" w:rsidRPr="00FD6F68">
        <w:rPr>
          <w:rFonts w:ascii="Times New Roman" w:hAnsi="Times New Roman" w:cs="Times New Roman"/>
          <w:i/>
          <w:sz w:val="28"/>
          <w:szCs w:val="28"/>
        </w:rPr>
        <w:t xml:space="preserve">повествование идет от лица рассказчиков, </w:t>
      </w:r>
    </w:p>
    <w:p w:rsidR="00264C2F" w:rsidRPr="00FD6F68" w:rsidRDefault="00FD6F68" w:rsidP="00FD6F68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6F68">
        <w:rPr>
          <w:rFonts w:ascii="Times New Roman" w:hAnsi="Times New Roman" w:cs="Times New Roman"/>
          <w:i/>
          <w:sz w:val="28"/>
          <w:szCs w:val="28"/>
        </w:rPr>
        <w:t>о каждом герое повествует отдельный рассказчик</w:t>
      </w:r>
      <w:r w:rsidR="00F64ADB" w:rsidRPr="00FD6F68">
        <w:rPr>
          <w:rFonts w:ascii="Times New Roman" w:hAnsi="Times New Roman" w:cs="Times New Roman"/>
          <w:i/>
          <w:sz w:val="28"/>
          <w:szCs w:val="28"/>
        </w:rPr>
        <w:t>)</w:t>
      </w:r>
    </w:p>
    <w:p w:rsidR="00FD6F68" w:rsidRPr="00FD6F68" w:rsidRDefault="00FD6F68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highlight w:val="green"/>
        </w:rPr>
      </w:pP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блок - Нодель Николай Михайлович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(локация – библиотека)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(реквизит – стеллажи, томик стихов М.Ю.Лермонтова)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любимая 16 школа. Окончены уроки, в школе спокойно и тихо. Заглянем в библиотеку.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(входит в библиотеку, проходит вдоль стеллажа и проводит рукой по нему. Останавливается. Достает томик стихов М.Ю.Лермонтова. Держит в руках)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особая атмосфера, пленящий запах книг. Вот так же после уроков библиотеку посещал Нодель Николай Михайлович. Он брал свой замечательный томик Михаила Юрьевича Лермонтова.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(открывает книгу и читает стихотворение «Кавказ»)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Зачитываясь гениальным поэтом, он и предположить не мог, что его тоже ждет своя Великая Отечественная война. И воевать он будет на Кавказе в зенитной батарее. Он обычный парень с Донбасса будет бить фашистов вдалеке от своего родного дома, за что награжден медалью «За оборону Кавказа» и орденом Великой Отечественной войны.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войне Николай Михайлович вспоминать не любил, только листая томик Лермонтова, все те же трагичные дни воспринимаются не так тяжело и не выжигают болью сердце. Наверное, поэтому, солдат выбрал мирную профессию – учитель русского языка и литературы и 25 лет проработал в нашей школе.</w:t>
      </w:r>
    </w:p>
    <w:p w:rsidR="00264C2F" w:rsidRDefault="00264C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 блок – Степан Терновой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(реквизит – фон с видео, где мальчики запускают кораблики, снятое раннее. Кадры из военной хроники о моряках)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1931 11-летний Степка Терновой пускает с другом кораблики. Он никогда не видел моря, но точно знал, что станет моряком. И вот уже в 1938 году он надел морскую форму, став курсантом Севастопольского артиллеристского военно-морского училища.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Позади остались школьные годы и учеба в школе № 16. Казалось бы судьба дает шанс исполнить детскую мечту. Но война спутала все… Досрочный выпуск из училища. Он офицер, но не корабле, а в 95-ой зенитной батареи на острове Аскольд.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в 1943 году исполнилась его детская мечта. Степана Тернового 23-хлетнего офицера назначили помощником капитана на военизированное судно «Новороссийск», экипаж которого занимался доставкой грузов для армии США и Канады. Эти походы были очень опасными и часто подвергались атакам вражеской артиллерии, не щадили моряков и шторма. В итоге суда приходили израненные не меньше, чем люди. В 1945 года война для Степана Тернового не закончилась. Началась война с Японией, и молодой офицер не мог остаться в стороне. В 1946 году он получил назначение в штаб Тихоокеанского флота. А в1952 году был главкомом военно-морского флота. А ему на то время было всего 32 года.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давно прошла, но до конца не отпускала. Мучали жгучие сны по ночам: обстрелы, взрывы. И никак он не мог смириться с гибелью младшего брата –Ивана, с тяжелым ранением глаз среднего брата – самим, тоже выпускника нашей школы, с гибелью его друзей-курсантов Севастопольского училища.</w:t>
      </w:r>
    </w:p>
    <w:p w:rsidR="00264C2F" w:rsidRDefault="00264C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блок – Тютюнник Григорий Никонович, Красильников Николай Трифонович, Дурицкий Иван Степанович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(локация – музей школы)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(реквизит – стенды, посвящённые педагогам)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экскурсию по нашей школе, мы не могли оставить без внимания наш музей, где сохранены все материалы о героических учителях и учениках.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страница посвящена – Тютюннику Григорию Никоновичу.  В 1941 году, он добровольцем ушел на фронт. Принимал участие в освобождении Украины, Румынии, Венгрии, Болгарии, Чехословакии и Австрии. За время войны получил 4 ранения. Бал награжден Орденом Славы 3 степени, Орденом Красный Звезды.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страничка истории учителя нашей школы – Красильникова Николая Трифоновича. Он прошел боевой путь от Сталинграда до Берлина, награжден </w:t>
      </w:r>
      <w:r>
        <w:rPr>
          <w:rFonts w:ascii="Times New Roman" w:hAnsi="Times New Roman" w:cs="Times New Roman"/>
          <w:sz w:val="28"/>
          <w:szCs w:val="28"/>
        </w:rPr>
        <w:lastRenderedPageBreak/>
        <w:t>Орденом Красный Звезды и медалями «За оборону Сталинграда» «За освобождение Варшавы», «За штурм Берлина», «За Победу над Германией». Вот такое героическое прошлое у нашего замечательного учителя.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страница посвящена - Дурицкому Ивану Степановичу. В 1939 году его призвали на службу в ряды Красно Армии. Он мечтал о доме, об отпуске, но было не суждено. Война закрутила, перемолола много человеческих судьб, но Иван Степанович с достоинством вышел из этой мясорубки. Он был награждён Орденом Отечественной войны 3 степени, Орденом Красный Звезды и тремя медалями. После окончания войны Иван Степанович работал учителем, а с 1962 года становится заместителем директора «Средней школы № 16».</w:t>
      </w:r>
    </w:p>
    <w:p w:rsidR="00264C2F" w:rsidRDefault="00264C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блок  - Федор Юшин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(локация – рекреация школы, перед дверью класса и актового зала, актовый зал)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(реквизит – дверь с надписью 10 класс, школьная форма)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 наш 10 класс «Средней школы № 16» пришел старший лейтенант авиации. На лейтенантике габардиновая форма с иголочки, хромовые сапоги зеркального блеска, петлицы голубые, шевроны золотые.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Послушайте.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(приоткрывает дверь из которой мы слышим голос лейтенанта авиации)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приходите в Макеевский аэроклуб. Командир эскадрильи Донецкого авиаотряда и я лично ждем вас к 9.00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(доносится речь 10-тиклассников)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меня. И меня. И меня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(закрывает дверь идет к следующей двери с надписью Актовый зал, приоткрывает ее. Из зала слышатся музыка вальсы. Ученики танцуют вальс.)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вечер начался 21 июня 1941 года в 18.00. ах как мы танцевали, пели шутили, обнимались, прощались. Как оказалось, с многими навсегда.</w:t>
      </w:r>
      <w:r>
        <w:rPr>
          <w:rFonts w:ascii="Times New Roman" w:hAnsi="Times New Roman" w:cs="Times New Roman"/>
          <w:i/>
          <w:sz w:val="28"/>
          <w:szCs w:val="28"/>
        </w:rPr>
        <w:t xml:space="preserve"> (затемнить ученицу, сделать сепию)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 утра 22  июня началась война.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(кадры военной хроники - авиации, на их фоне звучит текст)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мальчики из училища ушли на фронт. В училище остался только Вася Тютюнник. Там он работал инструктором до конца войны. Все остальные наши мальчики-авиаторы остались в авиации навсегда. Небо их не отпустило. Они сражались и погибли как герои. За Россию, за родных и близких, за любимую школу. Их имена останутся в наших сердцах навсегда: Федя Юшин, Федя Корецкий Ваня Грищенко, Ваня Смальков, Федя Сокор и другие.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особенно хочется рассказать про героя Федора Юшина. К концу 1944 года его эскадрилья возвращалась после выполненного боевого задания на свой аэродром за боеприпасами и тут их перехватили мессеры. Драться было нечем, бензин на исходе.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Федя дал команду всем своим идти курсом на аэродром, а сам завязал бой, прикрывая отступление. Бой был не равный. Боеприпасов хватило на несколько минут. Его пробитая машина вошла в штопор и </w:t>
      </w:r>
      <w:r>
        <w:rPr>
          <w:rFonts w:ascii="Times New Roman" w:hAnsi="Times New Roman" w:cs="Times New Roman"/>
          <w:i/>
          <w:sz w:val="28"/>
          <w:szCs w:val="28"/>
        </w:rPr>
        <w:t>(снизить голос)</w:t>
      </w:r>
      <w:r>
        <w:rPr>
          <w:rFonts w:ascii="Times New Roman" w:hAnsi="Times New Roman" w:cs="Times New Roman"/>
          <w:sz w:val="28"/>
          <w:szCs w:val="28"/>
        </w:rPr>
        <w:t xml:space="preserve"> врезалась в землю. 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было около поселка Сальша на польской земле. Федор Юшин был представлен к званию Герой Советского Союза посмертно. 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(читает стихотворение Владимира Высоцкого)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все не так? Вроде — все как всегда:</w:t>
      </w:r>
      <w:r>
        <w:rPr>
          <w:rFonts w:ascii="Times New Roman" w:hAnsi="Times New Roman" w:cs="Times New Roman"/>
          <w:sz w:val="28"/>
          <w:szCs w:val="28"/>
        </w:rPr>
        <w:br/>
        <w:t>То же небо — опять голубое,</w:t>
      </w:r>
      <w:r>
        <w:rPr>
          <w:rFonts w:ascii="Times New Roman" w:hAnsi="Times New Roman" w:cs="Times New Roman"/>
          <w:sz w:val="28"/>
          <w:szCs w:val="28"/>
        </w:rPr>
        <w:br/>
        <w:t>Тот же лес, тот же воздух и та же вода…</w:t>
      </w:r>
      <w:r>
        <w:rPr>
          <w:rFonts w:ascii="Times New Roman" w:hAnsi="Times New Roman" w:cs="Times New Roman"/>
          <w:sz w:val="28"/>
          <w:szCs w:val="28"/>
        </w:rPr>
        <w:br/>
        <w:t>Только — он не вернулся из боя…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color w:val="3C3C3C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мертвые нас не оставят в беде,</w:t>
      </w:r>
      <w:r>
        <w:rPr>
          <w:rFonts w:ascii="Times New Roman" w:hAnsi="Times New Roman" w:cs="Times New Roman"/>
          <w:sz w:val="28"/>
          <w:szCs w:val="28"/>
        </w:rPr>
        <w:br/>
        <w:t>Наши павшие — как часовые…</w:t>
      </w:r>
      <w:r>
        <w:rPr>
          <w:rFonts w:ascii="Times New Roman" w:hAnsi="Times New Roman" w:cs="Times New Roman"/>
          <w:sz w:val="28"/>
          <w:szCs w:val="28"/>
        </w:rPr>
        <w:br/>
        <w:t>Отражается небо в лесу, как в воде, —</w:t>
      </w:r>
      <w:r>
        <w:rPr>
          <w:rFonts w:ascii="Times New Roman" w:hAnsi="Times New Roman" w:cs="Times New Roman"/>
          <w:sz w:val="28"/>
          <w:szCs w:val="28"/>
        </w:rPr>
        <w:br/>
        <w:t>И деревья стоят голубые.</w:t>
      </w:r>
    </w:p>
    <w:p w:rsidR="00264C2F" w:rsidRDefault="00264C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64C2F" w:rsidRDefault="00264C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блок  - Кузьмичев Евгений Сергеевич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(локация – классная комната)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(реквизит – стол с газетами и книгами, тетради, словари и др. школьные принадлежности, спортивный костюм, футбольный мяч)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 столом сидит ученик и читает книгу, делает пометки, к нему подходит одноклассник)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Влад пойдем погоняем в футбол.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могу Саня, у меня выпускные экзамены на носу, надо готовиться.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ладно, я тогда пойду поиграю с пацанами.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(футболист уходит. Ученик, листая парку, достает фото Евгения Кузьмичёва)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ведь Евгению Кузьмичеву после экзаменов в 16 школе в 1941 году приходилось сдавать другие экзамены – экзамены на право жить. Комсорг школы и отличник хотел стать как его мама – учителем. Но война заставила надеть солдатскую шинель. 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он - молодой курсант Ленинградского артиллеристского училища. А над головой сотни немецких самолетов, свистят бомбы, рушатся здания, смерть, а молодой Женя шепчет: «Ну погодите гады». Здесь он сдал свой первый боевой экзамен и получил медаль «За оборону Ленинграда».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экзамен жизни он сдал на речке Лапоть. Женя командир, он корректировал артогонь, за что получил медаль «За боевые заслуги»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1943 на Курской дуге в бою сошлись 6ая дивизия и дивизия СС. Бой был тяжелый. В плен никого не брали. От этого боя у Жени шрамы на щеке и носу и медаль «За Отвагу».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еще много сражений и боев. За что получил 23 ордена и медали, а среди них самая дорогая, самая долгожданная Медаль «За Победу над Германией».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его победное стихотворение.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(берет книгу и читает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Евгения Кузьмичева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Фейерия 9 мая»)</w:t>
      </w:r>
    </w:p>
    <w:p w:rsidR="00264C2F" w:rsidRDefault="00264C2F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что за день!  Какое диво!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фронтах возник покой.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 окопников, игриво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обняла рукой!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вдоль окопов - смех и слезы…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будто крылья лебедей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коснулся запах розы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Макеевки моей.</w:t>
      </w:r>
    </w:p>
    <w:p w:rsidR="00264C2F" w:rsidRDefault="00264C2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зашвырнул фуражку в небо,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бросил автомат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крикнул: «Господи, не требуй, 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Отныне я уж не солдат!»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 упал на дно окопа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спал без просыпу 3 дня,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на балл ждала Европа,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сон важнее для меня.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черту балл! Моя программа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Должна свершиться наконец, 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с войны дождалась мама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любящий отец!</w:t>
      </w:r>
    </w:p>
    <w:p w:rsidR="00264C2F" w:rsidRDefault="00264C2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щечку чмокнувши Победу,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Перешагну через окоп,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крикну: «Еду» Еду! Еду!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в Европе хоть потоп!»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годы… Я подвел итоги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долг исполнен до конца…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Олимпа мне прислали Боги</w:t>
      </w: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Макет тернового венца.</w:t>
      </w:r>
    </w:p>
    <w:p w:rsidR="00264C2F" w:rsidRDefault="00F64AD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Война. Что ж наши деды завершили ее Победой. Уверена, что мы если надо последуем их примеру, как последовали наши отцы и братья, которые находятся сегодня на линии боевого соприкосновения, потому что все мы Патриоты своей земли из ро</w:t>
      </w:r>
      <w:r w:rsidR="00FD6F68">
        <w:rPr>
          <w:rFonts w:ascii="Times New Roman" w:hAnsi="Times New Roman" w:cs="Times New Roman"/>
          <w:sz w:val="28"/>
          <w:szCs w:val="28"/>
        </w:rPr>
        <w:t>да в род. Такими и будем всегда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C2F" w:rsidRDefault="00264C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64C2F" w:rsidRDefault="00F64ADB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фото педагогов)</w:t>
      </w:r>
    </w:p>
    <w:p w:rsidR="00264C2F" w:rsidRDefault="00264C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64C2F" w:rsidRDefault="00264C2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64C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AC" w:rsidRDefault="001600AC">
      <w:pPr>
        <w:spacing w:after="0" w:line="240" w:lineRule="auto"/>
      </w:pPr>
      <w:r>
        <w:separator/>
      </w:r>
    </w:p>
  </w:endnote>
  <w:endnote w:type="continuationSeparator" w:id="0">
    <w:p w:rsidR="001600AC" w:rsidRDefault="0016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AC" w:rsidRDefault="001600AC">
      <w:pPr>
        <w:spacing w:after="0" w:line="240" w:lineRule="auto"/>
      </w:pPr>
      <w:r>
        <w:separator/>
      </w:r>
    </w:p>
  </w:footnote>
  <w:footnote w:type="continuationSeparator" w:id="0">
    <w:p w:rsidR="001600AC" w:rsidRDefault="00160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D5504"/>
    <w:multiLevelType w:val="hybridMultilevel"/>
    <w:tmpl w:val="65E09D5E"/>
    <w:lvl w:ilvl="0" w:tplc="9AECD420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8640E68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99C80B6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7A87DE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E19832CC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5E42A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2A0AE3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BFB4E14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2109E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2F"/>
    <w:rsid w:val="000F5679"/>
    <w:rsid w:val="001600AC"/>
    <w:rsid w:val="00264C2F"/>
    <w:rsid w:val="004E7D76"/>
    <w:rsid w:val="00A60AF0"/>
    <w:rsid w:val="00F64ADB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BC3CF-EE8E-4003-9A9F-DEDAA660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1523</Words>
  <Characters>8684</Characters>
  <Application>Microsoft Office Word</Application>
  <DocSecurity>0</DocSecurity>
  <Lines>72</Lines>
  <Paragraphs>20</Paragraphs>
  <ScaleCrop>false</ScaleCrop>
  <Company/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RbookT</dc:creator>
  <cp:keywords/>
  <dc:description/>
  <cp:lastModifiedBy>Учетная запись Майкрософт</cp:lastModifiedBy>
  <cp:revision>20</cp:revision>
  <dcterms:created xsi:type="dcterms:W3CDTF">2025-01-22T07:00:00Z</dcterms:created>
  <dcterms:modified xsi:type="dcterms:W3CDTF">2025-06-03T13:32:00Z</dcterms:modified>
</cp:coreProperties>
</file>