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9601" w14:textId="22EC5887" w:rsidR="00075A00" w:rsidRPr="002A3FF2" w:rsidRDefault="00075A00" w:rsidP="00075A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Социальный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класса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имею: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уроки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доброты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уважения»</w:t>
      </w:r>
    </w:p>
    <w:p w14:paraId="1DB268DA" w14:textId="71EC111A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воспитать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учащихся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5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понятия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достоинства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через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просмотр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фильма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«Честь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имею»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практические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добрые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дела,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сплотить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классный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коллектив.</w:t>
      </w:r>
    </w:p>
    <w:p w14:paraId="606D276B" w14:textId="77777777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68E24DD" w14:textId="4B78E347" w:rsidR="00075A00" w:rsidRPr="002A3FF2" w:rsidRDefault="00075A00" w:rsidP="00075A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познакомить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детей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понятиями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«честь»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«достоинство»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доступной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форме;</w:t>
      </w:r>
    </w:p>
    <w:p w14:paraId="262908D4" w14:textId="0D81760D" w:rsidR="00075A00" w:rsidRPr="002A3FF2" w:rsidRDefault="00075A00" w:rsidP="00075A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развить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навыки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взаимопомощи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поддержки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коллективе;</w:t>
      </w:r>
    </w:p>
    <w:p w14:paraId="0F447EFE" w14:textId="28A478BD" w:rsidR="00075A00" w:rsidRPr="002A3FF2" w:rsidRDefault="00075A00" w:rsidP="00075A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сформировать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уважительное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отношение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окружающим;</w:t>
      </w:r>
    </w:p>
    <w:p w14:paraId="51C87ECF" w14:textId="4D57720B" w:rsidR="00075A00" w:rsidRPr="002A3FF2" w:rsidRDefault="00075A00" w:rsidP="00075A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сплотить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через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совместную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13B5AF4E" w14:textId="1E6076C1" w:rsidR="00075A00" w:rsidRPr="002A3FF2" w:rsidRDefault="00075A00" w:rsidP="00075A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мотивировать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детей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совершать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добрые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поступки.</w:t>
      </w:r>
    </w:p>
    <w:p w14:paraId="3C131096" w14:textId="6C341DA6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Сроки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реализации: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1763E" w:rsidRPr="002A3FF2">
        <w:rPr>
          <w:rFonts w:ascii="Times New Roman" w:hAnsi="Times New Roman" w:cs="Times New Roman"/>
          <w:sz w:val="24"/>
          <w:szCs w:val="24"/>
        </w:rPr>
        <w:t>2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недел</w:t>
      </w:r>
      <w:r w:rsidR="0071763E" w:rsidRPr="002A3FF2">
        <w:rPr>
          <w:rFonts w:ascii="Times New Roman" w:hAnsi="Times New Roman" w:cs="Times New Roman"/>
          <w:sz w:val="24"/>
          <w:szCs w:val="24"/>
        </w:rPr>
        <w:t>и</w:t>
      </w:r>
      <w:r w:rsidRPr="002A3FF2">
        <w:rPr>
          <w:rFonts w:ascii="Times New Roman" w:hAnsi="Times New Roman" w:cs="Times New Roman"/>
          <w:sz w:val="24"/>
          <w:szCs w:val="24"/>
        </w:rPr>
        <w:t>.</w:t>
      </w:r>
      <w:r w:rsidRPr="002A3FF2">
        <w:rPr>
          <w:rFonts w:ascii="Times New Roman" w:hAnsi="Times New Roman" w:cs="Times New Roman"/>
          <w:sz w:val="24"/>
          <w:szCs w:val="24"/>
        </w:rPr>
        <w:br/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5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класса,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классный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руководител</w:t>
      </w:r>
      <w:r w:rsidR="0071763E" w:rsidRPr="002A3FF2">
        <w:rPr>
          <w:rFonts w:ascii="Times New Roman" w:hAnsi="Times New Roman" w:cs="Times New Roman"/>
          <w:sz w:val="24"/>
          <w:szCs w:val="24"/>
        </w:rPr>
        <w:t>ь</w:t>
      </w:r>
      <w:r w:rsidR="00E97F82" w:rsidRPr="002A3FF2">
        <w:rPr>
          <w:rFonts w:ascii="Times New Roman" w:hAnsi="Times New Roman" w:cs="Times New Roman"/>
          <w:sz w:val="24"/>
          <w:szCs w:val="24"/>
        </w:rPr>
        <w:t>.</w:t>
      </w:r>
    </w:p>
    <w:p w14:paraId="42702EBF" w14:textId="384BE5DB" w:rsidR="00075A00" w:rsidRPr="002A3FF2" w:rsidRDefault="00075A00" w:rsidP="00075A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63E" w:rsidRPr="002A3FF2">
        <w:rPr>
          <w:rFonts w:ascii="Times New Roman" w:hAnsi="Times New Roman" w:cs="Times New Roman"/>
          <w:b/>
          <w:bCs/>
          <w:sz w:val="24"/>
          <w:szCs w:val="24"/>
        </w:rPr>
        <w:t>этапам</w:t>
      </w:r>
    </w:p>
    <w:p w14:paraId="64BE3093" w14:textId="12877666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понятием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«честь»</w:t>
      </w:r>
      <w:r w:rsidR="009529F8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(подготовительный этап)</w:t>
      </w:r>
    </w:p>
    <w:p w14:paraId="6F5A5369" w14:textId="7AF7A78D" w:rsidR="00075A00" w:rsidRPr="002A3FF2" w:rsidRDefault="00075A00" w:rsidP="00075A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Классный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час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«Что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такое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честь?»</w:t>
      </w:r>
      <w:r w:rsidRPr="002A3FF2">
        <w:rPr>
          <w:rFonts w:ascii="Times New Roman" w:hAnsi="Times New Roman" w:cs="Times New Roman"/>
          <w:sz w:val="24"/>
          <w:szCs w:val="24"/>
        </w:rPr>
        <w:t>:</w:t>
      </w:r>
    </w:p>
    <w:p w14:paraId="773EE571" w14:textId="57404A55" w:rsidR="00075A00" w:rsidRPr="002A3FF2" w:rsidRDefault="00075A00" w:rsidP="00075A0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беседа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использованием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простых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примеров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из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жизни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сказок;</w:t>
      </w:r>
    </w:p>
    <w:p w14:paraId="502B37A3" w14:textId="173A40A8" w:rsidR="00075A00" w:rsidRPr="002A3FF2" w:rsidRDefault="00E97F82" w:rsidP="00075A0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Подготовка плаката(дерево)</w:t>
      </w:r>
      <w:r w:rsidR="00075A00" w:rsidRPr="002A3FF2">
        <w:rPr>
          <w:rFonts w:ascii="Times New Roman" w:hAnsi="Times New Roman" w:cs="Times New Roman"/>
          <w:sz w:val="24"/>
          <w:szCs w:val="24"/>
        </w:rPr>
        <w:t>.</w:t>
      </w:r>
    </w:p>
    <w:p w14:paraId="62EF01C8" w14:textId="5621DE91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Просмотр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фильма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имею»</w:t>
      </w:r>
    </w:p>
    <w:p w14:paraId="0624435B" w14:textId="3C2EDC1F" w:rsidR="00075A00" w:rsidRPr="002A3FF2" w:rsidRDefault="00075A00" w:rsidP="00075A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просмотру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(10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мин):</w:t>
      </w:r>
    </w:p>
    <w:p w14:paraId="3838AA8A" w14:textId="560C5596" w:rsidR="00075A00" w:rsidRPr="002A3FF2" w:rsidRDefault="00075A00" w:rsidP="00075A0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краткий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рассказ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сюжете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без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спойлеров;</w:t>
      </w:r>
    </w:p>
    <w:p w14:paraId="70F3379D" w14:textId="75EC5D74" w:rsidR="00075A00" w:rsidRPr="002A3FF2" w:rsidRDefault="00075A00" w:rsidP="00075A0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постановка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вопросов: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«Какой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поступок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героя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тебе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понравился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больше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всего?»,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«Как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герой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показал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свою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честь?».</w:t>
      </w:r>
    </w:p>
    <w:p w14:paraId="3DA966D0" w14:textId="448D102D" w:rsidR="00075A00" w:rsidRPr="002A3FF2" w:rsidRDefault="00075A00" w:rsidP="00075A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Просмотр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фильма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(25–30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мин).</w:t>
      </w:r>
    </w:p>
    <w:p w14:paraId="26DA1F3E" w14:textId="107065ED" w:rsidR="00075A00" w:rsidRPr="002A3FF2" w:rsidRDefault="00075A00" w:rsidP="00075A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Первичное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(15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мин):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делятся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первыми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впечатлениями,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отвечают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поставленные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вопросы.</w:t>
      </w:r>
    </w:p>
    <w:p w14:paraId="7B535819" w14:textId="7DEB81F9" w:rsidR="00E97F82" w:rsidRPr="002A3FF2" w:rsidRDefault="00E97F82" w:rsidP="00E97F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Домашнее задание: </w:t>
      </w:r>
      <w:r w:rsidR="009529F8" w:rsidRPr="002A3FF2">
        <w:rPr>
          <w:rFonts w:ascii="Times New Roman" w:hAnsi="Times New Roman" w:cs="Times New Roman"/>
          <w:sz w:val="24"/>
          <w:szCs w:val="24"/>
        </w:rPr>
        <w:t>придумать любое доброе дело, которое ребенок может совершить уже сейчас</w:t>
      </w:r>
      <w:r w:rsidRPr="002A3FF2">
        <w:rPr>
          <w:rFonts w:ascii="Times New Roman" w:hAnsi="Times New Roman" w:cs="Times New Roman"/>
          <w:sz w:val="24"/>
          <w:szCs w:val="24"/>
        </w:rPr>
        <w:t>.</w:t>
      </w:r>
    </w:p>
    <w:p w14:paraId="18ED53A9" w14:textId="7403C2F1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Разбор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фильма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нравственный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выбор</w:t>
      </w:r>
      <w:r w:rsidR="009529F8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D18316" w14:textId="52372215" w:rsidR="00075A00" w:rsidRPr="002A3FF2" w:rsidRDefault="00075A00" w:rsidP="00075A0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Создание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«Дерева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63E" w:rsidRPr="002A3FF2">
        <w:rPr>
          <w:rFonts w:ascii="Times New Roman" w:hAnsi="Times New Roman" w:cs="Times New Roman"/>
          <w:b/>
          <w:bCs/>
          <w:sz w:val="24"/>
          <w:szCs w:val="24"/>
        </w:rPr>
        <w:t>добрый дел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A3FF2">
        <w:rPr>
          <w:rFonts w:ascii="Times New Roman" w:hAnsi="Times New Roman" w:cs="Times New Roman"/>
          <w:sz w:val="24"/>
          <w:szCs w:val="24"/>
        </w:rPr>
        <w:t>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большом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листе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рисуется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дерево,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пишут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9529F8" w:rsidRPr="002A3FF2">
        <w:rPr>
          <w:rFonts w:ascii="Times New Roman" w:hAnsi="Times New Roman" w:cs="Times New Roman"/>
          <w:sz w:val="24"/>
          <w:szCs w:val="24"/>
        </w:rPr>
        <w:t>один добрый поступок, совершенный за неделю (наиболее значимый для них)</w:t>
      </w:r>
      <w:r w:rsidRPr="002A3FF2">
        <w:rPr>
          <w:rFonts w:ascii="Times New Roman" w:hAnsi="Times New Roman" w:cs="Times New Roman"/>
          <w:sz w:val="24"/>
          <w:szCs w:val="24"/>
        </w:rPr>
        <w:t>.</w:t>
      </w:r>
      <w:r w:rsidR="009529F8" w:rsidRPr="002A3FF2">
        <w:rPr>
          <w:rFonts w:ascii="Times New Roman" w:hAnsi="Times New Roman" w:cs="Times New Roman"/>
          <w:sz w:val="24"/>
          <w:szCs w:val="24"/>
        </w:rPr>
        <w:t xml:space="preserve"> Формируется в течении недели.</w:t>
      </w:r>
    </w:p>
    <w:p w14:paraId="019EDA95" w14:textId="730921ED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9F8" w:rsidRPr="002A3FF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обрые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дела</w:t>
      </w:r>
      <w:r w:rsidR="009529F8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(практическая реализация)</w:t>
      </w:r>
    </w:p>
    <w:p w14:paraId="463435B5" w14:textId="374C4BE1" w:rsidR="00075A00" w:rsidRPr="002A3FF2" w:rsidRDefault="00075A00" w:rsidP="00075A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Акция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«Помоги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соседу»: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помогают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другу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домашними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заданиями,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объясняют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непонятные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темы.</w:t>
      </w:r>
    </w:p>
    <w:p w14:paraId="5BFD47B5" w14:textId="42C8E66C" w:rsidR="00075A00" w:rsidRPr="002A3FF2" w:rsidRDefault="009529F8" w:rsidP="00075A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Акция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A00" w:rsidRPr="002A3F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Чистая школа</w:t>
      </w:r>
      <w:r w:rsidR="00075A00" w:rsidRPr="002A3FF2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075A00" w:rsidRPr="002A3FF2">
        <w:rPr>
          <w:rFonts w:ascii="Times New Roman" w:hAnsi="Times New Roman" w:cs="Times New Roman"/>
          <w:sz w:val="24"/>
          <w:szCs w:val="24"/>
        </w:rPr>
        <w:t>добровольная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D04AD3" w:rsidRPr="002A3FF2">
        <w:rPr>
          <w:rFonts w:ascii="Times New Roman" w:hAnsi="Times New Roman" w:cs="Times New Roman"/>
          <w:sz w:val="24"/>
          <w:szCs w:val="24"/>
        </w:rPr>
        <w:t xml:space="preserve">уборка </w:t>
      </w:r>
      <w:r w:rsidRPr="002A3FF2">
        <w:rPr>
          <w:rFonts w:ascii="Times New Roman" w:hAnsi="Times New Roman" w:cs="Times New Roman"/>
          <w:sz w:val="24"/>
          <w:szCs w:val="24"/>
        </w:rPr>
        <w:t>территории (субботник)</w:t>
      </w:r>
      <w:r w:rsidR="00075A00" w:rsidRPr="002A3FF2">
        <w:rPr>
          <w:rFonts w:ascii="Times New Roman" w:hAnsi="Times New Roman" w:cs="Times New Roman"/>
          <w:sz w:val="24"/>
          <w:szCs w:val="24"/>
        </w:rPr>
        <w:t>.</w:t>
      </w:r>
    </w:p>
    <w:p w14:paraId="172BF54D" w14:textId="172E81FB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Творческий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9F8" w:rsidRPr="002A3FF2">
        <w:rPr>
          <w:rFonts w:ascii="Times New Roman" w:hAnsi="Times New Roman" w:cs="Times New Roman"/>
          <w:b/>
          <w:bCs/>
          <w:sz w:val="24"/>
          <w:szCs w:val="24"/>
        </w:rPr>
        <w:t>этап (подведение итогов)</w:t>
      </w:r>
    </w:p>
    <w:p w14:paraId="0DEEB0CB" w14:textId="0DF0D6FD" w:rsidR="00075A00" w:rsidRPr="002A3FF2" w:rsidRDefault="00075A00" w:rsidP="009529F8">
      <w:pPr>
        <w:ind w:left="720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Создание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«Кодекса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чести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нашего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класса»</w:t>
      </w:r>
      <w:r w:rsidRPr="002A3FF2">
        <w:rPr>
          <w:rFonts w:ascii="Times New Roman" w:hAnsi="Times New Roman" w:cs="Times New Roman"/>
          <w:sz w:val="24"/>
          <w:szCs w:val="24"/>
        </w:rPr>
        <w:t>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коллективное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составление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5–7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простых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правил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поведения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(например: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«Мы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помогаем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другу»,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«Мы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держим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своё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слово»,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«Мы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уважаем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старших»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т. д.).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Правила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оформляются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плакате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вывешиваются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классе.</w:t>
      </w:r>
    </w:p>
    <w:p w14:paraId="13D97AD0" w14:textId="6E3D2783" w:rsidR="00075A00" w:rsidRPr="002A3FF2" w:rsidRDefault="00075A00" w:rsidP="00075A00">
      <w:pPr>
        <w:rPr>
          <w:rFonts w:ascii="Times New Roman" w:hAnsi="Times New Roman" w:cs="Times New Roman"/>
          <w:sz w:val="24"/>
          <w:szCs w:val="24"/>
        </w:rPr>
      </w:pPr>
    </w:p>
    <w:p w14:paraId="19492F2B" w14:textId="77777777" w:rsidR="00075A00" w:rsidRPr="002A3FF2" w:rsidRDefault="00075A00" w:rsidP="00075A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</w:p>
    <w:p w14:paraId="27A3418A" w14:textId="75EAD374" w:rsidR="00075A00" w:rsidRPr="002A3FF2" w:rsidRDefault="00075A00" w:rsidP="00075A0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Технические: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проектор,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экран,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компьютер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для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просмотра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фильма.</w:t>
      </w:r>
    </w:p>
    <w:p w14:paraId="3D161876" w14:textId="02F7EDA7" w:rsidR="00075A00" w:rsidRPr="002A3FF2" w:rsidRDefault="00075A00" w:rsidP="00075A0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Материальные: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бумага,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краски,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фломастеры,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клей,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ножницы</w:t>
      </w:r>
    </w:p>
    <w:p w14:paraId="13B52BBB" w14:textId="3A6D5C5F" w:rsidR="00075A00" w:rsidRPr="002A3FF2" w:rsidRDefault="00075A00" w:rsidP="00075A0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Информационные: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фильм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«Честь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имею»,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заготовки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для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«Дерева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чести»</w:t>
      </w:r>
      <w:r w:rsidR="009529F8" w:rsidRPr="002A3FF2">
        <w:rPr>
          <w:rFonts w:ascii="Times New Roman" w:hAnsi="Times New Roman" w:cs="Times New Roman"/>
          <w:sz w:val="24"/>
          <w:szCs w:val="24"/>
        </w:rPr>
        <w:t xml:space="preserve"> и кодекса класса</w:t>
      </w:r>
    </w:p>
    <w:p w14:paraId="3BD9C2AF" w14:textId="77777777" w:rsidR="009529F8" w:rsidRPr="002A3FF2" w:rsidRDefault="00075A00" w:rsidP="00D8472C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Человеческие: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классный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руководитель,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ученики</w:t>
      </w:r>
    </w:p>
    <w:p w14:paraId="52F12A9A" w14:textId="3E8CD525" w:rsidR="00075A00" w:rsidRPr="002A3FF2" w:rsidRDefault="00075A00" w:rsidP="009529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оценки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эффективности</w:t>
      </w:r>
    </w:p>
    <w:p w14:paraId="08FC2E5D" w14:textId="49739EC3" w:rsidR="00075A00" w:rsidRPr="002A3FF2" w:rsidRDefault="00075A00" w:rsidP="00075A0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активность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участия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детей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мероприятиях;</w:t>
      </w:r>
    </w:p>
    <w:p w14:paraId="4D8B6626" w14:textId="797C8E55" w:rsidR="00075A00" w:rsidRPr="002A3FF2" w:rsidRDefault="00075A00" w:rsidP="00075A0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количество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совершённых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добрых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(по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9529F8" w:rsidRPr="002A3FF2">
        <w:rPr>
          <w:rFonts w:ascii="Times New Roman" w:hAnsi="Times New Roman" w:cs="Times New Roman"/>
          <w:sz w:val="24"/>
          <w:szCs w:val="24"/>
        </w:rPr>
        <w:t>количеству листочков</w:t>
      </w:r>
      <w:r w:rsidRPr="002A3FF2">
        <w:rPr>
          <w:rFonts w:ascii="Times New Roman" w:hAnsi="Times New Roman" w:cs="Times New Roman"/>
          <w:sz w:val="24"/>
          <w:szCs w:val="24"/>
        </w:rPr>
        <w:t>);</w:t>
      </w:r>
    </w:p>
    <w:p w14:paraId="252134DD" w14:textId="18D1C100" w:rsidR="00075A00" w:rsidRPr="002A3FF2" w:rsidRDefault="00075A00" w:rsidP="00075A0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соблюдение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правил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«Кодекса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чести»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последующие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недели.</w:t>
      </w:r>
    </w:p>
    <w:p w14:paraId="05F5B6BD" w14:textId="2B5E68C2" w:rsidR="00075A00" w:rsidRPr="002A3FF2" w:rsidRDefault="00075A00" w:rsidP="00075A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Ожидаемые</w:t>
      </w:r>
      <w:r w:rsidR="00E97F82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14:paraId="3E7029D5" w14:textId="71A7C096" w:rsidR="00075A00" w:rsidRPr="002A3FF2" w:rsidRDefault="00075A00" w:rsidP="00075A0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понимание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детьми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понятий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«честь»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«достоинство»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простых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примерах;</w:t>
      </w:r>
    </w:p>
    <w:p w14:paraId="70019A8E" w14:textId="15D630D6" w:rsidR="00075A00" w:rsidRPr="002A3FF2" w:rsidRDefault="00075A00" w:rsidP="00075A0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улучшение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атмосферы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классе,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снижение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количества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конфликтов;</w:t>
      </w:r>
    </w:p>
    <w:p w14:paraId="0893330C" w14:textId="7E576819" w:rsidR="00075A00" w:rsidRPr="002A3FF2" w:rsidRDefault="00075A00" w:rsidP="00075A0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рост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взаимопомощи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поддержки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между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учениками;</w:t>
      </w:r>
    </w:p>
    <w:p w14:paraId="121A17C6" w14:textId="14C2AC2D" w:rsidR="00075A00" w:rsidRPr="002A3FF2" w:rsidRDefault="00075A00" w:rsidP="00075A0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формирование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устойчивых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правил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поведения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коллективе;</w:t>
      </w:r>
    </w:p>
    <w:p w14:paraId="0E0EB431" w14:textId="3CEBC871" w:rsidR="00075A00" w:rsidRPr="002A3FF2" w:rsidRDefault="00075A00" w:rsidP="00075A0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развитие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творческих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коммуникативных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навыков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</w:t>
      </w:r>
      <w:r w:rsidR="00E97F82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детей;</w:t>
      </w:r>
    </w:p>
    <w:p w14:paraId="62E676C4" w14:textId="77777777" w:rsidR="008D062D" w:rsidRPr="002A3FF2" w:rsidRDefault="008D062D">
      <w:pPr>
        <w:rPr>
          <w:rFonts w:ascii="Times New Roman" w:hAnsi="Times New Roman" w:cs="Times New Roman"/>
          <w:sz w:val="24"/>
          <w:szCs w:val="24"/>
        </w:rPr>
      </w:pPr>
    </w:p>
    <w:p w14:paraId="017B7E0E" w14:textId="77777777" w:rsidR="007F13FE" w:rsidRPr="002A3FF2" w:rsidRDefault="007F13FE">
      <w:pPr>
        <w:rPr>
          <w:rFonts w:ascii="Times New Roman" w:hAnsi="Times New Roman" w:cs="Times New Roman"/>
          <w:sz w:val="24"/>
          <w:szCs w:val="24"/>
        </w:rPr>
      </w:pPr>
    </w:p>
    <w:p w14:paraId="7BEE5727" w14:textId="77777777" w:rsidR="007F13FE" w:rsidRPr="002A3FF2" w:rsidRDefault="007F13FE">
      <w:pPr>
        <w:rPr>
          <w:rFonts w:ascii="Times New Roman" w:hAnsi="Times New Roman" w:cs="Times New Roman"/>
          <w:sz w:val="24"/>
          <w:szCs w:val="24"/>
        </w:rPr>
      </w:pPr>
    </w:p>
    <w:p w14:paraId="68726B80" w14:textId="76181906" w:rsidR="007F13FE" w:rsidRPr="002A3FF2" w:rsidRDefault="0071763E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Текст для поста</w:t>
      </w:r>
    </w:p>
    <w:p w14:paraId="62B2506E" w14:textId="2F1E439B" w:rsidR="007F13FE" w:rsidRPr="002A3FF2" w:rsidRDefault="007F13FE" w:rsidP="007F13FE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Segoe UI Emoji" w:hAnsi="Segoe UI Emoji" w:cs="Segoe UI Emoji"/>
          <w:sz w:val="24"/>
          <w:szCs w:val="24"/>
        </w:rPr>
        <w:t>🎬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F2">
        <w:rPr>
          <w:rFonts w:ascii="Times New Roman" w:hAnsi="Times New Roman" w:cs="Times New Roman"/>
          <w:b/>
          <w:bCs/>
          <w:sz w:val="24"/>
          <w:szCs w:val="24"/>
        </w:rPr>
        <w:t>Киноурок</w:t>
      </w:r>
      <w:proofErr w:type="spellEnd"/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классе: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посмотрели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фильм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имею»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Segoe UI Emoji" w:hAnsi="Segoe UI Emoji" w:cs="Segoe UI Emoji"/>
          <w:sz w:val="24"/>
          <w:szCs w:val="24"/>
        </w:rPr>
        <w:t>🎬</w:t>
      </w:r>
    </w:p>
    <w:p w14:paraId="6DC475FB" w14:textId="26F532B6" w:rsidR="007F13FE" w:rsidRPr="002A3FF2" w:rsidRDefault="007F13FE" w:rsidP="007F13FE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рамках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социального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проекта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имею: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уроки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доброты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уважения»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ученики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5А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класса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посмотрели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короткометражный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фильм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</w:t>
      </w:r>
      <w:r w:rsidR="005D30F4" w:rsidRPr="002A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имею»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из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цикла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3FF2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школах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России».</w:t>
      </w:r>
    </w:p>
    <w:p w14:paraId="6F097CB7" w14:textId="77777777" w:rsidR="00774937" w:rsidRPr="002A3FF2" w:rsidRDefault="007F13FE" w:rsidP="007F13FE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После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просмотра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фильма </w:t>
      </w:r>
      <w:r w:rsidRPr="002A3FF2">
        <w:rPr>
          <w:rFonts w:ascii="Times New Roman" w:hAnsi="Times New Roman" w:cs="Times New Roman"/>
          <w:sz w:val="24"/>
          <w:szCs w:val="24"/>
        </w:rPr>
        <w:t>ребята, проанализировав поступки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главного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героя</w:t>
      </w:r>
      <w:r w:rsidR="005D30F4"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Гриши</w:t>
      </w:r>
      <w:r w:rsidR="005D30F4" w:rsidRPr="002A3FF2">
        <w:rPr>
          <w:rFonts w:ascii="Times New Roman" w:hAnsi="Times New Roman" w:cs="Times New Roman"/>
          <w:sz w:val="24"/>
          <w:szCs w:val="24"/>
        </w:rPr>
        <w:t>, приступили к реализации своих добрых дел и собрали их в общую копилку: «Дерево добрых дел», поучаствовали в акции «Чистая школа» и составили «Кодекс чести нашего класса».</w:t>
      </w:r>
    </w:p>
    <w:p w14:paraId="1227D3FD" w14:textId="0FCE0E5B" w:rsidR="007F13FE" w:rsidRPr="002A3FF2" w:rsidRDefault="005D30F4" w:rsidP="007F13FE">
      <w:pPr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Ч</w:t>
      </w:r>
      <w:r w:rsidR="007F13FE" w:rsidRPr="002A3FF2">
        <w:rPr>
          <w:rFonts w:ascii="Times New Roman" w:hAnsi="Times New Roman" w:cs="Times New Roman"/>
          <w:sz w:val="24"/>
          <w:szCs w:val="24"/>
        </w:rPr>
        <w:t>есть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— это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не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только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про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героев,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но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и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про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наши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обычные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поступки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каждый</w:t>
      </w:r>
      <w:r w:rsidRPr="002A3FF2">
        <w:rPr>
          <w:rFonts w:ascii="Times New Roman" w:hAnsi="Times New Roman" w:cs="Times New Roman"/>
          <w:sz w:val="24"/>
          <w:szCs w:val="24"/>
        </w:rPr>
        <w:t xml:space="preserve"> </w:t>
      </w:r>
      <w:r w:rsidR="007F13FE" w:rsidRPr="002A3FF2">
        <w:rPr>
          <w:rFonts w:ascii="Times New Roman" w:hAnsi="Times New Roman" w:cs="Times New Roman"/>
          <w:sz w:val="24"/>
          <w:szCs w:val="24"/>
        </w:rPr>
        <w:t>день.</w:t>
      </w:r>
    </w:p>
    <w:p w14:paraId="0A7946F0" w14:textId="77777777" w:rsidR="007F13FE" w:rsidRDefault="007F13FE">
      <w:pPr>
        <w:rPr>
          <w:rFonts w:ascii="Times New Roman" w:hAnsi="Times New Roman" w:cs="Times New Roman"/>
          <w:sz w:val="24"/>
          <w:szCs w:val="24"/>
        </w:rPr>
      </w:pPr>
    </w:p>
    <w:p w14:paraId="74431ADF" w14:textId="1466762E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педагогической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«Честь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имею: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уроки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доброты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уважения»</w:t>
      </w:r>
    </w:p>
    <w:p w14:paraId="4D6AC2B0" w14:textId="79AD81AB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Инициация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цели</w:t>
      </w:r>
    </w:p>
    <w:p w14:paraId="13BBC683" w14:textId="22902024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Инициатором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выступил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предложив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3FF2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школах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России».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Социальная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 w:rsidRPr="002A3F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направлена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инициатива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—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достоинства,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взаимопомощи.</w:t>
      </w:r>
    </w:p>
    <w:p w14:paraId="25BB4AA3" w14:textId="1104ABB4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Реакция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ключевые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14:paraId="1D2B07CA" w14:textId="7572CF55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Эмоциональный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отклик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фильм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глубоким.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обсуждали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поступки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героя,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впечатлили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примеры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2A3F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—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героические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поступки,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обычные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добрые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слову,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другим.</w:t>
      </w:r>
    </w:p>
    <w:p w14:paraId="16D6892E" w14:textId="06FBE846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Реализация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14:paraId="3F597769" w14:textId="470B89AA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Практическая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включала:</w:t>
      </w:r>
    </w:p>
    <w:p w14:paraId="6646DED8" w14:textId="37C2620E" w:rsidR="002A3FF2" w:rsidRPr="002A3FF2" w:rsidRDefault="002A3FF2" w:rsidP="002A3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«Дерева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добрых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—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зафиксировал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значимый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поступок</w:t>
      </w:r>
    </w:p>
    <w:p w14:paraId="47DFED4B" w14:textId="7AF7F4EE" w:rsidR="002A3FF2" w:rsidRPr="002A3FF2" w:rsidRDefault="002A3FF2" w:rsidP="002A3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«Помоги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соседу»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— взаимопомощь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учебе</w:t>
      </w:r>
    </w:p>
    <w:p w14:paraId="749F3481" w14:textId="211E2CED" w:rsidR="002A3FF2" w:rsidRPr="002A3FF2" w:rsidRDefault="002A3FF2" w:rsidP="002A3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субботника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«Чистая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школа»</w:t>
      </w:r>
    </w:p>
    <w:p w14:paraId="1AAE2609" w14:textId="266BA819" w:rsidR="002A3FF2" w:rsidRPr="002A3FF2" w:rsidRDefault="002A3FF2" w:rsidP="002A3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Разработку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«Кодекса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класса»</w:t>
      </w:r>
    </w:p>
    <w:p w14:paraId="25F5F3C6" w14:textId="5FAA8534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Трансформация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коллектива:</w:t>
      </w:r>
    </w:p>
    <w:p w14:paraId="6795B7DD" w14:textId="7C9CC223" w:rsidR="002A3FF2" w:rsidRPr="002A3FF2" w:rsidRDefault="002A3FF2" w:rsidP="002A3FF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Было: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эпизодическая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взаимопомощь,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формальное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общение</w:t>
      </w:r>
    </w:p>
    <w:p w14:paraId="75BB7751" w14:textId="5BC7068A" w:rsidR="002A3FF2" w:rsidRPr="002A3FF2" w:rsidRDefault="002A3FF2" w:rsidP="002A3FF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Стало: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систематическая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поддержка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сплоченный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коллектив</w:t>
      </w:r>
    </w:p>
    <w:p w14:paraId="33DD5D0E" w14:textId="5A710DF6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Поддержка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содействие</w:t>
      </w:r>
    </w:p>
    <w:p w14:paraId="4E47BB06" w14:textId="1168593E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Помощь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оказали:</w:t>
      </w:r>
    </w:p>
    <w:p w14:paraId="30DEC653" w14:textId="3FB71775" w:rsidR="002A3FF2" w:rsidRPr="002A3FF2" w:rsidRDefault="002A3FF2" w:rsidP="002A3FF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— координация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проекта</w:t>
      </w:r>
    </w:p>
    <w:p w14:paraId="41284CCC" w14:textId="41CC5EA8" w:rsidR="002A3FF2" w:rsidRPr="002A3FF2" w:rsidRDefault="002A3FF2" w:rsidP="002A3FF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— поддержка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инициатив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детей</w:t>
      </w:r>
    </w:p>
    <w:p w14:paraId="4216FDC2" w14:textId="3715D0C0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Влияние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ситуацию</w:t>
      </w:r>
    </w:p>
    <w:p w14:paraId="0711D88B" w14:textId="2F3C602B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Позитивные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изменения</w:t>
      </w:r>
      <w:r w:rsidRPr="002A3FF2">
        <w:rPr>
          <w:rFonts w:ascii="Times New Roman" w:hAnsi="Times New Roman" w:cs="Times New Roman"/>
          <w:sz w:val="24"/>
          <w:szCs w:val="24"/>
        </w:rPr>
        <w:t>:</w:t>
      </w:r>
    </w:p>
    <w:p w14:paraId="52ACF089" w14:textId="2D88F8BF" w:rsidR="002A3FF2" w:rsidRPr="002A3FF2" w:rsidRDefault="002A3FF2" w:rsidP="002A3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Улучшение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психологического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климата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классе</w:t>
      </w:r>
    </w:p>
    <w:p w14:paraId="4F949FC5" w14:textId="04724147" w:rsidR="002A3FF2" w:rsidRPr="002A3FF2" w:rsidRDefault="002A3FF2" w:rsidP="002A3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Снижение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конфликтности</w:t>
      </w:r>
    </w:p>
    <w:p w14:paraId="13C226E7" w14:textId="3016A187" w:rsidR="002A3FF2" w:rsidRPr="002A3FF2" w:rsidRDefault="002A3FF2" w:rsidP="002A3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поведения</w:t>
      </w:r>
    </w:p>
    <w:p w14:paraId="1A5B39B2" w14:textId="2CE308ED" w:rsidR="002A3FF2" w:rsidRPr="002A3FF2" w:rsidRDefault="002A3FF2" w:rsidP="002A3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навыков</w:t>
      </w:r>
    </w:p>
    <w:p w14:paraId="38C129F8" w14:textId="77BAB368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Оценка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b/>
          <w:bCs/>
          <w:sz w:val="24"/>
          <w:szCs w:val="24"/>
        </w:rPr>
        <w:t>результатов</w:t>
      </w:r>
    </w:p>
    <w:p w14:paraId="6573F3CC" w14:textId="7E28A6D3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b/>
          <w:bCs/>
          <w:sz w:val="24"/>
          <w:szCs w:val="24"/>
        </w:rPr>
        <w:t>Самоанализ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показал:</w:t>
      </w:r>
    </w:p>
    <w:p w14:paraId="2C5CB7BF" w14:textId="1297416C" w:rsidR="002A3FF2" w:rsidRPr="002A3FF2" w:rsidRDefault="002A3FF2" w:rsidP="002A3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Осознание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важности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поведения</w:t>
      </w:r>
    </w:p>
    <w:p w14:paraId="7C01DDAB" w14:textId="626A5ECD" w:rsidR="002A3FF2" w:rsidRPr="002A3FF2" w:rsidRDefault="002A3FF2" w:rsidP="002A3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Желание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продолжать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добрые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дела</w:t>
      </w:r>
    </w:p>
    <w:p w14:paraId="6EA1EDAB" w14:textId="612F1EF9" w:rsidR="002A3FF2" w:rsidRPr="002A3FF2" w:rsidRDefault="002A3FF2" w:rsidP="002A3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самооценки</w:t>
      </w:r>
    </w:p>
    <w:p w14:paraId="55279F66" w14:textId="1D400588" w:rsidR="002A3FF2" w:rsidRPr="002A3FF2" w:rsidRDefault="002A3FF2" w:rsidP="002A3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Укрепление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классных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традиций</w:t>
      </w:r>
    </w:p>
    <w:p w14:paraId="6C1AE3A5" w14:textId="25B2B054" w:rsidR="002A3FF2" w:rsidRPr="002A3FF2" w:rsidRDefault="002A3FF2" w:rsidP="002A3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F2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доказала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комплексного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подхода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кинопоказ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F2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46A9CA2B" w14:textId="77777777" w:rsidR="002A3FF2" w:rsidRPr="002A3FF2" w:rsidRDefault="002A3FF2">
      <w:pPr>
        <w:rPr>
          <w:rFonts w:ascii="Times New Roman" w:hAnsi="Times New Roman" w:cs="Times New Roman"/>
          <w:sz w:val="24"/>
          <w:szCs w:val="24"/>
        </w:rPr>
      </w:pPr>
    </w:p>
    <w:sectPr w:rsidR="002A3FF2" w:rsidRPr="002A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71E"/>
    <w:multiLevelType w:val="multilevel"/>
    <w:tmpl w:val="3AE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2A2A"/>
    <w:multiLevelType w:val="multilevel"/>
    <w:tmpl w:val="8FBA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3229"/>
    <w:multiLevelType w:val="multilevel"/>
    <w:tmpl w:val="3132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76A4C"/>
    <w:multiLevelType w:val="multilevel"/>
    <w:tmpl w:val="74A8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F58B0"/>
    <w:multiLevelType w:val="multilevel"/>
    <w:tmpl w:val="368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866B0"/>
    <w:multiLevelType w:val="multilevel"/>
    <w:tmpl w:val="959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960CD"/>
    <w:multiLevelType w:val="multilevel"/>
    <w:tmpl w:val="E98E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755AC"/>
    <w:multiLevelType w:val="multilevel"/>
    <w:tmpl w:val="FE1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C72F4"/>
    <w:multiLevelType w:val="multilevel"/>
    <w:tmpl w:val="B8C0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F4B52"/>
    <w:multiLevelType w:val="multilevel"/>
    <w:tmpl w:val="8D3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B073B"/>
    <w:multiLevelType w:val="multilevel"/>
    <w:tmpl w:val="2CD2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A3E1F"/>
    <w:multiLevelType w:val="multilevel"/>
    <w:tmpl w:val="F43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742BF"/>
    <w:multiLevelType w:val="multilevel"/>
    <w:tmpl w:val="9EB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D7111"/>
    <w:multiLevelType w:val="multilevel"/>
    <w:tmpl w:val="EC1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B15F3"/>
    <w:multiLevelType w:val="multilevel"/>
    <w:tmpl w:val="866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01912"/>
    <w:multiLevelType w:val="multilevel"/>
    <w:tmpl w:val="153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B1F46"/>
    <w:multiLevelType w:val="multilevel"/>
    <w:tmpl w:val="DC3C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538D6"/>
    <w:multiLevelType w:val="multilevel"/>
    <w:tmpl w:val="3B62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986564">
    <w:abstractNumId w:val="4"/>
  </w:num>
  <w:num w:numId="2" w16cid:durableId="457646982">
    <w:abstractNumId w:val="13"/>
  </w:num>
  <w:num w:numId="3" w16cid:durableId="811941484">
    <w:abstractNumId w:val="16"/>
  </w:num>
  <w:num w:numId="4" w16cid:durableId="1820266983">
    <w:abstractNumId w:val="17"/>
  </w:num>
  <w:num w:numId="5" w16cid:durableId="2092506807">
    <w:abstractNumId w:val="1"/>
  </w:num>
  <w:num w:numId="6" w16cid:durableId="684867585">
    <w:abstractNumId w:val="15"/>
  </w:num>
  <w:num w:numId="7" w16cid:durableId="204415564">
    <w:abstractNumId w:val="5"/>
  </w:num>
  <w:num w:numId="8" w16cid:durableId="1677612875">
    <w:abstractNumId w:val="12"/>
  </w:num>
  <w:num w:numId="9" w16cid:durableId="1514369795">
    <w:abstractNumId w:val="2"/>
  </w:num>
  <w:num w:numId="10" w16cid:durableId="837421931">
    <w:abstractNumId w:val="3"/>
  </w:num>
  <w:num w:numId="11" w16cid:durableId="906111323">
    <w:abstractNumId w:val="9"/>
  </w:num>
  <w:num w:numId="12" w16cid:durableId="619000073">
    <w:abstractNumId w:val="14"/>
  </w:num>
  <w:num w:numId="13" w16cid:durableId="699478912">
    <w:abstractNumId w:val="7"/>
  </w:num>
  <w:num w:numId="14" w16cid:durableId="658390617">
    <w:abstractNumId w:val="10"/>
  </w:num>
  <w:num w:numId="15" w16cid:durableId="595359345">
    <w:abstractNumId w:val="0"/>
  </w:num>
  <w:num w:numId="16" w16cid:durableId="121533409">
    <w:abstractNumId w:val="6"/>
  </w:num>
  <w:num w:numId="17" w16cid:durableId="847987727">
    <w:abstractNumId w:val="11"/>
  </w:num>
  <w:num w:numId="18" w16cid:durableId="482815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30"/>
    <w:rsid w:val="00075A00"/>
    <w:rsid w:val="000E145C"/>
    <w:rsid w:val="00196DB1"/>
    <w:rsid w:val="002A3FF2"/>
    <w:rsid w:val="003463F7"/>
    <w:rsid w:val="005D30F4"/>
    <w:rsid w:val="0064605A"/>
    <w:rsid w:val="00661730"/>
    <w:rsid w:val="0071763E"/>
    <w:rsid w:val="00774937"/>
    <w:rsid w:val="00793DD6"/>
    <w:rsid w:val="007F13FE"/>
    <w:rsid w:val="008A354F"/>
    <w:rsid w:val="008D062D"/>
    <w:rsid w:val="009529F8"/>
    <w:rsid w:val="00D04AD3"/>
    <w:rsid w:val="00DD7310"/>
    <w:rsid w:val="00E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C420"/>
  <w15:chartTrackingRefBased/>
  <w15:docId w15:val="{66C2A015-F2BF-47E3-8BAC-52A7F1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73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173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1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17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1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1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7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1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7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7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6173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3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1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72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2026-04-15T14:06:00Z</dcterms:created>
  <dcterms:modified xsi:type="dcterms:W3CDTF">2026-04-21T06:58:00Z</dcterms:modified>
</cp:coreProperties>
</file>